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410" w:rsidRPr="001148DE" w:rsidRDefault="00C86410" w:rsidP="00C50B66">
      <w:pPr>
        <w:tabs>
          <w:tab w:val="left" w:pos="9120"/>
          <w:tab w:val="left" w:pos="9840"/>
        </w:tabs>
        <w:jc w:val="center"/>
        <w:rPr>
          <w:sz w:val="28"/>
          <w:szCs w:val="28"/>
        </w:rPr>
      </w:pPr>
    </w:p>
    <w:p w:rsidR="00C50B66" w:rsidRPr="001148DE" w:rsidRDefault="00C50B66" w:rsidP="00C50B66">
      <w:pPr>
        <w:tabs>
          <w:tab w:val="left" w:pos="9120"/>
          <w:tab w:val="left" w:pos="9840"/>
        </w:tabs>
        <w:jc w:val="center"/>
        <w:rPr>
          <w:sz w:val="28"/>
          <w:szCs w:val="28"/>
        </w:rPr>
      </w:pPr>
    </w:p>
    <w:p w:rsidR="00C50B66" w:rsidRPr="001148DE" w:rsidRDefault="00C50B66" w:rsidP="00C50B66">
      <w:pPr>
        <w:tabs>
          <w:tab w:val="left" w:pos="9120"/>
          <w:tab w:val="left" w:pos="9840"/>
        </w:tabs>
        <w:jc w:val="center"/>
        <w:rPr>
          <w:sz w:val="28"/>
          <w:szCs w:val="28"/>
        </w:rPr>
      </w:pPr>
    </w:p>
    <w:p w:rsidR="00C50B66" w:rsidRPr="001148DE" w:rsidRDefault="00C50B66" w:rsidP="00C50B66">
      <w:pPr>
        <w:tabs>
          <w:tab w:val="left" w:pos="9120"/>
          <w:tab w:val="left" w:pos="9840"/>
        </w:tabs>
        <w:jc w:val="center"/>
        <w:rPr>
          <w:sz w:val="28"/>
          <w:szCs w:val="28"/>
        </w:rPr>
      </w:pPr>
    </w:p>
    <w:p w:rsidR="002C72FD" w:rsidRPr="001148DE" w:rsidRDefault="002C72FD" w:rsidP="001148DE">
      <w:pPr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2C72FD" w:rsidRPr="001148DE" w:rsidRDefault="002C72FD" w:rsidP="00E76554">
      <w:pPr>
        <w:jc w:val="center"/>
        <w:rPr>
          <w:sz w:val="28"/>
          <w:szCs w:val="28"/>
        </w:rPr>
      </w:pPr>
    </w:p>
    <w:p w:rsidR="00C82686" w:rsidRPr="001148DE" w:rsidRDefault="00C82686" w:rsidP="00E76554">
      <w:pPr>
        <w:jc w:val="center"/>
        <w:rPr>
          <w:sz w:val="28"/>
          <w:szCs w:val="28"/>
        </w:rPr>
      </w:pPr>
    </w:p>
    <w:p w:rsidR="004A51FD" w:rsidRPr="001148DE" w:rsidRDefault="002C72FD" w:rsidP="00E76554">
      <w:pPr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 Т</w:t>
      </w:r>
      <w:r w:rsidR="00AB2258" w:rsidRPr="001148DE">
        <w:rPr>
          <w:b/>
          <w:sz w:val="28"/>
          <w:szCs w:val="28"/>
        </w:rPr>
        <w:t>ЕАТРАЛЬНАЯ СТУДИЯ</w:t>
      </w:r>
      <w:r w:rsidRPr="001148DE">
        <w:rPr>
          <w:b/>
          <w:sz w:val="28"/>
          <w:szCs w:val="28"/>
        </w:rPr>
        <w:t xml:space="preserve"> «КЕЙС</w:t>
      </w:r>
      <w:r w:rsidR="00AB2258" w:rsidRPr="001148DE">
        <w:rPr>
          <w:b/>
          <w:sz w:val="28"/>
          <w:szCs w:val="28"/>
        </w:rPr>
        <w:t>»</w:t>
      </w:r>
    </w:p>
    <w:p w:rsidR="004A51FD" w:rsidRPr="001148DE" w:rsidRDefault="004A51FD" w:rsidP="00E76554">
      <w:pPr>
        <w:rPr>
          <w:sz w:val="28"/>
          <w:szCs w:val="28"/>
        </w:rPr>
      </w:pPr>
    </w:p>
    <w:p w:rsidR="004A51FD" w:rsidRPr="001148DE" w:rsidRDefault="004A51FD" w:rsidP="00E76554">
      <w:pPr>
        <w:rPr>
          <w:sz w:val="28"/>
          <w:szCs w:val="28"/>
        </w:rPr>
      </w:pPr>
    </w:p>
    <w:p w:rsidR="004A51FD" w:rsidRPr="001148DE" w:rsidRDefault="004A51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2C72FD" w:rsidRPr="001148DE" w:rsidRDefault="002C72FD" w:rsidP="00E76554">
      <w:pPr>
        <w:rPr>
          <w:sz w:val="28"/>
          <w:szCs w:val="28"/>
        </w:rPr>
      </w:pPr>
    </w:p>
    <w:p w:rsidR="00976A5D" w:rsidRPr="001148DE" w:rsidRDefault="00976A5D" w:rsidP="00E76554">
      <w:pPr>
        <w:rPr>
          <w:sz w:val="28"/>
          <w:szCs w:val="28"/>
        </w:rPr>
      </w:pPr>
    </w:p>
    <w:p w:rsidR="002A4062" w:rsidRPr="001148DE" w:rsidRDefault="002A4062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2A4062" w:rsidRPr="001148DE" w:rsidRDefault="002A4062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C66B00" w:rsidRPr="001148DE" w:rsidRDefault="00C66B00" w:rsidP="000A5353">
      <w:pPr>
        <w:tabs>
          <w:tab w:val="left" w:pos="4500"/>
        </w:tabs>
        <w:ind w:left="4500"/>
        <w:rPr>
          <w:sz w:val="28"/>
          <w:szCs w:val="28"/>
        </w:rPr>
      </w:pPr>
    </w:p>
    <w:p w:rsidR="00E4546B" w:rsidRPr="001148DE" w:rsidRDefault="004D402B" w:rsidP="000A5353">
      <w:pPr>
        <w:tabs>
          <w:tab w:val="left" w:pos="4500"/>
        </w:tabs>
        <w:ind w:left="4500"/>
        <w:rPr>
          <w:sz w:val="28"/>
          <w:szCs w:val="28"/>
        </w:rPr>
      </w:pPr>
      <w:r w:rsidRPr="001148DE">
        <w:rPr>
          <w:sz w:val="28"/>
          <w:szCs w:val="28"/>
        </w:rPr>
        <w:t>Автор</w:t>
      </w:r>
      <w:r w:rsidR="00C82686" w:rsidRPr="001148DE">
        <w:rPr>
          <w:sz w:val="28"/>
          <w:szCs w:val="28"/>
        </w:rPr>
        <w:t xml:space="preserve"> </w:t>
      </w:r>
      <w:proofErr w:type="gramStart"/>
      <w:r w:rsidR="00C82686" w:rsidRPr="001148DE">
        <w:rPr>
          <w:sz w:val="28"/>
          <w:szCs w:val="28"/>
        </w:rPr>
        <w:t>составитель</w:t>
      </w:r>
      <w:r w:rsidRPr="001148DE">
        <w:rPr>
          <w:sz w:val="28"/>
          <w:szCs w:val="28"/>
        </w:rPr>
        <w:t>:</w:t>
      </w:r>
      <w:r w:rsidR="00C82686" w:rsidRPr="001148DE">
        <w:rPr>
          <w:sz w:val="28"/>
          <w:szCs w:val="28"/>
        </w:rPr>
        <w:t xml:space="preserve">   </w:t>
      </w:r>
      <w:proofErr w:type="gramEnd"/>
      <w:r w:rsidR="00C82686" w:rsidRPr="001148DE">
        <w:rPr>
          <w:sz w:val="28"/>
          <w:szCs w:val="28"/>
        </w:rPr>
        <w:t xml:space="preserve">                                                     </w:t>
      </w:r>
      <w:r w:rsidR="002C72FD" w:rsidRPr="001148DE">
        <w:rPr>
          <w:sz w:val="28"/>
          <w:szCs w:val="28"/>
        </w:rPr>
        <w:t xml:space="preserve">         Павлова Надежда Ивановна</w:t>
      </w:r>
      <w:r w:rsidR="00947CED" w:rsidRPr="001148DE">
        <w:rPr>
          <w:sz w:val="28"/>
          <w:szCs w:val="28"/>
        </w:rPr>
        <w:t xml:space="preserve"> </w:t>
      </w:r>
      <w:r w:rsidR="00C82686" w:rsidRPr="001148DE">
        <w:rPr>
          <w:sz w:val="28"/>
          <w:szCs w:val="28"/>
        </w:rPr>
        <w:t>-</w:t>
      </w:r>
      <w:r w:rsidR="002A4062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п</w:t>
      </w:r>
      <w:r w:rsidR="00E4546B" w:rsidRPr="001148DE">
        <w:rPr>
          <w:sz w:val="28"/>
          <w:szCs w:val="28"/>
        </w:rPr>
        <w:t xml:space="preserve">едагог дополнительного образования </w:t>
      </w:r>
    </w:p>
    <w:p w:rsidR="004D402B" w:rsidRPr="001148DE" w:rsidRDefault="00C82686" w:rsidP="00C82686">
      <w:pPr>
        <w:tabs>
          <w:tab w:val="left" w:pos="4500"/>
        </w:tabs>
        <w:rPr>
          <w:sz w:val="28"/>
          <w:szCs w:val="28"/>
        </w:rPr>
      </w:pPr>
      <w:r w:rsidRPr="001148DE">
        <w:rPr>
          <w:sz w:val="28"/>
          <w:szCs w:val="28"/>
        </w:rPr>
        <w:t xml:space="preserve">                                                                 </w:t>
      </w:r>
    </w:p>
    <w:p w:rsidR="004A51FD" w:rsidRPr="001148DE" w:rsidRDefault="004A51FD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2C72FD" w:rsidRPr="001148DE" w:rsidRDefault="002C72FD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2C72FD" w:rsidRPr="001148DE" w:rsidRDefault="002C72FD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2C72FD" w:rsidRPr="001148DE" w:rsidRDefault="002C72FD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E86FC9" w:rsidRPr="001148DE" w:rsidRDefault="00E86FC9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2C72FD" w:rsidRPr="001148DE" w:rsidRDefault="002C72FD" w:rsidP="000A5353">
      <w:pPr>
        <w:tabs>
          <w:tab w:val="left" w:pos="4500"/>
        </w:tabs>
        <w:ind w:left="4500"/>
        <w:rPr>
          <w:b/>
          <w:sz w:val="28"/>
          <w:szCs w:val="28"/>
        </w:rPr>
      </w:pPr>
    </w:p>
    <w:p w:rsidR="008F3E1E" w:rsidRPr="001148DE" w:rsidRDefault="002574FD" w:rsidP="002C72FD">
      <w:pPr>
        <w:jc w:val="center"/>
        <w:rPr>
          <w:sz w:val="28"/>
          <w:szCs w:val="28"/>
        </w:rPr>
      </w:pPr>
      <w:r>
        <w:rPr>
          <w:sz w:val="28"/>
          <w:szCs w:val="28"/>
        </w:rPr>
        <w:t>2022-2024</w:t>
      </w:r>
    </w:p>
    <w:p w:rsidR="002C72FD" w:rsidRPr="001148DE" w:rsidRDefault="002C72FD" w:rsidP="002C72FD">
      <w:pPr>
        <w:jc w:val="center"/>
        <w:rPr>
          <w:sz w:val="28"/>
          <w:szCs w:val="28"/>
        </w:rPr>
      </w:pPr>
      <w:proofErr w:type="spellStart"/>
      <w:r w:rsidRPr="001148DE">
        <w:rPr>
          <w:sz w:val="28"/>
          <w:szCs w:val="28"/>
        </w:rPr>
        <w:t>с.Пестрецы</w:t>
      </w:r>
      <w:proofErr w:type="spellEnd"/>
    </w:p>
    <w:p w:rsidR="008F3E1E" w:rsidRPr="001148DE" w:rsidRDefault="008F3E1E" w:rsidP="00E76554">
      <w:pPr>
        <w:rPr>
          <w:sz w:val="28"/>
          <w:szCs w:val="28"/>
        </w:rPr>
      </w:pPr>
    </w:p>
    <w:p w:rsidR="00C82686" w:rsidRPr="001148DE" w:rsidRDefault="00C82686" w:rsidP="00E76554">
      <w:pPr>
        <w:jc w:val="both"/>
        <w:rPr>
          <w:sz w:val="28"/>
          <w:szCs w:val="28"/>
        </w:rPr>
      </w:pPr>
    </w:p>
    <w:p w:rsidR="005D5893" w:rsidRPr="001148DE" w:rsidRDefault="005D5893" w:rsidP="002C72FD">
      <w:pPr>
        <w:pStyle w:val="a3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B71A16" w:rsidRPr="001148DE" w:rsidRDefault="00B71A16" w:rsidP="00947CED">
      <w:pPr>
        <w:pStyle w:val="a3"/>
        <w:tabs>
          <w:tab w:val="left" w:pos="9120"/>
          <w:tab w:val="left" w:pos="9840"/>
        </w:tabs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ОГЛАВЛЕНИЕ</w:t>
      </w:r>
    </w:p>
    <w:p w:rsidR="00B71A16" w:rsidRPr="001148DE" w:rsidRDefault="00B71A16" w:rsidP="00B71A16">
      <w:pPr>
        <w:pStyle w:val="a3"/>
        <w:tabs>
          <w:tab w:val="left" w:pos="9120"/>
          <w:tab w:val="left" w:pos="9840"/>
        </w:tabs>
        <w:ind w:firstLine="54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320"/>
        <w:gridCol w:w="1440"/>
      </w:tblGrid>
      <w:tr w:rsidR="00B71A16" w:rsidRPr="001148DE">
        <w:trPr>
          <w:trHeight w:val="240"/>
        </w:trPr>
        <w:tc>
          <w:tcPr>
            <w:tcW w:w="732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Введение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</w:tr>
      <w:tr w:rsidR="00B71A16" w:rsidRPr="001148DE">
        <w:trPr>
          <w:trHeight w:val="300"/>
        </w:trPr>
        <w:tc>
          <w:tcPr>
            <w:tcW w:w="732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left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1.Пояснительная записка 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left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1.</w:t>
            </w:r>
            <w:proofErr w:type="gramStart"/>
            <w:r w:rsidRPr="001148DE">
              <w:rPr>
                <w:sz w:val="28"/>
                <w:szCs w:val="28"/>
              </w:rPr>
              <w:t>1.Условия</w:t>
            </w:r>
            <w:proofErr w:type="gramEnd"/>
            <w:r w:rsidRPr="001148DE">
              <w:rPr>
                <w:sz w:val="28"/>
                <w:szCs w:val="28"/>
              </w:rPr>
              <w:t xml:space="preserve"> реализации программы 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left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1.2. Этапы обучения 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1.3.Формы подведения итогов и контроля     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7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</w:t>
            </w:r>
          </w:p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11</w:t>
            </w:r>
          </w:p>
        </w:tc>
      </w:tr>
      <w:tr w:rsidR="00B71A16" w:rsidRPr="001148DE">
        <w:trPr>
          <w:trHeight w:val="340"/>
        </w:trPr>
        <w:tc>
          <w:tcPr>
            <w:tcW w:w="732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2. Учебный план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12</w:t>
            </w:r>
          </w:p>
        </w:tc>
      </w:tr>
      <w:tr w:rsidR="00B71A16" w:rsidRPr="001148DE">
        <w:trPr>
          <w:trHeight w:val="400"/>
        </w:trPr>
        <w:tc>
          <w:tcPr>
            <w:tcW w:w="7320" w:type="dxa"/>
          </w:tcPr>
          <w:p w:rsidR="00B71A16" w:rsidRPr="001148DE" w:rsidRDefault="009064EE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3. Т</w:t>
            </w:r>
            <w:r w:rsidR="00B71A16" w:rsidRPr="001148DE">
              <w:rPr>
                <w:sz w:val="28"/>
                <w:szCs w:val="28"/>
              </w:rPr>
              <w:t>ематический план по 1-му году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13</w:t>
            </w:r>
          </w:p>
        </w:tc>
      </w:tr>
      <w:tr w:rsidR="00B71A16" w:rsidRPr="001148DE">
        <w:trPr>
          <w:trHeight w:val="280"/>
        </w:trPr>
        <w:tc>
          <w:tcPr>
            <w:tcW w:w="732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4. Содержание 1-го года обучения  </w:t>
            </w:r>
          </w:p>
          <w:p w:rsidR="00033574" w:rsidRPr="001148DE" w:rsidRDefault="009064EE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5.Календарно-тематическое планирование 1 года</w:t>
            </w:r>
          </w:p>
          <w:p w:rsidR="009064EE" w:rsidRPr="001148DE" w:rsidRDefault="009064EE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14</w:t>
            </w:r>
          </w:p>
        </w:tc>
      </w:tr>
      <w:tr w:rsidR="00B71A16" w:rsidRPr="001148DE">
        <w:trPr>
          <w:trHeight w:val="340"/>
        </w:trPr>
        <w:tc>
          <w:tcPr>
            <w:tcW w:w="7320" w:type="dxa"/>
          </w:tcPr>
          <w:p w:rsidR="00B71A16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</w:t>
            </w:r>
            <w:r w:rsidR="00B71A16" w:rsidRPr="001148DE">
              <w:rPr>
                <w:sz w:val="28"/>
                <w:szCs w:val="28"/>
              </w:rPr>
              <w:t>. Учебно-тематический план по 2-му году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23</w:t>
            </w:r>
          </w:p>
        </w:tc>
      </w:tr>
      <w:tr w:rsidR="00B71A16" w:rsidRPr="001148DE">
        <w:trPr>
          <w:trHeight w:val="483"/>
        </w:trPr>
        <w:tc>
          <w:tcPr>
            <w:tcW w:w="7320" w:type="dxa"/>
          </w:tcPr>
          <w:p w:rsidR="00033574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7</w:t>
            </w:r>
            <w:r w:rsidR="00B71A16" w:rsidRPr="001148DE">
              <w:rPr>
                <w:sz w:val="28"/>
                <w:szCs w:val="28"/>
              </w:rPr>
              <w:t xml:space="preserve">. Содержание 2-го года обучения </w:t>
            </w:r>
          </w:p>
          <w:p w:rsidR="00033574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</w:t>
            </w:r>
            <w:r w:rsidR="00033574" w:rsidRPr="001148DE">
              <w:rPr>
                <w:sz w:val="28"/>
                <w:szCs w:val="28"/>
              </w:rPr>
              <w:t>8.Календарно-тематическое планирование 2 года</w:t>
            </w:r>
          </w:p>
          <w:p w:rsidR="00B71A16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24</w:t>
            </w:r>
          </w:p>
        </w:tc>
      </w:tr>
      <w:tr w:rsidR="00B71A16" w:rsidRPr="001148DE">
        <w:trPr>
          <w:trHeight w:val="380"/>
        </w:trPr>
        <w:tc>
          <w:tcPr>
            <w:tcW w:w="7320" w:type="dxa"/>
          </w:tcPr>
          <w:p w:rsidR="00B71A16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9</w:t>
            </w:r>
            <w:r w:rsidR="00B71A16" w:rsidRPr="001148DE">
              <w:rPr>
                <w:sz w:val="28"/>
                <w:szCs w:val="28"/>
              </w:rPr>
              <w:t>. Учебно-тематический план по 3-му году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32</w:t>
            </w:r>
          </w:p>
        </w:tc>
      </w:tr>
      <w:tr w:rsidR="00B71A16" w:rsidRPr="001148DE">
        <w:trPr>
          <w:trHeight w:val="483"/>
        </w:trPr>
        <w:tc>
          <w:tcPr>
            <w:tcW w:w="7320" w:type="dxa"/>
          </w:tcPr>
          <w:p w:rsidR="00033574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  <w:r w:rsidR="00B71A16" w:rsidRPr="001148DE">
              <w:rPr>
                <w:sz w:val="28"/>
                <w:szCs w:val="28"/>
              </w:rPr>
              <w:t>. Содержание 3-го года обучения</w:t>
            </w:r>
          </w:p>
          <w:p w:rsidR="00033574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</w:t>
            </w:r>
            <w:r w:rsidR="00033574" w:rsidRPr="001148DE">
              <w:rPr>
                <w:sz w:val="28"/>
                <w:szCs w:val="28"/>
              </w:rPr>
              <w:t>11.Календарно-тематическое планирование 3 года</w:t>
            </w:r>
          </w:p>
          <w:p w:rsidR="00B71A16" w:rsidRPr="001148DE" w:rsidRDefault="00033574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33</w:t>
            </w:r>
          </w:p>
        </w:tc>
      </w:tr>
      <w:tr w:rsidR="00B71A16" w:rsidRPr="001148DE">
        <w:trPr>
          <w:trHeight w:val="140"/>
        </w:trPr>
        <w:tc>
          <w:tcPr>
            <w:tcW w:w="732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b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9. Методическое обеспечение программы     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39</w:t>
            </w:r>
          </w:p>
        </w:tc>
      </w:tr>
      <w:tr w:rsidR="00B71A16" w:rsidRPr="001148DE">
        <w:trPr>
          <w:trHeight w:val="140"/>
        </w:trPr>
        <w:tc>
          <w:tcPr>
            <w:tcW w:w="7320" w:type="dxa"/>
          </w:tcPr>
          <w:p w:rsidR="00B71A16" w:rsidRPr="001148DE" w:rsidRDefault="00E86FC9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  <w:r w:rsidR="00B71A16" w:rsidRPr="001148DE">
              <w:rPr>
                <w:sz w:val="28"/>
                <w:szCs w:val="28"/>
              </w:rPr>
              <w:t>. Список литературы для педагогов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43</w:t>
            </w:r>
          </w:p>
        </w:tc>
      </w:tr>
      <w:tr w:rsidR="00B71A16" w:rsidRPr="001148DE">
        <w:trPr>
          <w:trHeight w:val="140"/>
        </w:trPr>
        <w:tc>
          <w:tcPr>
            <w:tcW w:w="7320" w:type="dxa"/>
            <w:tcBorders>
              <w:bottom w:val="nil"/>
            </w:tcBorders>
          </w:tcPr>
          <w:p w:rsidR="00B71A16" w:rsidRPr="001148DE" w:rsidRDefault="00E86FC9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11</w:t>
            </w:r>
            <w:r w:rsidR="00B71A16" w:rsidRPr="001148DE">
              <w:rPr>
                <w:sz w:val="28"/>
                <w:szCs w:val="28"/>
              </w:rPr>
              <w:t xml:space="preserve">. Список литературы для детей и родителей    </w:t>
            </w:r>
          </w:p>
        </w:tc>
        <w:tc>
          <w:tcPr>
            <w:tcW w:w="1440" w:type="dxa"/>
          </w:tcPr>
          <w:p w:rsidR="00B71A16" w:rsidRPr="001148DE" w:rsidRDefault="00B71A16" w:rsidP="006C1AFB">
            <w:pPr>
              <w:pStyle w:val="a3"/>
              <w:tabs>
                <w:tab w:val="left" w:pos="9000"/>
                <w:tab w:val="left" w:pos="9120"/>
              </w:tabs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44</w:t>
            </w:r>
          </w:p>
        </w:tc>
      </w:tr>
    </w:tbl>
    <w:p w:rsidR="005D5077" w:rsidRPr="001148DE" w:rsidRDefault="005D5077" w:rsidP="00E76554">
      <w:pPr>
        <w:pStyle w:val="a3"/>
        <w:rPr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B71A16" w:rsidRPr="001148DE" w:rsidRDefault="00B71A16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B71A16" w:rsidRPr="001148DE" w:rsidRDefault="00B71A16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2C72FD" w:rsidRPr="001148DE" w:rsidRDefault="002C72FD" w:rsidP="001148DE">
      <w:pPr>
        <w:pStyle w:val="a3"/>
        <w:rPr>
          <w:b/>
          <w:sz w:val="28"/>
          <w:szCs w:val="28"/>
        </w:rPr>
      </w:pPr>
    </w:p>
    <w:p w:rsidR="002C72FD" w:rsidRPr="001148DE" w:rsidRDefault="002C72FD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077" w:rsidP="00033574">
      <w:pPr>
        <w:pStyle w:val="a3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>ВВЕДЕНИЕ</w:t>
      </w: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Одним из основных направлений современной школы и системы дополнительного образования – усиление воспитывающей функции всего учебно-воспитательного процесса, дальнейшее обновление содержания, форм, методов обучения и воспитания в соответствии с поставленными целями и задачами.</w:t>
      </w:r>
    </w:p>
    <w:p w:rsidR="005D5077" w:rsidRPr="001148DE" w:rsidRDefault="005D5077" w:rsidP="00E76554">
      <w:pPr>
        <w:shd w:val="clear" w:color="auto" w:fill="FFFFFF"/>
        <w:ind w:right="10" w:firstLine="540"/>
        <w:jc w:val="both"/>
        <w:rPr>
          <w:color w:val="000000"/>
          <w:spacing w:val="-5"/>
          <w:sz w:val="28"/>
          <w:szCs w:val="28"/>
        </w:rPr>
      </w:pPr>
      <w:r w:rsidRPr="001148DE">
        <w:rPr>
          <w:color w:val="000000"/>
          <w:spacing w:val="-5"/>
          <w:sz w:val="28"/>
          <w:szCs w:val="28"/>
        </w:rPr>
        <w:t xml:space="preserve">Во все века детское театральное творчество было тесно связано с образованием и передачей культурных традиций в самом широком смысле этого слова. В формах театральной игры дети всегда приобщались к основным культурным ценностям своей общины, </w:t>
      </w:r>
      <w:proofErr w:type="gramStart"/>
      <w:r w:rsidRPr="001148DE">
        <w:rPr>
          <w:color w:val="000000"/>
          <w:spacing w:val="-5"/>
          <w:sz w:val="28"/>
          <w:szCs w:val="28"/>
        </w:rPr>
        <w:t>к  ее</w:t>
      </w:r>
      <w:proofErr w:type="gramEnd"/>
      <w:r w:rsidRPr="001148DE">
        <w:rPr>
          <w:color w:val="000000"/>
          <w:spacing w:val="-5"/>
          <w:sz w:val="28"/>
          <w:szCs w:val="28"/>
        </w:rPr>
        <w:t xml:space="preserve"> традициям, верованиям и мировоззрению в целом.</w:t>
      </w:r>
    </w:p>
    <w:p w:rsidR="005D5077" w:rsidRPr="001148DE" w:rsidRDefault="005D5077" w:rsidP="00E76554">
      <w:pPr>
        <w:pStyle w:val="a3"/>
        <w:ind w:firstLine="540"/>
        <w:rPr>
          <w:color w:val="000000"/>
          <w:spacing w:val="-6"/>
          <w:sz w:val="28"/>
          <w:szCs w:val="28"/>
        </w:rPr>
      </w:pPr>
      <w:r w:rsidRPr="001148DE">
        <w:rPr>
          <w:color w:val="000000"/>
          <w:spacing w:val="-5"/>
          <w:sz w:val="28"/>
          <w:szCs w:val="28"/>
        </w:rPr>
        <w:t>История театра, где играют дети, непрерывна, но в ней есть особенно яркие взлёты. Они всегда приходятся на переломные эпохи, на то время, когда становится особенно важным реализовать две взаимообусловленные идеи. Первая заключается в том, чтобы передать молодому поколению культурные ценности прошлого в наиболее яркой, незабываемой форме, передать так, чтобы они вошли в плоть и кровь, стали личностно значимыми. Вторая идея заключается в воспитании поколения свободных творцов, способных генерировать принципиально новые идеи. Одно без другого, как показывает исторический опыт, невозможно.</w:t>
      </w:r>
      <w:r w:rsidRPr="001148DE">
        <w:rPr>
          <w:color w:val="000000"/>
          <w:spacing w:val="-6"/>
          <w:sz w:val="28"/>
          <w:szCs w:val="28"/>
        </w:rPr>
        <w:t xml:space="preserve"> </w:t>
      </w:r>
    </w:p>
    <w:p w:rsidR="005D5077" w:rsidRPr="001148DE" w:rsidRDefault="005D5077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Современный детский и молодёжный любительский театр крайне востребован нашим обществом. В это нелёгкое время, мы, взрослые, часто забываем о детях, с ранних лет «навешивая» на их хрупкие плечи свои проблемы. В погоне за престижем и деньгами, в борьбе за выживание, наши дети лишаются детства, не успевая по-настоящему раскрыть свою индивидуальность, да и просто пофантазировать или помечтать, а из-за непомерно больших учебных нагрузок, ребёнок все меньше двигается, отучаясь управлять своим телом и владеть своим голосом. Именно театр помогает ребёнку раскрываться, поиграть </w:t>
      </w:r>
      <w:r w:rsidR="00E106AC" w:rsidRPr="001148DE">
        <w:rPr>
          <w:sz w:val="28"/>
          <w:szCs w:val="28"/>
        </w:rPr>
        <w:t xml:space="preserve">в </w:t>
      </w:r>
      <w:r w:rsidRPr="001148DE">
        <w:rPr>
          <w:sz w:val="28"/>
          <w:szCs w:val="28"/>
        </w:rPr>
        <w:t>своё детство, найти своё место в жизни, среди ровесников и людей.</w:t>
      </w: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077" w:rsidRPr="001148DE" w:rsidRDefault="005D5077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2C72FD" w:rsidRPr="001148DE" w:rsidRDefault="002C72FD" w:rsidP="002C72FD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sz w:val="28"/>
          <w:szCs w:val="28"/>
        </w:rPr>
      </w:pPr>
      <w:r w:rsidRPr="001148DE">
        <w:rPr>
          <w:rFonts w:ascii="Times New Roman CYR" w:hAnsi="Times New Roman CYR" w:cs="Times New Roman CYR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4429"/>
        <w:gridCol w:w="4678"/>
      </w:tblGrid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1.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Муниципальное бюджетное  учреждение дополнительного образования </w:t>
            </w:r>
            <w:r w:rsidRPr="001148DE">
              <w:rPr>
                <w:sz w:val="28"/>
                <w:szCs w:val="28"/>
                <w:lang w:val="tt-RU"/>
              </w:rPr>
              <w:t>«</w:t>
            </w: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Дом детского творчества</w:t>
            </w:r>
            <w:r w:rsidRPr="001148DE">
              <w:rPr>
                <w:sz w:val="28"/>
                <w:szCs w:val="28"/>
                <w:lang w:val="tt-RU"/>
              </w:rPr>
              <w:t xml:space="preserve">» </w:t>
            </w:r>
            <w:proofErr w:type="spellStart"/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Пестречинского</w:t>
            </w:r>
            <w:proofErr w:type="spellEnd"/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tabs>
                <w:tab w:val="left" w:pos="3458"/>
              </w:tabs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Дополнительная общеобразовательная общеразвивающая программа «Театральная студия Кейс»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Художественная</w:t>
            </w:r>
            <w:r w:rsidR="005E6394" w:rsidRPr="001148DE">
              <w:rPr>
                <w:rFonts w:ascii="Times New Roman CYR" w:hAnsi="Times New Roman CYR" w:cs="Times New Roman CYR"/>
                <w:sz w:val="28"/>
                <w:szCs w:val="28"/>
              </w:rPr>
              <w:t xml:space="preserve">-эстетическая 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Сведения о разработчике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4.1.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Ф.И.О. должность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B5662C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Павлова Надежда Ивановна</w:t>
            </w:r>
            <w:r w:rsidR="002C72FD" w:rsidRPr="001148DE">
              <w:rPr>
                <w:rFonts w:ascii="Times New Roman CYR" w:hAnsi="Times New Roman CYR" w:cs="Times New Roman CYR"/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5.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Сведения о программа: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5.1.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Срок реализации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 xml:space="preserve">3 </w:t>
            </w: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года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5.2.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Возраст обучающихся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 xml:space="preserve">8-17 </w:t>
            </w: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лет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5.3.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Характеристика программы:</w:t>
            </w: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148DE">
              <w:rPr>
                <w:sz w:val="28"/>
                <w:szCs w:val="28"/>
                <w:lang w:val="tt-RU"/>
              </w:rPr>
              <w:t xml:space="preserve">- </w:t>
            </w: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тип программы</w:t>
            </w: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148DE">
              <w:rPr>
                <w:sz w:val="28"/>
                <w:szCs w:val="28"/>
                <w:lang w:val="tt-RU"/>
              </w:rPr>
              <w:t xml:space="preserve">- </w:t>
            </w: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вид программы</w:t>
            </w: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дополнительная общеобразовательная программа</w:t>
            </w: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общеразвивающая</w:t>
            </w:r>
          </w:p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5.4.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Цель программы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Создание условий для воспитания нравственных качеств личности ребёнка, творческих умений и навыков путем вовлечение в театральную деятельность.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6.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shd w:val="clear" w:color="auto" w:fill="FFFFFF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Учебные занятия, театральные постановки, конкурсы, викторины, беседы, посещение театров, экскурсии в музеи, спектакли, праздники.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7.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Творческая карта обучающихся с достижениями по итогам  участия конкурсах, театральных постановках, спектаклях.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 xml:space="preserve">8. 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Достижения обучающихся.</w:t>
            </w:r>
          </w:p>
        </w:tc>
      </w:tr>
      <w:tr w:rsidR="002C72FD" w:rsidRPr="001148DE" w:rsidTr="00185AE3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spacing w:after="10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9.</w:t>
            </w:r>
          </w:p>
        </w:tc>
        <w:tc>
          <w:tcPr>
            <w:tcW w:w="4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2C72FD" w:rsidP="00185AE3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  <w:lang w:val="tt-RU"/>
              </w:rPr>
            </w:pPr>
            <w:r w:rsidRPr="001148DE">
              <w:rPr>
                <w:rFonts w:ascii="Times New Roman CYR" w:hAnsi="Times New Roman CYR" w:cs="Times New Roman CYR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2FD" w:rsidRPr="001148DE" w:rsidRDefault="00B5662C" w:rsidP="00185AE3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1148DE">
              <w:rPr>
                <w:sz w:val="28"/>
                <w:szCs w:val="28"/>
                <w:lang w:val="tt-RU"/>
              </w:rPr>
              <w:t>25</w:t>
            </w:r>
            <w:r w:rsidR="002C72FD" w:rsidRPr="001148DE">
              <w:rPr>
                <w:sz w:val="28"/>
                <w:szCs w:val="28"/>
                <w:lang w:val="tt-RU"/>
              </w:rPr>
              <w:t>.09.202</w:t>
            </w:r>
            <w:r w:rsidRPr="001148DE">
              <w:rPr>
                <w:sz w:val="28"/>
                <w:szCs w:val="28"/>
                <w:lang w:val="tt-RU"/>
              </w:rPr>
              <w:t>2</w:t>
            </w:r>
            <w:r w:rsidR="002C72FD" w:rsidRPr="001148DE">
              <w:rPr>
                <w:sz w:val="28"/>
                <w:szCs w:val="28"/>
                <w:lang w:val="tt-RU"/>
              </w:rPr>
              <w:t xml:space="preserve"> г.</w:t>
            </w:r>
            <w:r w:rsidR="002574FD">
              <w:rPr>
                <w:sz w:val="28"/>
                <w:szCs w:val="28"/>
                <w:lang w:val="tt-RU"/>
              </w:rPr>
              <w:t>- 25.09.2023г</w:t>
            </w:r>
            <w:bookmarkStart w:id="0" w:name="_GoBack"/>
            <w:bookmarkEnd w:id="0"/>
          </w:p>
        </w:tc>
      </w:tr>
    </w:tbl>
    <w:p w:rsidR="005D5893" w:rsidRPr="001148DE" w:rsidRDefault="005D5893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2C72FD" w:rsidRPr="001148DE" w:rsidRDefault="002C72FD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2C72FD" w:rsidRPr="001148DE" w:rsidRDefault="002C72FD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6761CC" w:rsidRPr="001148DE" w:rsidRDefault="00A97FEF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1. </w:t>
      </w:r>
      <w:r w:rsidR="006761CC" w:rsidRPr="001148DE">
        <w:rPr>
          <w:b/>
          <w:sz w:val="28"/>
          <w:szCs w:val="28"/>
        </w:rPr>
        <w:t>ПОЯСНИТЕЛЬНАЯ ЗАПИСКА</w:t>
      </w:r>
    </w:p>
    <w:p w:rsidR="003F1505" w:rsidRPr="001148DE" w:rsidRDefault="003F1505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445675" w:rsidRPr="001148DE" w:rsidRDefault="00445675" w:rsidP="00E76554">
      <w:pPr>
        <w:shd w:val="clear" w:color="auto" w:fill="FFFFFF"/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r w:rsidR="002C72FD" w:rsidRPr="001148DE">
        <w:rPr>
          <w:sz w:val="28"/>
          <w:szCs w:val="28"/>
        </w:rPr>
        <w:t xml:space="preserve">развивающее </w:t>
      </w:r>
      <w:r w:rsidRPr="001148DE">
        <w:rPr>
          <w:sz w:val="28"/>
          <w:szCs w:val="28"/>
        </w:rPr>
        <w:t>-</w:t>
      </w:r>
      <w:r w:rsidR="002C72FD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эстетическом воспитании детей, так и в организации их досуга. </w:t>
      </w:r>
      <w:r w:rsidRPr="001148DE">
        <w:rPr>
          <w:color w:val="000000"/>
          <w:spacing w:val="-3"/>
          <w:sz w:val="28"/>
          <w:szCs w:val="28"/>
        </w:rPr>
        <w:t xml:space="preserve">Театр - симбиоз многих искусств, вступающих во взаимодействие друг </w:t>
      </w:r>
      <w:r w:rsidRPr="001148DE">
        <w:rPr>
          <w:color w:val="000000"/>
          <w:spacing w:val="-9"/>
          <w:sz w:val="28"/>
          <w:szCs w:val="28"/>
        </w:rPr>
        <w:t xml:space="preserve">с другом. Поэтому занятия </w:t>
      </w:r>
      <w:r w:rsidRPr="001148DE">
        <w:rPr>
          <w:iCs/>
          <w:color w:val="000000"/>
          <w:spacing w:val="-9"/>
          <w:sz w:val="28"/>
          <w:szCs w:val="28"/>
        </w:rPr>
        <w:t>в</w:t>
      </w:r>
      <w:r w:rsidRPr="001148DE">
        <w:rPr>
          <w:i/>
          <w:iCs/>
          <w:color w:val="000000"/>
          <w:spacing w:val="-9"/>
          <w:sz w:val="28"/>
          <w:szCs w:val="28"/>
        </w:rPr>
        <w:t xml:space="preserve"> </w:t>
      </w:r>
      <w:r w:rsidRPr="001148DE">
        <w:rPr>
          <w:color w:val="000000"/>
          <w:spacing w:val="-9"/>
          <w:sz w:val="28"/>
          <w:szCs w:val="28"/>
        </w:rPr>
        <w:t xml:space="preserve">театральном коллективе сочетаются с занятиями </w:t>
      </w:r>
      <w:r w:rsidRPr="001148DE">
        <w:rPr>
          <w:color w:val="000000"/>
          <w:spacing w:val="-4"/>
          <w:sz w:val="28"/>
          <w:szCs w:val="28"/>
        </w:rPr>
        <w:t>танцем, музыкой, изобразительным искусством и прикладными ремесла</w:t>
      </w:r>
      <w:r w:rsidRPr="001148DE">
        <w:rPr>
          <w:color w:val="000000"/>
          <w:spacing w:val="-4"/>
          <w:sz w:val="28"/>
          <w:szCs w:val="28"/>
        </w:rPr>
        <w:softHyphen/>
      </w:r>
      <w:r w:rsidRPr="001148DE">
        <w:rPr>
          <w:color w:val="000000"/>
          <w:spacing w:val="-5"/>
          <w:sz w:val="28"/>
          <w:szCs w:val="28"/>
        </w:rPr>
        <w:t xml:space="preserve">ми. </w:t>
      </w:r>
    </w:p>
    <w:p w:rsidR="00A52CE3" w:rsidRPr="001148DE" w:rsidRDefault="002C72FD" w:rsidP="00A52CE3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Программа «</w:t>
      </w:r>
      <w:r w:rsidR="00B9383C" w:rsidRPr="001148DE">
        <w:rPr>
          <w:sz w:val="28"/>
          <w:szCs w:val="28"/>
        </w:rPr>
        <w:t>Театральная студия</w:t>
      </w:r>
      <w:r w:rsidRPr="001148DE">
        <w:rPr>
          <w:sz w:val="28"/>
          <w:szCs w:val="28"/>
        </w:rPr>
        <w:t xml:space="preserve"> КЕЙС</w:t>
      </w:r>
      <w:r w:rsidR="00A52CE3" w:rsidRPr="001148DE">
        <w:rPr>
          <w:sz w:val="28"/>
          <w:szCs w:val="28"/>
        </w:rPr>
        <w:t>»</w:t>
      </w:r>
      <w:r w:rsidR="00B22339" w:rsidRPr="001148DE">
        <w:rPr>
          <w:sz w:val="28"/>
          <w:szCs w:val="28"/>
        </w:rPr>
        <w:t xml:space="preserve"> </w:t>
      </w:r>
      <w:r w:rsidR="00A52CE3" w:rsidRPr="001148DE">
        <w:rPr>
          <w:sz w:val="28"/>
          <w:szCs w:val="28"/>
        </w:rPr>
        <w:t>учитывает эти особенности общения с театром и рассматривает их как возможность воспитывать зрительскую и исполнительскую культуру. Она адресована руководителям творческих объединений школ, педагогам дополнительного образования по художественно-эстетическому направлению.</w:t>
      </w:r>
    </w:p>
    <w:p w:rsidR="00A52CE3" w:rsidRPr="001148DE" w:rsidRDefault="00A52CE3" w:rsidP="00A52CE3">
      <w:pPr>
        <w:ind w:firstLine="540"/>
        <w:jc w:val="both"/>
        <w:rPr>
          <w:color w:val="000000"/>
          <w:sz w:val="28"/>
          <w:szCs w:val="28"/>
        </w:rPr>
      </w:pPr>
      <w:r w:rsidRPr="001148DE">
        <w:rPr>
          <w:color w:val="000000"/>
          <w:sz w:val="28"/>
          <w:szCs w:val="28"/>
          <w:u w:val="single"/>
        </w:rPr>
        <w:t>Актуальность программы</w:t>
      </w:r>
      <w:r w:rsidRPr="001148DE">
        <w:rPr>
          <w:color w:val="000000"/>
          <w:sz w:val="28"/>
          <w:szCs w:val="28"/>
        </w:rPr>
        <w:t xml:space="preserve"> заключается в том, что через знакомство и приобщение детей к театральному искусству обеспечивается совершенствование процесса </w:t>
      </w:r>
      <w:proofErr w:type="gramStart"/>
      <w:r w:rsidRPr="001148DE">
        <w:rPr>
          <w:color w:val="000000"/>
          <w:sz w:val="28"/>
          <w:szCs w:val="28"/>
        </w:rPr>
        <w:t>развития  и</w:t>
      </w:r>
      <w:proofErr w:type="gramEnd"/>
      <w:r w:rsidRPr="001148DE">
        <w:rPr>
          <w:color w:val="000000"/>
          <w:sz w:val="28"/>
          <w:szCs w:val="28"/>
        </w:rPr>
        <w:t xml:space="preserve"> осуществляется подъем духовно-нравственной культуры обучающихся. </w:t>
      </w:r>
    </w:p>
    <w:p w:rsidR="00445675" w:rsidRPr="001148DE" w:rsidRDefault="00445675" w:rsidP="00E76554">
      <w:pPr>
        <w:shd w:val="clear" w:color="auto" w:fill="FFFFFF"/>
        <w:ind w:right="5" w:firstLine="540"/>
        <w:jc w:val="both"/>
        <w:rPr>
          <w:spacing w:val="-4"/>
          <w:sz w:val="28"/>
          <w:szCs w:val="28"/>
        </w:rPr>
      </w:pPr>
      <w:r w:rsidRPr="001148DE">
        <w:rPr>
          <w:sz w:val="28"/>
          <w:szCs w:val="28"/>
        </w:rPr>
        <w:t>Театр - искусство коллективное, и творцом в театральном искусстве яв</w:t>
      </w:r>
      <w:r w:rsidRPr="001148DE">
        <w:rPr>
          <w:sz w:val="28"/>
          <w:szCs w:val="28"/>
        </w:rPr>
        <w:softHyphen/>
      </w:r>
      <w:r w:rsidRPr="001148DE">
        <w:rPr>
          <w:spacing w:val="-6"/>
          <w:sz w:val="28"/>
          <w:szCs w:val="28"/>
        </w:rPr>
        <w:t>ляется не отдельно взятый человек, а коллектив, творческий ансамбль, который,</w:t>
      </w:r>
      <w:r w:rsidRPr="001148DE">
        <w:rPr>
          <w:spacing w:val="-3"/>
          <w:sz w:val="28"/>
          <w:szCs w:val="28"/>
        </w:rPr>
        <w:t xml:space="preserve"> по сути, и есть автор спектакля. Посему процесс его коллективной </w:t>
      </w:r>
      <w:r w:rsidRPr="001148DE">
        <w:rPr>
          <w:sz w:val="28"/>
          <w:szCs w:val="28"/>
        </w:rPr>
        <w:t>подготовки, где у каждого воспитанника - своя творческая задача, дает ре</w:t>
      </w:r>
      <w:r w:rsidRPr="001148DE">
        <w:rPr>
          <w:spacing w:val="-4"/>
          <w:sz w:val="28"/>
          <w:szCs w:val="28"/>
        </w:rPr>
        <w:t xml:space="preserve"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 </w:t>
      </w:r>
    </w:p>
    <w:p w:rsidR="00445675" w:rsidRPr="001148DE" w:rsidRDefault="00445675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В основе программы лежит </w:t>
      </w:r>
      <w:proofErr w:type="gramStart"/>
      <w:r w:rsidRPr="001148DE">
        <w:rPr>
          <w:sz w:val="28"/>
          <w:szCs w:val="28"/>
        </w:rPr>
        <w:t>идея  использования</w:t>
      </w:r>
      <w:proofErr w:type="gramEnd"/>
      <w:r w:rsidRPr="001148DE">
        <w:rPr>
          <w:sz w:val="28"/>
          <w:szCs w:val="28"/>
        </w:rPr>
        <w:t xml:space="preserve">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 </w:t>
      </w:r>
    </w:p>
    <w:p w:rsidR="00CD12D1" w:rsidRPr="001148DE" w:rsidRDefault="00B9383C" w:rsidP="00B9383C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     </w:t>
      </w:r>
      <w:proofErr w:type="gramStart"/>
      <w:r w:rsidR="00A52CE3" w:rsidRPr="001148DE">
        <w:rPr>
          <w:sz w:val="28"/>
          <w:szCs w:val="28"/>
          <w:u w:val="single"/>
        </w:rPr>
        <w:t>Отличительная  особенность</w:t>
      </w:r>
      <w:proofErr w:type="gramEnd"/>
      <w:r w:rsidR="00A52CE3" w:rsidRPr="001148DE">
        <w:rPr>
          <w:sz w:val="28"/>
          <w:szCs w:val="28"/>
          <w:u w:val="single"/>
        </w:rPr>
        <w:t xml:space="preserve"> программы</w:t>
      </w:r>
      <w:r w:rsidRPr="001148DE">
        <w:rPr>
          <w:sz w:val="28"/>
          <w:szCs w:val="28"/>
        </w:rPr>
        <w:t xml:space="preserve">  «Театральная студия</w:t>
      </w:r>
      <w:r w:rsidR="005E6394" w:rsidRPr="001148DE">
        <w:rPr>
          <w:sz w:val="28"/>
          <w:szCs w:val="28"/>
        </w:rPr>
        <w:t xml:space="preserve"> Кейс</w:t>
      </w:r>
      <w:r w:rsidR="00A52CE3" w:rsidRPr="001148DE">
        <w:rPr>
          <w:sz w:val="28"/>
          <w:szCs w:val="28"/>
        </w:rPr>
        <w:t xml:space="preserve">» </w:t>
      </w:r>
      <w:r w:rsidR="00CD12D1" w:rsidRPr="001148DE">
        <w:rPr>
          <w:sz w:val="28"/>
          <w:szCs w:val="28"/>
        </w:rPr>
        <w:t>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A35BEA" w:rsidRPr="001148DE" w:rsidRDefault="00A35BEA" w:rsidP="00E76554">
      <w:pPr>
        <w:pStyle w:val="210"/>
        <w:widowControl/>
        <w:ind w:firstLine="540"/>
        <w:jc w:val="both"/>
        <w:rPr>
          <w:szCs w:val="28"/>
        </w:rPr>
      </w:pPr>
      <w:r w:rsidRPr="001148DE">
        <w:rPr>
          <w:szCs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  <w:proofErr w:type="gramStart"/>
      <w:r w:rsidRPr="001148DE">
        <w:rPr>
          <w:szCs w:val="28"/>
        </w:rPr>
        <w:t>Выбор  профессии</w:t>
      </w:r>
      <w:proofErr w:type="gramEnd"/>
      <w:r w:rsidRPr="001148DE">
        <w:rPr>
          <w:szCs w:val="28"/>
        </w:rPr>
        <w:t xml:space="preserve">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1148DE">
        <w:rPr>
          <w:szCs w:val="28"/>
        </w:rPr>
        <w:t>профориентационной</w:t>
      </w:r>
      <w:proofErr w:type="spellEnd"/>
      <w:r w:rsidRPr="001148DE">
        <w:rPr>
          <w:szCs w:val="28"/>
        </w:rPr>
        <w:t xml:space="preserve"> работы.</w:t>
      </w:r>
    </w:p>
    <w:p w:rsidR="00A97FEF" w:rsidRPr="001148DE" w:rsidRDefault="00A97FEF" w:rsidP="00A97FEF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iCs/>
          <w:sz w:val="28"/>
          <w:szCs w:val="28"/>
        </w:rPr>
        <w:t>Главная цель программы – создать условия для</w:t>
      </w:r>
      <w:r w:rsidRPr="001148DE">
        <w:rPr>
          <w:sz w:val="28"/>
          <w:szCs w:val="28"/>
        </w:rPr>
        <w:t xml:space="preserve"> воспитания нравственных качеств личности воспитанников, творческих умений и </w:t>
      </w:r>
      <w:r w:rsidRPr="001148DE">
        <w:rPr>
          <w:sz w:val="28"/>
          <w:szCs w:val="28"/>
        </w:rPr>
        <w:lastRenderedPageBreak/>
        <w:t xml:space="preserve">навыков средствами театрального искусства, </w:t>
      </w:r>
      <w:proofErr w:type="gramStart"/>
      <w:r w:rsidRPr="001148DE">
        <w:rPr>
          <w:sz w:val="28"/>
          <w:szCs w:val="28"/>
        </w:rPr>
        <w:t>организации  их</w:t>
      </w:r>
      <w:proofErr w:type="gramEnd"/>
      <w:r w:rsidRPr="001148DE">
        <w:rPr>
          <w:sz w:val="28"/>
          <w:szCs w:val="28"/>
        </w:rPr>
        <w:t xml:space="preserve"> досуга путем вовлечения в театральную деятельность.</w:t>
      </w:r>
    </w:p>
    <w:p w:rsidR="00A97FEF" w:rsidRPr="001148DE" w:rsidRDefault="00A97FEF" w:rsidP="00A97FEF">
      <w:pPr>
        <w:pStyle w:val="a3"/>
        <w:ind w:firstLine="540"/>
        <w:rPr>
          <w:b/>
          <w:bCs/>
          <w:i/>
          <w:iCs/>
          <w:sz w:val="28"/>
          <w:szCs w:val="28"/>
        </w:rPr>
      </w:pPr>
      <w:r w:rsidRPr="001148DE">
        <w:rPr>
          <w:b/>
          <w:bCs/>
          <w:i/>
          <w:iCs/>
          <w:sz w:val="28"/>
          <w:szCs w:val="28"/>
        </w:rPr>
        <w:t>Задачи программы:</w:t>
      </w:r>
    </w:p>
    <w:p w:rsidR="00A97FEF" w:rsidRPr="001148DE" w:rsidRDefault="00A97FEF" w:rsidP="00A97FEF">
      <w:pPr>
        <w:pStyle w:val="a3"/>
        <w:ind w:firstLine="540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способствовать формированию</w:t>
      </w:r>
      <w:r w:rsidRPr="001148DE">
        <w:rPr>
          <w:b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</w:p>
    <w:p w:rsidR="00A97FEF" w:rsidRPr="001148DE" w:rsidRDefault="00A97FEF" w:rsidP="00C85420">
      <w:pPr>
        <w:pStyle w:val="a3"/>
        <w:numPr>
          <w:ilvl w:val="0"/>
          <w:numId w:val="17"/>
        </w:numPr>
        <w:tabs>
          <w:tab w:val="clear" w:pos="720"/>
          <w:tab w:val="left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 xml:space="preserve"> необходимых представлений о театральном искусстве;</w:t>
      </w:r>
    </w:p>
    <w:p w:rsidR="00A97FEF" w:rsidRPr="001148DE" w:rsidRDefault="00A97FEF" w:rsidP="00C85420">
      <w:pPr>
        <w:pStyle w:val="a3"/>
        <w:numPr>
          <w:ilvl w:val="0"/>
          <w:numId w:val="17"/>
        </w:numPr>
        <w:tabs>
          <w:tab w:val="clear" w:pos="720"/>
          <w:tab w:val="left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 xml:space="preserve"> актерских способностей – умение взаимодействовать с партнером, создавать образ героя, работать над ролью; </w:t>
      </w:r>
    </w:p>
    <w:p w:rsidR="00A97FEF" w:rsidRPr="001148DE" w:rsidRDefault="00A97FEF" w:rsidP="00C85420">
      <w:pPr>
        <w:pStyle w:val="a3"/>
        <w:numPr>
          <w:ilvl w:val="0"/>
          <w:numId w:val="17"/>
        </w:numPr>
        <w:tabs>
          <w:tab w:val="clear" w:pos="720"/>
          <w:tab w:val="left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 xml:space="preserve"> речевой культуры ребенка при помощи специальных заданий и упражнений на постановку дыхания, дикции, интонации;</w:t>
      </w:r>
    </w:p>
    <w:p w:rsidR="00A97FEF" w:rsidRPr="001148DE" w:rsidRDefault="00A97FEF" w:rsidP="00C85420">
      <w:pPr>
        <w:pStyle w:val="a3"/>
        <w:numPr>
          <w:ilvl w:val="0"/>
          <w:numId w:val="17"/>
        </w:numPr>
        <w:tabs>
          <w:tab w:val="clear" w:pos="720"/>
          <w:tab w:val="left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 xml:space="preserve"> практических навыков пластической выразительности с учетом индивидуальных физических возможностей ребенка;</w:t>
      </w:r>
    </w:p>
    <w:p w:rsidR="00A97FEF" w:rsidRPr="001148DE" w:rsidRDefault="00A97FEF" w:rsidP="00C85420">
      <w:pPr>
        <w:pStyle w:val="a3"/>
        <w:tabs>
          <w:tab w:val="left" w:pos="180"/>
        </w:tabs>
        <w:ind w:firstLine="360"/>
        <w:rPr>
          <w:b/>
          <w:bCs/>
          <w:i/>
          <w:iCs/>
          <w:sz w:val="28"/>
          <w:szCs w:val="28"/>
        </w:rPr>
      </w:pPr>
      <w:r w:rsidRPr="001148DE">
        <w:rPr>
          <w:b/>
          <w:bCs/>
          <w:i/>
          <w:iCs/>
          <w:sz w:val="28"/>
          <w:szCs w:val="28"/>
        </w:rPr>
        <w:t xml:space="preserve">способствовать развитию: </w:t>
      </w:r>
    </w:p>
    <w:p w:rsidR="00A97FEF" w:rsidRPr="001148DE" w:rsidRDefault="00A97FEF" w:rsidP="00C85420">
      <w:pPr>
        <w:pStyle w:val="a3"/>
        <w:numPr>
          <w:ilvl w:val="0"/>
          <w:numId w:val="1"/>
        </w:numPr>
        <w:tabs>
          <w:tab w:val="clear" w:pos="1200"/>
          <w:tab w:val="num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>интереса к специальным знаниям по теории и истории театрального искусства;</w:t>
      </w:r>
    </w:p>
    <w:p w:rsidR="00A97FEF" w:rsidRPr="001148DE" w:rsidRDefault="00A97FEF" w:rsidP="00C85420">
      <w:pPr>
        <w:pStyle w:val="a3"/>
        <w:numPr>
          <w:ilvl w:val="0"/>
          <w:numId w:val="1"/>
        </w:numPr>
        <w:tabs>
          <w:tab w:val="clear" w:pos="1200"/>
          <w:tab w:val="num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>творческой активности через индивидуальное раскрытие способностей каждого ребёнка;</w:t>
      </w:r>
    </w:p>
    <w:p w:rsidR="00A97FEF" w:rsidRPr="001148DE" w:rsidRDefault="00A97FEF" w:rsidP="00C85420">
      <w:pPr>
        <w:pStyle w:val="a3"/>
        <w:numPr>
          <w:ilvl w:val="0"/>
          <w:numId w:val="1"/>
        </w:numPr>
        <w:tabs>
          <w:tab w:val="clear" w:pos="1200"/>
          <w:tab w:val="num" w:pos="180"/>
        </w:tabs>
        <w:ind w:left="0" w:firstLine="360"/>
        <w:rPr>
          <w:sz w:val="28"/>
          <w:szCs w:val="28"/>
        </w:rPr>
      </w:pPr>
      <w:r w:rsidRPr="001148DE">
        <w:rPr>
          <w:sz w:val="28"/>
          <w:szCs w:val="28"/>
        </w:rPr>
        <w:t>эстетического восприятия, художественного вкуса, творческого воображения;</w:t>
      </w:r>
    </w:p>
    <w:p w:rsidR="00A97FEF" w:rsidRPr="001148DE" w:rsidRDefault="00A97FEF" w:rsidP="00C85420">
      <w:pPr>
        <w:pStyle w:val="a3"/>
        <w:tabs>
          <w:tab w:val="left" w:pos="180"/>
        </w:tabs>
        <w:ind w:firstLine="360"/>
        <w:rPr>
          <w:b/>
          <w:i/>
          <w:sz w:val="28"/>
          <w:szCs w:val="28"/>
        </w:rPr>
      </w:pPr>
      <w:proofErr w:type="gramStart"/>
      <w:r w:rsidRPr="001148DE">
        <w:rPr>
          <w:b/>
          <w:i/>
          <w:sz w:val="28"/>
          <w:szCs w:val="28"/>
        </w:rPr>
        <w:t>создать  условия</w:t>
      </w:r>
      <w:proofErr w:type="gramEnd"/>
      <w:r w:rsidRPr="001148DE">
        <w:rPr>
          <w:b/>
          <w:i/>
          <w:sz w:val="28"/>
          <w:szCs w:val="28"/>
        </w:rPr>
        <w:t xml:space="preserve"> воспитания:</w:t>
      </w:r>
    </w:p>
    <w:p w:rsidR="00A97FEF" w:rsidRPr="001148DE" w:rsidRDefault="00A97FEF" w:rsidP="00C85420">
      <w:pPr>
        <w:pStyle w:val="aa"/>
        <w:numPr>
          <w:ilvl w:val="0"/>
          <w:numId w:val="18"/>
        </w:numPr>
        <w:tabs>
          <w:tab w:val="clear" w:pos="1200"/>
          <w:tab w:val="num" w:pos="180"/>
        </w:tabs>
        <w:ind w:left="0" w:firstLine="360"/>
        <w:jc w:val="both"/>
        <w:rPr>
          <w:bCs/>
          <w:iCs/>
          <w:szCs w:val="28"/>
        </w:rPr>
      </w:pPr>
      <w:r w:rsidRPr="001148DE">
        <w:rPr>
          <w:bCs/>
          <w:iCs/>
          <w:szCs w:val="28"/>
        </w:rPr>
        <w:t>воспитание эстетического вкуса, исполнительской культуры;</w:t>
      </w:r>
    </w:p>
    <w:p w:rsidR="00A97FEF" w:rsidRPr="001148DE" w:rsidRDefault="00A97FEF" w:rsidP="00B22339">
      <w:pPr>
        <w:numPr>
          <w:ilvl w:val="0"/>
          <w:numId w:val="18"/>
        </w:numPr>
        <w:tabs>
          <w:tab w:val="clear" w:pos="1200"/>
          <w:tab w:val="num" w:pos="180"/>
        </w:tabs>
        <w:ind w:left="0" w:firstLine="36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</w:t>
      </w:r>
      <w:r w:rsidR="00B22339" w:rsidRPr="001148DE">
        <w:rPr>
          <w:sz w:val="28"/>
          <w:szCs w:val="28"/>
        </w:rPr>
        <w:t>гих;</w:t>
      </w:r>
    </w:p>
    <w:p w:rsidR="00A97FEF" w:rsidRPr="001148DE" w:rsidRDefault="00A97FEF" w:rsidP="00B22339">
      <w:pPr>
        <w:numPr>
          <w:ilvl w:val="0"/>
          <w:numId w:val="18"/>
        </w:numPr>
        <w:tabs>
          <w:tab w:val="clear" w:pos="1200"/>
          <w:tab w:val="num" w:pos="180"/>
        </w:tabs>
        <w:ind w:left="0" w:firstLine="36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духовно-нравственное и художественно-эстетическое воспитание средствами традиционной народной и мировой культуры.</w:t>
      </w:r>
    </w:p>
    <w:p w:rsidR="007B4BB3" w:rsidRPr="001148DE" w:rsidRDefault="00B9383C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Программа «Театральная студия</w:t>
      </w:r>
      <w:r w:rsidR="007B4BB3" w:rsidRPr="001148DE">
        <w:rPr>
          <w:sz w:val="28"/>
          <w:szCs w:val="28"/>
        </w:rPr>
        <w:t>» строится на следующих концептуальных принципах:</w:t>
      </w:r>
    </w:p>
    <w:p w:rsidR="007B4BB3" w:rsidRPr="001148DE" w:rsidRDefault="007B4BB3" w:rsidP="00E76554">
      <w:pPr>
        <w:ind w:firstLine="540"/>
        <w:jc w:val="both"/>
        <w:rPr>
          <w:sz w:val="28"/>
          <w:szCs w:val="28"/>
        </w:rPr>
      </w:pPr>
      <w:r w:rsidRPr="001148DE">
        <w:rPr>
          <w:i/>
          <w:iCs/>
          <w:sz w:val="28"/>
          <w:szCs w:val="28"/>
          <w:u w:val="single"/>
        </w:rPr>
        <w:t>Принцип успеха</w:t>
      </w:r>
      <w:r w:rsidR="00A97FEF" w:rsidRPr="001148DE">
        <w:rPr>
          <w:sz w:val="28"/>
          <w:szCs w:val="28"/>
        </w:rPr>
        <w:t xml:space="preserve">. </w:t>
      </w:r>
      <w:r w:rsidRPr="001148DE">
        <w:rPr>
          <w:sz w:val="28"/>
          <w:szCs w:val="28"/>
        </w:rPr>
        <w:t xml:space="preserve">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 </w:t>
      </w:r>
    </w:p>
    <w:p w:rsidR="007B4BB3" w:rsidRPr="001148DE" w:rsidRDefault="007B4BB3" w:rsidP="00E76554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  <w:u w:val="single"/>
        </w:rPr>
        <w:t>Принцип динамики</w:t>
      </w:r>
      <w:r w:rsidRPr="001148DE">
        <w:rPr>
          <w:sz w:val="28"/>
          <w:szCs w:val="28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7B4BB3" w:rsidRPr="001148DE" w:rsidRDefault="007B4BB3" w:rsidP="00E76554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  <w:u w:val="single"/>
        </w:rPr>
        <w:t>Принцип демократии</w:t>
      </w:r>
      <w:r w:rsidRPr="001148DE">
        <w:rPr>
          <w:sz w:val="28"/>
          <w:szCs w:val="28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7B4BB3" w:rsidRPr="001148DE" w:rsidRDefault="007B4BB3" w:rsidP="00E76554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  <w:u w:val="single"/>
        </w:rPr>
        <w:t>Принцип доступности</w:t>
      </w:r>
      <w:r w:rsidRPr="001148DE">
        <w:rPr>
          <w:sz w:val="28"/>
          <w:szCs w:val="28"/>
        </w:rPr>
        <w:t xml:space="preserve">. Обучение и воспитание строится с учетом возрастных и </w:t>
      </w:r>
      <w:proofErr w:type="gramStart"/>
      <w:r w:rsidRPr="001148DE">
        <w:rPr>
          <w:sz w:val="28"/>
          <w:szCs w:val="28"/>
        </w:rPr>
        <w:t>индивидуальных  возможностей</w:t>
      </w:r>
      <w:proofErr w:type="gramEnd"/>
      <w:r w:rsidRPr="001148DE">
        <w:rPr>
          <w:sz w:val="28"/>
          <w:szCs w:val="28"/>
        </w:rPr>
        <w:t xml:space="preserve"> подростков, без интеллектуальных, физических и моральных перегрузок.</w:t>
      </w:r>
    </w:p>
    <w:p w:rsidR="007B4BB3" w:rsidRPr="001148DE" w:rsidRDefault="007B4BB3" w:rsidP="00E76554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  <w:u w:val="single"/>
        </w:rPr>
        <w:t>Принцип наглядности</w:t>
      </w:r>
      <w:r w:rsidRPr="001148DE">
        <w:rPr>
          <w:sz w:val="28"/>
          <w:szCs w:val="28"/>
        </w:rPr>
        <w:t xml:space="preserve">. </w:t>
      </w:r>
      <w:proofErr w:type="gramStart"/>
      <w:r w:rsidRPr="001148DE">
        <w:rPr>
          <w:sz w:val="28"/>
          <w:szCs w:val="28"/>
        </w:rPr>
        <w:t>В  учебной</w:t>
      </w:r>
      <w:proofErr w:type="gramEnd"/>
      <w:r w:rsidRPr="001148DE">
        <w:rPr>
          <w:sz w:val="28"/>
          <w:szCs w:val="28"/>
        </w:rPr>
        <w:t xml:space="preserve"> деятельности используются разнообразные иллюстрации, видеокассеты, аудиокассеты, грамзаписи. </w:t>
      </w:r>
    </w:p>
    <w:p w:rsidR="007B4BB3" w:rsidRPr="001148DE" w:rsidRDefault="007B4BB3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</w:t>
      </w:r>
      <w:r w:rsidRPr="001148DE">
        <w:rPr>
          <w:i/>
          <w:iCs/>
          <w:sz w:val="28"/>
          <w:szCs w:val="28"/>
          <w:u w:val="single"/>
        </w:rPr>
        <w:t>Принцип систематичности и последовательности</w:t>
      </w:r>
      <w:r w:rsidRPr="001148DE">
        <w:rPr>
          <w:sz w:val="28"/>
          <w:szCs w:val="28"/>
        </w:rPr>
        <w:t xml:space="preserve">. Систематичность и последовательность осуществляется как в проведении занятий, так в </w:t>
      </w:r>
      <w:r w:rsidRPr="001148DE">
        <w:rPr>
          <w:sz w:val="28"/>
          <w:szCs w:val="28"/>
        </w:rPr>
        <w:lastRenderedPageBreak/>
        <w:t xml:space="preserve">самостоятельной </w:t>
      </w:r>
      <w:proofErr w:type="gramStart"/>
      <w:r w:rsidRPr="001148DE">
        <w:rPr>
          <w:sz w:val="28"/>
          <w:szCs w:val="28"/>
        </w:rPr>
        <w:t>работе  воспитанников</w:t>
      </w:r>
      <w:proofErr w:type="gramEnd"/>
      <w:r w:rsidRPr="001148DE">
        <w:rPr>
          <w:sz w:val="28"/>
          <w:szCs w:val="28"/>
        </w:rPr>
        <w:t>. Этот принцип позволяет за меньшее время добиться больших результатов.</w:t>
      </w:r>
    </w:p>
    <w:p w:rsidR="00C23AA2" w:rsidRPr="001148DE" w:rsidRDefault="00B9383C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Программа «Театральная студия</w:t>
      </w:r>
      <w:r w:rsidR="00C23AA2" w:rsidRPr="001148DE">
        <w:rPr>
          <w:sz w:val="28"/>
          <w:szCs w:val="28"/>
        </w:rPr>
        <w:t>» включает несколько основных разделов:</w:t>
      </w:r>
    </w:p>
    <w:p w:rsidR="00C23AA2" w:rsidRPr="001148DE" w:rsidRDefault="00C23AA2" w:rsidP="00E76554">
      <w:pPr>
        <w:pStyle w:val="a3"/>
        <w:numPr>
          <w:ilvl w:val="0"/>
          <w:numId w:val="6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История театра. Театр как вид искусства.</w:t>
      </w:r>
    </w:p>
    <w:p w:rsidR="00C23AA2" w:rsidRPr="001148DE" w:rsidRDefault="00C23AA2" w:rsidP="00E76554">
      <w:pPr>
        <w:pStyle w:val="a3"/>
        <w:numPr>
          <w:ilvl w:val="0"/>
          <w:numId w:val="6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Актерская грамота.</w:t>
      </w:r>
    </w:p>
    <w:p w:rsidR="00C23AA2" w:rsidRPr="001148DE" w:rsidRDefault="00C23AA2" w:rsidP="00E76554">
      <w:pPr>
        <w:pStyle w:val="a3"/>
        <w:numPr>
          <w:ilvl w:val="0"/>
          <w:numId w:val="6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Художественное чтение.</w:t>
      </w:r>
    </w:p>
    <w:p w:rsidR="00C23AA2" w:rsidRPr="001148DE" w:rsidRDefault="00C23AA2" w:rsidP="00E76554">
      <w:pPr>
        <w:pStyle w:val="a3"/>
        <w:numPr>
          <w:ilvl w:val="0"/>
          <w:numId w:val="6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Сценическое движение.</w:t>
      </w:r>
    </w:p>
    <w:p w:rsidR="00C23AA2" w:rsidRPr="001148DE" w:rsidRDefault="00C23AA2" w:rsidP="00E76554">
      <w:pPr>
        <w:pStyle w:val="a3"/>
        <w:numPr>
          <w:ilvl w:val="0"/>
          <w:numId w:val="6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Работа над пьесой.</w:t>
      </w:r>
    </w:p>
    <w:p w:rsidR="00C23AA2" w:rsidRPr="001148DE" w:rsidRDefault="00C23AA2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5E6394" w:rsidRPr="001148DE" w:rsidRDefault="005E6394" w:rsidP="00E76554">
      <w:pPr>
        <w:pStyle w:val="a3"/>
        <w:ind w:firstLine="540"/>
        <w:rPr>
          <w:sz w:val="28"/>
          <w:szCs w:val="28"/>
        </w:rPr>
      </w:pPr>
    </w:p>
    <w:p w:rsidR="00BE3417" w:rsidRPr="001148DE" w:rsidRDefault="00BE3417" w:rsidP="00033574">
      <w:pPr>
        <w:pStyle w:val="a3"/>
        <w:numPr>
          <w:ilvl w:val="1"/>
          <w:numId w:val="35"/>
        </w:numPr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Условия реализации программы</w:t>
      </w:r>
    </w:p>
    <w:p w:rsidR="005E6394" w:rsidRPr="001148DE" w:rsidRDefault="005E6394" w:rsidP="005E6394">
      <w:pPr>
        <w:numPr>
          <w:ilvl w:val="0"/>
          <w:numId w:val="35"/>
        </w:numPr>
        <w:shd w:val="clear" w:color="auto" w:fill="FFFFFF"/>
        <w:rPr>
          <w:rFonts w:ascii="Times New Roman CYR" w:hAnsi="Times New Roman CYR" w:cs="Times New Roman CYR"/>
          <w:b/>
          <w:sz w:val="28"/>
          <w:szCs w:val="28"/>
        </w:rPr>
      </w:pPr>
      <w:proofErr w:type="gramStart"/>
      <w:r w:rsidRPr="001148DE">
        <w:rPr>
          <w:rFonts w:ascii="Times New Roman CYR" w:hAnsi="Times New Roman CYR" w:cs="Times New Roman CYR"/>
          <w:b/>
          <w:sz w:val="28"/>
          <w:szCs w:val="28"/>
        </w:rPr>
        <w:t>Программа  модифицированная</w:t>
      </w:r>
      <w:proofErr w:type="gramEnd"/>
      <w:r w:rsidRPr="001148DE">
        <w:rPr>
          <w:rFonts w:ascii="Times New Roman CYR" w:hAnsi="Times New Roman CYR" w:cs="Times New Roman CYR"/>
          <w:b/>
          <w:sz w:val="28"/>
          <w:szCs w:val="28"/>
        </w:rPr>
        <w:t xml:space="preserve">  и  рассчитана на 3 года обучения: </w:t>
      </w:r>
    </w:p>
    <w:p w:rsidR="005E6394" w:rsidRPr="001148DE" w:rsidRDefault="005E6394" w:rsidP="005E6394">
      <w:pPr>
        <w:numPr>
          <w:ilvl w:val="0"/>
          <w:numId w:val="35"/>
        </w:numPr>
        <w:shd w:val="clear" w:color="auto" w:fill="FFFFFF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Срок реализации программы – 3 года. Выполнение программы рассчитано на 144 учебных часа (1-й год обучения) и на 216 учебных часов (2-й и 3-й год обучения).</w:t>
      </w:r>
    </w:p>
    <w:p w:rsidR="005E6394" w:rsidRPr="001148DE" w:rsidRDefault="005E6394" w:rsidP="005E6394">
      <w:pPr>
        <w:numPr>
          <w:ilvl w:val="0"/>
          <w:numId w:val="35"/>
        </w:numPr>
        <w:shd w:val="clear" w:color="auto" w:fill="FFFFFF"/>
        <w:rPr>
          <w:b/>
          <w:bCs/>
          <w:sz w:val="28"/>
          <w:szCs w:val="28"/>
        </w:rPr>
      </w:pPr>
      <w:r w:rsidRPr="001148DE">
        <w:rPr>
          <w:rFonts w:ascii="Times New Roman CYR" w:hAnsi="Times New Roman CYR" w:cs="Times New Roman CYR"/>
          <w:sz w:val="28"/>
          <w:szCs w:val="28"/>
        </w:rPr>
        <w:t>Возраст обучающихся по программе – 8- 17 лет</w:t>
      </w:r>
    </w:p>
    <w:p w:rsidR="005E6394" w:rsidRPr="001148DE" w:rsidRDefault="005E6394" w:rsidP="005E6394">
      <w:pPr>
        <w:numPr>
          <w:ilvl w:val="0"/>
          <w:numId w:val="35"/>
        </w:numPr>
        <w:shd w:val="clear" w:color="auto" w:fill="FFFFFF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1148DE">
        <w:rPr>
          <w:rFonts w:ascii="Times New Roman CYR" w:hAnsi="Times New Roman CYR" w:cs="Times New Roman CYR"/>
          <w:sz w:val="28"/>
          <w:szCs w:val="28"/>
        </w:rPr>
        <w:t>Занятия проводятся по расписанию: 1 год обучения- 2 раза в неделю, 2 и 3 года обучения – 3 раза в неделю.</w:t>
      </w:r>
      <w:r w:rsidRPr="001148D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5E6394" w:rsidRPr="001148DE" w:rsidRDefault="00BD6950" w:rsidP="005E6394">
      <w:pPr>
        <w:numPr>
          <w:ilvl w:val="0"/>
          <w:numId w:val="3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148DE">
        <w:rPr>
          <w:color w:val="000000"/>
          <w:sz w:val="28"/>
          <w:szCs w:val="28"/>
        </w:rPr>
        <w:t xml:space="preserve">Каждое занятие длится 2 </w:t>
      </w:r>
      <w:r w:rsidR="0006595E" w:rsidRPr="001148DE">
        <w:rPr>
          <w:color w:val="000000"/>
          <w:sz w:val="28"/>
          <w:szCs w:val="28"/>
        </w:rPr>
        <w:t xml:space="preserve">ч. </w:t>
      </w:r>
      <w:r w:rsidR="005E6394" w:rsidRPr="001148DE">
        <w:rPr>
          <w:color w:val="000000"/>
          <w:sz w:val="28"/>
          <w:szCs w:val="28"/>
        </w:rPr>
        <w:t xml:space="preserve"> (через 45 минут – перерыв 10 минут) (</w:t>
      </w:r>
      <w:proofErr w:type="spellStart"/>
      <w:r w:rsidR="005E6394" w:rsidRPr="001148DE">
        <w:rPr>
          <w:color w:val="000000"/>
          <w:sz w:val="28"/>
          <w:szCs w:val="28"/>
        </w:rPr>
        <w:t>СанПин</w:t>
      </w:r>
      <w:proofErr w:type="spellEnd"/>
      <w:r w:rsidR="005E6394" w:rsidRPr="001148DE">
        <w:rPr>
          <w:color w:val="000000"/>
          <w:sz w:val="28"/>
          <w:szCs w:val="28"/>
        </w:rPr>
        <w:t xml:space="preserve"> 2.4.4.3172-14).</w:t>
      </w:r>
    </w:p>
    <w:p w:rsidR="005E6394" w:rsidRPr="001148DE" w:rsidRDefault="005E6394" w:rsidP="005E6394">
      <w:pPr>
        <w:pStyle w:val="a3"/>
        <w:ind w:left="720"/>
        <w:rPr>
          <w:b/>
          <w:sz w:val="28"/>
          <w:szCs w:val="28"/>
        </w:rPr>
      </w:pPr>
    </w:p>
    <w:p w:rsidR="00BE3417" w:rsidRPr="001148DE" w:rsidRDefault="00033574" w:rsidP="00033574">
      <w:pPr>
        <w:pStyle w:val="a3"/>
        <w:rPr>
          <w:b/>
          <w:sz w:val="28"/>
          <w:szCs w:val="28"/>
        </w:rPr>
      </w:pPr>
      <w:r w:rsidRPr="001148DE">
        <w:rPr>
          <w:sz w:val="28"/>
          <w:szCs w:val="28"/>
        </w:rPr>
        <w:t xml:space="preserve">    </w:t>
      </w:r>
      <w:r w:rsidR="00BE3417" w:rsidRPr="001148DE">
        <w:rPr>
          <w:b/>
          <w:sz w:val="28"/>
          <w:szCs w:val="28"/>
        </w:rPr>
        <w:t>Уровень подготовки детей при приеме в группу следующий:</w:t>
      </w:r>
    </w:p>
    <w:p w:rsidR="00BE3417" w:rsidRPr="001148DE" w:rsidRDefault="00BE3417" w:rsidP="00BE3417">
      <w:pPr>
        <w:pStyle w:val="a3"/>
        <w:numPr>
          <w:ilvl w:val="0"/>
          <w:numId w:val="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дети должны иметь навык беглого чтения текста, основы выразительного чтения;</w:t>
      </w:r>
    </w:p>
    <w:p w:rsidR="00BE3417" w:rsidRPr="001148DE" w:rsidRDefault="00BE3417" w:rsidP="00BE3417">
      <w:pPr>
        <w:pStyle w:val="a3"/>
        <w:numPr>
          <w:ilvl w:val="0"/>
          <w:numId w:val="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должны представлять формы работы актера театра;</w:t>
      </w:r>
    </w:p>
    <w:p w:rsidR="00BE3417" w:rsidRPr="001148DE" w:rsidRDefault="00BE3417" w:rsidP="00BE3417">
      <w:pPr>
        <w:pStyle w:val="a3"/>
        <w:numPr>
          <w:ilvl w:val="0"/>
          <w:numId w:val="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должны знать основы быстрого запоминания, уметь оперировать памятью.</w:t>
      </w:r>
    </w:p>
    <w:p w:rsidR="00BE3417" w:rsidRPr="001148DE" w:rsidRDefault="00BE3417" w:rsidP="00B9383C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Уровень подготовленности определяется собеседованием и проведением ряда упражнений на выразительность чтения.</w:t>
      </w:r>
    </w:p>
    <w:p w:rsidR="003B16FF" w:rsidRPr="001148DE" w:rsidRDefault="00BE3417" w:rsidP="003B16FF">
      <w:pPr>
        <w:pStyle w:val="ab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</w:t>
      </w:r>
      <w:r w:rsidR="00B9383C" w:rsidRPr="001148DE">
        <w:rPr>
          <w:sz w:val="28"/>
          <w:szCs w:val="28"/>
        </w:rPr>
        <w:t xml:space="preserve">изита, декораций. </w:t>
      </w:r>
    </w:p>
    <w:p w:rsidR="00BE3417" w:rsidRPr="001148DE" w:rsidRDefault="003B16FF" w:rsidP="003B16FF">
      <w:pPr>
        <w:pStyle w:val="ab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Технические средства для реализации </w:t>
      </w:r>
      <w:proofErr w:type="gramStart"/>
      <w:r w:rsidRPr="001148DE">
        <w:rPr>
          <w:sz w:val="28"/>
          <w:szCs w:val="28"/>
        </w:rPr>
        <w:t>програм</w:t>
      </w:r>
      <w:r w:rsidR="001E38BF" w:rsidRPr="001148DE">
        <w:rPr>
          <w:sz w:val="28"/>
          <w:szCs w:val="28"/>
        </w:rPr>
        <w:t xml:space="preserve">мы:  </w:t>
      </w:r>
      <w:r w:rsidRPr="001148DE">
        <w:rPr>
          <w:sz w:val="28"/>
          <w:szCs w:val="28"/>
        </w:rPr>
        <w:t xml:space="preserve"> </w:t>
      </w:r>
      <w:proofErr w:type="gramEnd"/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>, компьютер, диски</w:t>
      </w:r>
      <w:r w:rsidR="004B2063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 с записью сказок и постановок.</w:t>
      </w:r>
    </w:p>
    <w:p w:rsidR="004F1115" w:rsidRPr="001148DE" w:rsidRDefault="004F1115" w:rsidP="003B16FF">
      <w:pPr>
        <w:pStyle w:val="a5"/>
        <w:tabs>
          <w:tab w:val="left" w:pos="709"/>
        </w:tabs>
        <w:spacing w:line="240" w:lineRule="auto"/>
        <w:ind w:left="0" w:firstLine="540"/>
        <w:rPr>
          <w:iCs/>
          <w:szCs w:val="28"/>
        </w:rPr>
      </w:pPr>
      <w:r w:rsidRPr="001148DE">
        <w:rPr>
          <w:iCs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 w:rsidR="004F1115" w:rsidRPr="001148DE" w:rsidRDefault="004F1115" w:rsidP="004F1115">
      <w:pPr>
        <w:pStyle w:val="a3"/>
        <w:tabs>
          <w:tab w:val="left" w:pos="2410"/>
        </w:tabs>
        <w:ind w:firstLine="540"/>
        <w:jc w:val="left"/>
        <w:rPr>
          <w:sz w:val="28"/>
          <w:szCs w:val="28"/>
        </w:rPr>
      </w:pPr>
      <w:r w:rsidRPr="001148DE">
        <w:rPr>
          <w:i/>
          <w:iCs/>
          <w:sz w:val="28"/>
          <w:szCs w:val="28"/>
        </w:rPr>
        <w:t>иллюстративный и демонстрационный материал</w:t>
      </w:r>
      <w:r w:rsidRPr="001148DE">
        <w:rPr>
          <w:sz w:val="28"/>
          <w:szCs w:val="28"/>
        </w:rPr>
        <w:t>:</w:t>
      </w:r>
    </w:p>
    <w:p w:rsidR="004F1115" w:rsidRPr="001148DE" w:rsidRDefault="004F1115" w:rsidP="004F1115">
      <w:pPr>
        <w:pStyle w:val="a3"/>
        <w:numPr>
          <w:ilvl w:val="0"/>
          <w:numId w:val="19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иллюстративный материал к теме «Путешествие по линии времени»; </w:t>
      </w:r>
    </w:p>
    <w:p w:rsidR="004F1115" w:rsidRPr="001148DE" w:rsidRDefault="004F1115" w:rsidP="004F1115">
      <w:pPr>
        <w:pStyle w:val="a3"/>
        <w:numPr>
          <w:ilvl w:val="0"/>
          <w:numId w:val="19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lastRenderedPageBreak/>
        <w:t xml:space="preserve">иллюстрации, репродукции к темам по истории театра; </w:t>
      </w:r>
    </w:p>
    <w:p w:rsidR="004F1115" w:rsidRPr="001148DE" w:rsidRDefault="004F1115" w:rsidP="001E38BF">
      <w:pPr>
        <w:pStyle w:val="a3"/>
        <w:numPr>
          <w:ilvl w:val="0"/>
          <w:numId w:val="19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иллюстрации по </w:t>
      </w:r>
      <w:proofErr w:type="gramStart"/>
      <w:r w:rsidRPr="001148DE">
        <w:rPr>
          <w:sz w:val="28"/>
          <w:szCs w:val="28"/>
        </w:rPr>
        <w:t>темам  «</w:t>
      </w:r>
      <w:proofErr w:type="gramEnd"/>
      <w:r w:rsidRPr="001148DE">
        <w:rPr>
          <w:sz w:val="28"/>
          <w:szCs w:val="28"/>
        </w:rPr>
        <w:t>Сценический костюм», «Театральный грим», «Сценография».</w:t>
      </w:r>
    </w:p>
    <w:p w:rsidR="004F1115" w:rsidRPr="001148DE" w:rsidRDefault="004F1115" w:rsidP="004F1115">
      <w:pPr>
        <w:tabs>
          <w:tab w:val="left" w:pos="709"/>
        </w:tabs>
        <w:ind w:firstLine="540"/>
        <w:jc w:val="both"/>
        <w:rPr>
          <w:i/>
          <w:iCs/>
          <w:sz w:val="28"/>
          <w:szCs w:val="28"/>
        </w:rPr>
      </w:pPr>
      <w:r w:rsidRPr="001148DE">
        <w:rPr>
          <w:i/>
          <w:iCs/>
          <w:sz w:val="28"/>
          <w:szCs w:val="28"/>
        </w:rPr>
        <w:t>раздаточный материал:</w:t>
      </w:r>
    </w:p>
    <w:p w:rsidR="004F1115" w:rsidRPr="001148DE" w:rsidRDefault="004F1115" w:rsidP="004F1115">
      <w:pPr>
        <w:numPr>
          <w:ilvl w:val="0"/>
          <w:numId w:val="20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карточки с упражнениями по </w:t>
      </w:r>
      <w:proofErr w:type="gramStart"/>
      <w:r w:rsidRPr="001148DE">
        <w:rPr>
          <w:sz w:val="28"/>
          <w:szCs w:val="28"/>
        </w:rPr>
        <w:t>теме  «</w:t>
      </w:r>
      <w:proofErr w:type="gramEnd"/>
      <w:r w:rsidRPr="001148DE">
        <w:rPr>
          <w:sz w:val="28"/>
          <w:szCs w:val="28"/>
        </w:rPr>
        <w:t>Практическая работа над голосом»;</w:t>
      </w:r>
    </w:p>
    <w:p w:rsidR="00092B89" w:rsidRPr="001148DE" w:rsidRDefault="004F1115" w:rsidP="001E38BF">
      <w:pPr>
        <w:numPr>
          <w:ilvl w:val="0"/>
          <w:numId w:val="20"/>
        </w:numPr>
        <w:tabs>
          <w:tab w:val="left" w:pos="900"/>
        </w:tabs>
        <w:ind w:left="0"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карточки с заданиями к разделу «История театра»;</w:t>
      </w:r>
    </w:p>
    <w:p w:rsidR="004F1115" w:rsidRPr="001148DE" w:rsidRDefault="004F1115" w:rsidP="004F1115">
      <w:pPr>
        <w:pStyle w:val="a3"/>
        <w:ind w:firstLine="540"/>
        <w:jc w:val="left"/>
        <w:rPr>
          <w:sz w:val="28"/>
          <w:szCs w:val="28"/>
        </w:rPr>
      </w:pPr>
      <w:r w:rsidRPr="001148DE">
        <w:rPr>
          <w:i/>
          <w:iCs/>
          <w:sz w:val="28"/>
          <w:szCs w:val="28"/>
        </w:rPr>
        <w:t>материалы для проверки освоения программы:</w:t>
      </w:r>
      <w:r w:rsidRPr="001148DE">
        <w:rPr>
          <w:sz w:val="28"/>
          <w:szCs w:val="28"/>
        </w:rPr>
        <w:t xml:space="preserve"> </w:t>
      </w:r>
    </w:p>
    <w:p w:rsidR="004F1115" w:rsidRPr="001148DE" w:rsidRDefault="004F1115" w:rsidP="004F1115">
      <w:pPr>
        <w:pStyle w:val="a3"/>
        <w:numPr>
          <w:ilvl w:val="0"/>
          <w:numId w:val="21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карточки с заданиями </w:t>
      </w:r>
      <w:proofErr w:type="gramStart"/>
      <w:r w:rsidRPr="001148DE">
        <w:rPr>
          <w:sz w:val="28"/>
          <w:szCs w:val="28"/>
        </w:rPr>
        <w:t>для  занятий</w:t>
      </w:r>
      <w:proofErr w:type="gramEnd"/>
      <w:r w:rsidRPr="001148DE">
        <w:rPr>
          <w:sz w:val="28"/>
          <w:szCs w:val="28"/>
        </w:rPr>
        <w:t>-зачётов, экзамена-выступления по разделам программы;</w:t>
      </w:r>
    </w:p>
    <w:p w:rsidR="004F1115" w:rsidRPr="001148DE" w:rsidRDefault="004F1115" w:rsidP="004F1115">
      <w:pPr>
        <w:pStyle w:val="a3"/>
        <w:numPr>
          <w:ilvl w:val="0"/>
          <w:numId w:val="21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творческие задания;</w:t>
      </w:r>
    </w:p>
    <w:p w:rsidR="004F1115" w:rsidRPr="001148DE" w:rsidRDefault="004F1115" w:rsidP="004F1115">
      <w:pPr>
        <w:pStyle w:val="a3"/>
        <w:numPr>
          <w:ilvl w:val="0"/>
          <w:numId w:val="21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тесты </w:t>
      </w:r>
      <w:r w:rsidR="00092B89" w:rsidRPr="001148DE">
        <w:rPr>
          <w:sz w:val="28"/>
          <w:szCs w:val="28"/>
        </w:rPr>
        <w:t>по разделу «История театра».</w:t>
      </w:r>
    </w:p>
    <w:p w:rsidR="004F1115" w:rsidRPr="001148DE" w:rsidRDefault="004F1115" w:rsidP="004F1115">
      <w:pPr>
        <w:pStyle w:val="a3"/>
        <w:numPr>
          <w:ilvl w:val="0"/>
          <w:numId w:val="21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кроссворды, викторины и др.</w:t>
      </w:r>
    </w:p>
    <w:p w:rsidR="00E76554" w:rsidRPr="001148DE" w:rsidRDefault="00E76554" w:rsidP="00E76554">
      <w:pPr>
        <w:pStyle w:val="a3"/>
        <w:rPr>
          <w:b/>
          <w:sz w:val="28"/>
          <w:szCs w:val="28"/>
        </w:rPr>
      </w:pPr>
    </w:p>
    <w:p w:rsidR="00BE3417" w:rsidRPr="001148DE" w:rsidRDefault="00A97FEF" w:rsidP="00BE3417">
      <w:pPr>
        <w:pStyle w:val="a3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1.2. </w:t>
      </w:r>
      <w:r w:rsidR="00BE3417" w:rsidRPr="001148DE">
        <w:rPr>
          <w:b/>
          <w:sz w:val="28"/>
          <w:szCs w:val="28"/>
        </w:rPr>
        <w:t>Этапы обучения</w:t>
      </w:r>
    </w:p>
    <w:p w:rsidR="00BE3417" w:rsidRPr="001148DE" w:rsidRDefault="00BE3417" w:rsidP="00BE3417">
      <w:pPr>
        <w:pStyle w:val="a3"/>
        <w:ind w:firstLine="540"/>
        <w:jc w:val="center"/>
        <w:rPr>
          <w:b/>
          <w:sz w:val="28"/>
          <w:szCs w:val="28"/>
        </w:rPr>
      </w:pPr>
    </w:p>
    <w:p w:rsidR="00BE3417" w:rsidRPr="001148DE" w:rsidRDefault="00BE3417" w:rsidP="00BE3417">
      <w:pPr>
        <w:shd w:val="clear" w:color="auto" w:fill="FFFFFF"/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BE3417" w:rsidRPr="001148DE" w:rsidRDefault="006375F8" w:rsidP="00BE3417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257800" cy="2057400"/>
                <wp:effectExtent l="5080" t="4445" r="13970" b="5080"/>
                <wp:docPr id="116" name="Полотно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0" y="1485627"/>
                            <a:ext cx="5257800" cy="571773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3417" w:rsidRDefault="00BE3417" w:rsidP="00BE3417">
                              <w:r>
                                <w:t xml:space="preserve">1-я </w:t>
                              </w:r>
                              <w:proofErr w:type="gramStart"/>
                              <w:r>
                                <w:t>ступень  -</w:t>
                              </w:r>
                              <w:proofErr w:type="gramEnd"/>
                              <w:r>
                                <w:t xml:space="preserve"> начальная  </w:t>
                              </w:r>
                            </w:p>
                            <w:p w:rsidR="00BE3417" w:rsidRPr="00906EE2" w:rsidRDefault="00BE3417" w:rsidP="00BE34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06EE2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«Первые </w:t>
                              </w:r>
                              <w:proofErr w:type="gramStart"/>
                              <w:r w:rsidRPr="00906EE2">
                                <w:rPr>
                                  <w:b/>
                                  <w:sz w:val="28"/>
                                  <w:szCs w:val="28"/>
                                </w:rPr>
                                <w:t>шаги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906EE2">
                                <w:rPr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99801" y="914673"/>
                            <a:ext cx="4457999" cy="570953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3417" w:rsidRDefault="00BE3417" w:rsidP="00BE3417">
                              <w:r>
                                <w:t xml:space="preserve">2-я </w:t>
                              </w:r>
                              <w:proofErr w:type="gramStart"/>
                              <w:r>
                                <w:t>ступень  -</w:t>
                              </w:r>
                              <w:proofErr w:type="gramEnd"/>
                              <w:r>
                                <w:t xml:space="preserve"> расширенная </w:t>
                              </w:r>
                            </w:p>
                            <w:p w:rsidR="00BE3417" w:rsidRPr="00906EE2" w:rsidRDefault="00BE3417" w:rsidP="00BE34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06EE2">
                                <w:rPr>
                                  <w:b/>
                                  <w:sz w:val="28"/>
                                  <w:szCs w:val="28"/>
                                </w:rPr>
                                <w:t>«Тропинками творчества»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371318" y="228053"/>
                            <a:ext cx="3886482" cy="686620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3417" w:rsidRDefault="00BE3417" w:rsidP="00BE3417">
                              <w:pPr>
                                <w:jc w:val="both"/>
                              </w:pPr>
                              <w:r>
                                <w:t xml:space="preserve">3-я </w:t>
                              </w:r>
                              <w:proofErr w:type="gramStart"/>
                              <w:r>
                                <w:t>ступень  -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допрофессиональная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  <w:p w:rsidR="00BE3417" w:rsidRDefault="00BE3417" w:rsidP="00BE3417">
                              <w:pPr>
                                <w:jc w:val="both"/>
                              </w:pPr>
                            </w:p>
                            <w:p w:rsidR="00BE3417" w:rsidRPr="00906EE2" w:rsidRDefault="00BE3417" w:rsidP="00BE34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06EE2">
                                <w:rPr>
                                  <w:b/>
                                  <w:sz w:val="28"/>
                                  <w:szCs w:val="28"/>
                                </w:rPr>
                                <w:t>«Мастерство + Вдохновение»</w:t>
                              </w:r>
                            </w:p>
                            <w:p w:rsidR="00BE3417" w:rsidRPr="00D521D4" w:rsidRDefault="00BE3417" w:rsidP="00BE341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6" o:spid="_x0000_s1026" editas="canvas" style="width:414pt;height:162pt;mso-position-horizontal-relative:char;mso-position-vertical-relative:line" coordsize="52578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IA3gIAAG8KAAAOAAAAZHJzL2Uyb0RvYy54bWzsVl1v0zAUfUfiP1h+Z/lo86ml05QxhDRg&#10;YvADnMRJLBw72G7T8eu5dtqtgz7BNg0JP6R27Byfe8/xrU/PtgNHG6o0k6LAwYmPERW1bJjoCvz1&#10;y+WbFCNtiGgIl4IW+JZqfLZ6/ep0GnMayl7yhioEIELn01jg3pgx9zxd93Qg+kSOVMBkK9VADAxV&#10;5zWKTIA+cC/0/dibpGpGJWuqNby9mCfxyuG3La3Np7bV1CBeYOBm3FO5Z2Wf3uqU5J0iY8/qHQ3y&#10;BywGwgRsegd1QQxBa8V+gxpYraSWrTmp5eDJtmU1dTFANIH/SzQlERuiXTA1ZGdPEHqPiFt1lreQ&#10;l4xzyIYH6Ll9Z38n0IfCy2kEdfR4p5P+u/1vejJSF5bO64+ba4VYU+AII0EG8MhnUI2IjlMUBKlV&#10;yG4P627Ga2W56vFK1t80ErLsYR09V0pOPSUN0Arseojh4AM70PApqqYPsgF8sjbSibVt1WABQQa0&#10;dZ64BYRlGsVhMjuDbg2qYSoKoyT1wUA1rIiSIEkWbiOS7zFGpc07KgdkOwVWEIPbg2yutLGcSL5f&#10;4mKQnDU25W6guqrkCm0IuLQsL6Ht0PXhMi7QVOAMuDjkB3P6EMJ37RjEwAwcN86GAkM40OYwbfLe&#10;igZoktwQxuc+UOZil02bwFkIs622O00q2dxCXpWcjxWUAej0Uv3AaIIjVWD9fU0UxYi/F6BNFiyX&#10;9gy6wTJKQhiow5nqcIaIGqAKbDCau6WZz+16VKzrYafApUHIc9CzZS7JVuuZ1Y43uPaZ7Bsfs29m&#10;8/vAjU9n3yTLUj/ACBwKmY5nh5J8b+ElZDzLsr2F/Sx6Mgv7/su3sCs5rlrce+a/k11WkiNOhrP6&#10;fE4OFkmwgNJvrRyGqT879d7KizSNl2k4WzlO43hmB/Xq0avxYlFCO1ZKX041dqKFe33+laLsLhpw&#10;yXB/jbsbmL02HY5dEb+/J65+AgAA//8DAFBLAwQUAAYACAAAACEA45h7B90AAAAFAQAADwAAAGRy&#10;cy9kb3ducmV2LnhtbEyPTUvDQBCG74L/YRnBS2l3TaXENJtSBMGDFvsB9rjNTpNgdjZkt238945e&#10;7GXg5R2eeSZfDK4VZ+xD40nDw0SBQCq9bajSsNu+jFMQIRqypvWEGr4xwKK4vclNZv2F1njexEow&#10;hEJmNNQxdpmUoazRmTDxHRJ3R987Ezn2lbS9uTDctTJRaiadaYgv1KbD5xrLr83JMeVptBytPun1&#10;fTW8lbP1Xk33H0rr+7thOQcRcYj/y/Crz+pQsNPBn8gG0WrgR+Lf5C5NUo4HDdPkUYEscnltX/wA&#10;AAD//wMAUEsBAi0AFAAGAAgAAAAhALaDOJL+AAAA4QEAABMAAAAAAAAAAAAAAAAAAAAAAFtDb250&#10;ZW50X1R5cGVzXS54bWxQSwECLQAUAAYACAAAACEAOP0h/9YAAACUAQAACwAAAAAAAAAAAAAAAAAv&#10;AQAAX3JlbHMvLnJlbHNQSwECLQAUAAYACAAAACEABYGCAN4CAABvCgAADgAAAAAAAAAAAAAAAAAu&#10;AgAAZHJzL2Uyb0RvYy54bWxQSwECLQAUAAYACAAAACEA45h7B90AAAAFAQAADwAAAAAAAAAAAAAA&#10;AAA4BQAAZHJzL2Rvd25yZXYueG1sUEsFBgAAAAAEAAQA8wAAAEI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20574;visibility:visible;mso-wrap-style:square">
                  <v:fill o:detectmouseclick="t"/>
                  <v:path o:connecttype="none"/>
                </v:shape>
                <v:rect id="Rectangle 118" o:spid="_x0000_s1028" style="position:absolute;top:14856;width:52578;height:5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VVxAAAANoAAAAPAAAAZHJzL2Rvd25yZXYueG1sRI9Ba8JA&#10;FITvQv/D8gpeRDcVWmrqJhSLVkEsRqUeH9lnEpp9G7Jbjf++WxA8DjPzDTNNO1OLM7WusqzgaRSB&#10;IM6trrhQsN/Nh68gnEfWWFsmBVdykCYPvSnG2l54S+fMFyJA2MWooPS+iaV0eUkG3cg2xME72dag&#10;D7ItpG7xEuCmluMoepEGKw4LJTY0Kyn/yX6Ngq/D58SscPXxbaoj0WKd+c1gplT/sXt/A+Gp8/fw&#10;rb3UCp7h/0q4ATL5AwAA//8DAFBLAQItABQABgAIAAAAIQDb4fbL7gAAAIUBAAATAAAAAAAAAAAA&#10;AAAAAAAAAABbQ29udGVudF9UeXBlc10ueG1sUEsBAi0AFAAGAAgAAAAhAFr0LFu/AAAAFQEAAAsA&#10;AAAAAAAAAAAAAAAAHwEAAF9yZWxzLy5yZWxzUEsBAi0AFAAGAAgAAAAhAECERVXEAAAA2gAAAA8A&#10;AAAAAAAAAAAAAAAABwIAAGRycy9kb3ducmV2LnhtbFBLBQYAAAAAAwADALcAAAD4AgAAAAA=&#10;" fillcolor="#cff">
                  <v:textbox>
                    <w:txbxContent>
                      <w:p w:rsidR="00BE3417" w:rsidRDefault="00BE3417" w:rsidP="00BE3417">
                        <w:r>
                          <w:t xml:space="preserve">1-я ступень  - начальная  </w:t>
                        </w:r>
                      </w:p>
                      <w:p w:rsidR="00BE3417" w:rsidRPr="00906EE2" w:rsidRDefault="00BE3417" w:rsidP="00BE34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06EE2">
                          <w:rPr>
                            <w:b/>
                            <w:sz w:val="28"/>
                            <w:szCs w:val="28"/>
                          </w:rPr>
                          <w:t>«Первые шаги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906EE2">
                          <w:rPr>
                            <w:b/>
                            <w:sz w:val="28"/>
                            <w:szCs w:val="28"/>
                          </w:rPr>
                          <w:t>»</w:t>
                        </w:r>
                      </w:p>
                    </w:txbxContent>
                  </v:textbox>
                </v:rect>
                <v:rect id="Rectangle 119" o:spid="_x0000_s1029" style="position:absolute;left:7998;top:9146;width:44580;height:5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4tRxAAAANoAAAAPAAAAZHJzL2Rvd25yZXYueG1sRI9Pa8JA&#10;FMTvQr/D8gq9iG7aQ5DoKto/YIsXEw96e2SfSTD7NmRfNf323ULB4zAzv2EWq8G16kp9aDwbeJ4m&#10;oIhLbxuuDByKj8kMVBBki61nMvBDAVbLh9ECM+tvvKdrLpWKEA4ZGqhFukzrUNbkMEx9Rxy9s+8d&#10;SpR9pW2Ptwh3rX5JklQ7bDgu1NjRa03lJf92BrbNSadfb0f7WWzyy/uulGRciTFPj8N6DkpokHv4&#10;v721BlL4uxJvgF7+AgAA//8DAFBLAQItABQABgAIAAAAIQDb4fbL7gAAAIUBAAATAAAAAAAAAAAA&#10;AAAAAAAAAABbQ29udGVudF9UeXBlc10ueG1sUEsBAi0AFAAGAAgAAAAhAFr0LFu/AAAAFQEAAAsA&#10;AAAAAAAAAAAAAAAAHwEAAF9yZWxzLy5yZWxzUEsBAi0AFAAGAAgAAAAhAN+7i1HEAAAA2gAAAA8A&#10;AAAAAAAAAAAAAAAABwIAAGRycy9kb3ducmV2LnhtbFBLBQYAAAAAAwADALcAAAD4AgAAAAA=&#10;" fillcolor="aqua">
                  <v:textbox>
                    <w:txbxContent>
                      <w:p w:rsidR="00BE3417" w:rsidRDefault="00BE3417" w:rsidP="00BE3417">
                        <w:r>
                          <w:t xml:space="preserve">2-я ступень  - расширенная </w:t>
                        </w:r>
                      </w:p>
                      <w:p w:rsidR="00BE3417" w:rsidRPr="00906EE2" w:rsidRDefault="00BE3417" w:rsidP="00BE34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06EE2">
                          <w:rPr>
                            <w:b/>
                            <w:sz w:val="28"/>
                            <w:szCs w:val="28"/>
                          </w:rPr>
                          <w:t>«Тропинками творчества»</w:t>
                        </w:r>
                      </w:p>
                    </w:txbxContent>
                  </v:textbox>
                </v:rect>
                <v:rect id="Rectangle 120" o:spid="_x0000_s1030" style="position:absolute;left:13713;top:2280;width:38865;height:6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+ZcwwAAANoAAAAPAAAAZHJzL2Rvd25yZXYueG1sRI9Ba8JA&#10;FITvBf/D8oTe6kYrVaKrRFEQWgqNOXh8ZJ9JMPs2ZtcY/71bKPQ4zHwzzHLdm1p01LrKsoLxKAJB&#10;nFtdcaEgO+7f5iCcR9ZYWyYFD3KwXg1elhhre+cf6lJfiFDCLkYFpfdNLKXLSzLoRrYhDt7ZtgZ9&#10;kG0hdYv3UG5qOYmiD2mw4rBQYkPbkvJLejMKZrjJNqfPRxYlu9sVv6fF13uXKPU67JMFCE+9/w//&#10;0QcdOPi9Em6AXD0BAAD//wMAUEsBAi0AFAAGAAgAAAAhANvh9svuAAAAhQEAABMAAAAAAAAAAAAA&#10;AAAAAAAAAFtDb250ZW50X1R5cGVzXS54bWxQSwECLQAUAAYACAAAACEAWvQsW78AAAAVAQAACwAA&#10;AAAAAAAAAAAAAAAfAQAAX3JlbHMvLnJlbHNQSwECLQAUAAYACAAAACEA+vfmXMMAAADaAAAADwAA&#10;AAAAAAAAAAAAAAAHAgAAZHJzL2Rvd25yZXYueG1sUEsFBgAAAAADAAMAtwAAAPcCAAAAAA==&#10;" fillcolor="#3cc">
                  <v:textbox>
                    <w:txbxContent>
                      <w:p w:rsidR="00BE3417" w:rsidRDefault="00BE3417" w:rsidP="00BE3417">
                        <w:pPr>
                          <w:jc w:val="both"/>
                        </w:pPr>
                        <w:r>
                          <w:t xml:space="preserve">3-я ступень  - допрофессиональная </w:t>
                        </w:r>
                      </w:p>
                      <w:p w:rsidR="00BE3417" w:rsidRDefault="00BE3417" w:rsidP="00BE3417">
                        <w:pPr>
                          <w:jc w:val="both"/>
                        </w:pPr>
                      </w:p>
                      <w:p w:rsidR="00BE3417" w:rsidRPr="00906EE2" w:rsidRDefault="00BE3417" w:rsidP="00BE34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06EE2">
                          <w:rPr>
                            <w:b/>
                            <w:sz w:val="28"/>
                            <w:szCs w:val="28"/>
                          </w:rPr>
                          <w:t>«Мастерство + Вдохновение»</w:t>
                        </w:r>
                      </w:p>
                      <w:p w:rsidR="00BE3417" w:rsidRPr="00D521D4" w:rsidRDefault="00BE3417" w:rsidP="00BE3417"/>
                    </w:txbxContent>
                  </v:textbox>
                </v:rect>
                <w10:anchorlock/>
              </v:group>
            </w:pict>
          </mc:Fallback>
        </mc:AlternateConten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 </w: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</w:rPr>
        <w:t>1-й год обучения -  начальная ступень «Первые шаги» -</w:t>
      </w:r>
      <w:r w:rsidRPr="001148DE">
        <w:rPr>
          <w:sz w:val="28"/>
          <w:szCs w:val="28"/>
        </w:rPr>
        <w:t xml:space="preserve"> основная цель этой ступени – выявление и развитие общих исполнительских способностей детей, формирование интереса к актерскому творчеству. </w:t>
      </w:r>
      <w:proofErr w:type="gramStart"/>
      <w:r w:rsidRPr="001148DE">
        <w:rPr>
          <w:sz w:val="28"/>
          <w:szCs w:val="28"/>
        </w:rPr>
        <w:t>В  течение</w:t>
      </w:r>
      <w:proofErr w:type="gramEnd"/>
      <w:r w:rsidRPr="001148DE">
        <w:rPr>
          <w:sz w:val="28"/>
          <w:szCs w:val="28"/>
        </w:rPr>
        <w:t xml:space="preserve">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</w:t>
      </w:r>
      <w:proofErr w:type="gramStart"/>
      <w:r w:rsidRPr="001148DE">
        <w:rPr>
          <w:sz w:val="28"/>
          <w:szCs w:val="28"/>
        </w:rPr>
        <w:t>этапе  являются</w:t>
      </w:r>
      <w:proofErr w:type="gramEnd"/>
      <w:r w:rsidRPr="001148DE">
        <w:rPr>
          <w:sz w:val="28"/>
          <w:szCs w:val="28"/>
        </w:rPr>
        <w:t xml:space="preserve"> театральные игры и упражнения- импровизации. </w: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</w:rPr>
        <w:t xml:space="preserve">2-й год обучения – расширенная ступень «Тропинками творчества» – </w:t>
      </w:r>
      <w:r w:rsidRPr="001148DE">
        <w:rPr>
          <w:sz w:val="28"/>
          <w:szCs w:val="28"/>
        </w:rPr>
        <w:t xml:space="preserve">основная цель – углубленное изучение и овладение актерским мастерством с ориентацией на исполнительскую деятельность. В течение второго года </w:t>
      </w:r>
      <w:r w:rsidRPr="001148DE">
        <w:rPr>
          <w:sz w:val="28"/>
          <w:szCs w:val="28"/>
        </w:rPr>
        <w:lastRenderedPageBreak/>
        <w:t xml:space="preserve">обучения происходит закрепление и расширение знаний, полученных на первом этапе, продолжают совершенствоваться выразительность и яркость поведения </w:t>
      </w:r>
      <w:proofErr w:type="gramStart"/>
      <w:r w:rsidRPr="001148DE">
        <w:rPr>
          <w:sz w:val="28"/>
          <w:szCs w:val="28"/>
        </w:rPr>
        <w:t>в  выступлении</w:t>
      </w:r>
      <w:proofErr w:type="gramEnd"/>
      <w:r w:rsidRPr="001148DE">
        <w:rPr>
          <w:sz w:val="28"/>
          <w:szCs w:val="28"/>
        </w:rPr>
        <w:t xml:space="preserve"> актера перед зрителем. Формы работы - тренинги, репетиции.</w: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i/>
          <w:iCs/>
          <w:sz w:val="28"/>
          <w:szCs w:val="28"/>
        </w:rPr>
        <w:t xml:space="preserve">3-й год обучения -  </w:t>
      </w:r>
      <w:proofErr w:type="spellStart"/>
      <w:r w:rsidRPr="001148DE">
        <w:rPr>
          <w:i/>
          <w:iCs/>
          <w:sz w:val="28"/>
          <w:szCs w:val="28"/>
        </w:rPr>
        <w:t>допрофессиональная</w:t>
      </w:r>
      <w:proofErr w:type="spellEnd"/>
      <w:r w:rsidRPr="001148DE">
        <w:rPr>
          <w:i/>
          <w:iCs/>
          <w:sz w:val="28"/>
          <w:szCs w:val="28"/>
        </w:rPr>
        <w:t xml:space="preserve"> ступень «Мастерство+</w:t>
      </w:r>
      <w:r w:rsidR="004B2063" w:rsidRPr="001148DE">
        <w:rPr>
          <w:i/>
          <w:iCs/>
          <w:sz w:val="28"/>
          <w:szCs w:val="28"/>
        </w:rPr>
        <w:t xml:space="preserve"> </w:t>
      </w:r>
      <w:r w:rsidRPr="001148DE">
        <w:rPr>
          <w:i/>
          <w:iCs/>
          <w:sz w:val="28"/>
          <w:szCs w:val="28"/>
        </w:rPr>
        <w:t xml:space="preserve">Вдохновение» – </w:t>
      </w:r>
      <w:r w:rsidRPr="001148DE">
        <w:rPr>
          <w:sz w:val="28"/>
          <w:szCs w:val="28"/>
        </w:rPr>
        <w:t xml:space="preserve">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</w:t>
      </w:r>
      <w:proofErr w:type="gramStart"/>
      <w:r w:rsidRPr="001148DE">
        <w:rPr>
          <w:sz w:val="28"/>
          <w:szCs w:val="28"/>
        </w:rPr>
        <w:t>Третий  год</w:t>
      </w:r>
      <w:proofErr w:type="gramEnd"/>
      <w:r w:rsidRPr="001148DE">
        <w:rPr>
          <w:sz w:val="28"/>
          <w:szCs w:val="28"/>
        </w:rPr>
        <w:t xml:space="preserve">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Построение программы по крупным блокам тем </w:t>
      </w:r>
      <w:proofErr w:type="gramStart"/>
      <w:r w:rsidRPr="001148DE">
        <w:rPr>
          <w:sz w:val="28"/>
          <w:szCs w:val="28"/>
        </w:rPr>
        <w:t>-  «</w:t>
      </w:r>
      <w:proofErr w:type="gramEnd"/>
      <w:r w:rsidRPr="001148DE">
        <w:rPr>
          <w:sz w:val="28"/>
          <w:szCs w:val="28"/>
        </w:rPr>
        <w:t xml:space="preserve">Актёрское мастерство», «Сценическая речь», «По страницам истории театра», «Сценическое движение», «Обучение танцу и искусству танцевальной импровизации» - даёт педагогу возможность вариативно выстраивать работу с детьми. </w:t>
      </w:r>
    </w:p>
    <w:p w:rsidR="00BE3417" w:rsidRPr="001148DE" w:rsidRDefault="00BE3417" w:rsidP="00BE3417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В работе по программе принципиально важным является ролевое существование воспитанника на занятиях: он бывает актёром, режиссёром, зрителем.</w:t>
      </w:r>
    </w:p>
    <w:p w:rsidR="00281A0A" w:rsidRPr="001148DE" w:rsidRDefault="00281A0A" w:rsidP="00281A0A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>По заверше</w:t>
      </w:r>
      <w:r w:rsidR="00755725" w:rsidRPr="001148DE">
        <w:rPr>
          <w:b/>
          <w:i/>
          <w:sz w:val="28"/>
          <w:szCs w:val="28"/>
        </w:rPr>
        <w:t xml:space="preserve">нии 1 года </w:t>
      </w:r>
      <w:proofErr w:type="gramStart"/>
      <w:r w:rsidR="00755725" w:rsidRPr="001148DE">
        <w:rPr>
          <w:b/>
          <w:i/>
          <w:sz w:val="28"/>
          <w:szCs w:val="28"/>
        </w:rPr>
        <w:t>обучения</w:t>
      </w:r>
      <w:proofErr w:type="gramEnd"/>
      <w:r w:rsidR="00755725" w:rsidRPr="001148DE">
        <w:rPr>
          <w:b/>
          <w:i/>
          <w:sz w:val="28"/>
          <w:szCs w:val="28"/>
        </w:rPr>
        <w:t xml:space="preserve"> обучающие</w:t>
      </w:r>
      <w:r w:rsidRPr="001148DE">
        <w:rPr>
          <w:b/>
          <w:i/>
          <w:sz w:val="28"/>
          <w:szCs w:val="28"/>
        </w:rPr>
        <w:t xml:space="preserve"> должны знать:</w:t>
      </w:r>
    </w:p>
    <w:p w:rsidR="00281A0A" w:rsidRPr="001148DE" w:rsidRDefault="00281A0A" w:rsidP="00281A0A">
      <w:pPr>
        <w:pStyle w:val="a3"/>
        <w:numPr>
          <w:ilvl w:val="0"/>
          <w:numId w:val="9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особенности театра </w:t>
      </w:r>
      <w:proofErr w:type="gramStart"/>
      <w:r w:rsidRPr="001148DE">
        <w:rPr>
          <w:sz w:val="28"/>
          <w:szCs w:val="28"/>
        </w:rPr>
        <w:t>как  вида</w:t>
      </w:r>
      <w:proofErr w:type="gramEnd"/>
      <w:r w:rsidRPr="001148DE">
        <w:rPr>
          <w:sz w:val="28"/>
          <w:szCs w:val="28"/>
        </w:rPr>
        <w:t xml:space="preserve"> искусства,  иметь представление о видах и жанрах театрального искусства;</w:t>
      </w:r>
    </w:p>
    <w:p w:rsidR="00281A0A" w:rsidRPr="001148DE" w:rsidRDefault="00281A0A" w:rsidP="00281A0A">
      <w:pPr>
        <w:pStyle w:val="a3"/>
        <w:numPr>
          <w:ilvl w:val="0"/>
          <w:numId w:val="9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народные истоки театрального искусства;</w:t>
      </w:r>
    </w:p>
    <w:p w:rsidR="00281A0A" w:rsidRPr="001148DE" w:rsidRDefault="00281A0A" w:rsidP="00281A0A">
      <w:pPr>
        <w:pStyle w:val="a3"/>
        <w:numPr>
          <w:ilvl w:val="0"/>
          <w:numId w:val="9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художественное чтение как вид исполнительского искусства;</w:t>
      </w:r>
    </w:p>
    <w:p w:rsidR="00281A0A" w:rsidRPr="001148DE" w:rsidRDefault="00281A0A" w:rsidP="00281A0A">
      <w:pPr>
        <w:pStyle w:val="a3"/>
        <w:numPr>
          <w:ilvl w:val="0"/>
          <w:numId w:val="9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об основах сценической «лепки» фразы (логика речи).</w:t>
      </w:r>
    </w:p>
    <w:p w:rsidR="00281A0A" w:rsidRPr="001148DE" w:rsidRDefault="00281A0A" w:rsidP="00281A0A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    Должны уметь: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активизировать свою фантазию;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«превращаться», преображаться с помощью изменения своего поведения место, время, ситуацию;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видеть возможность разного поведения в одних и тех же предлагаемых обстоятельствах;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коллективно выполнять задания;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культуру суждений о себе и о других;</w:t>
      </w:r>
    </w:p>
    <w:p w:rsidR="00281A0A" w:rsidRPr="001148DE" w:rsidRDefault="00281A0A" w:rsidP="00281A0A">
      <w:pPr>
        <w:pStyle w:val="a3"/>
        <w:numPr>
          <w:ilvl w:val="0"/>
          <w:numId w:val="10"/>
        </w:numPr>
        <w:tabs>
          <w:tab w:val="clear" w:pos="7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выполнять элементы разных по стилю танцевальных форм.</w:t>
      </w:r>
    </w:p>
    <w:p w:rsidR="00281A0A" w:rsidRPr="001148DE" w:rsidRDefault="00281A0A" w:rsidP="00281A0A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281A0A" w:rsidRPr="001148DE" w:rsidRDefault="00281A0A" w:rsidP="00281A0A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sz w:val="28"/>
          <w:szCs w:val="28"/>
        </w:rPr>
        <w:t xml:space="preserve">      </w:t>
      </w:r>
      <w:r w:rsidRPr="001148DE">
        <w:rPr>
          <w:b/>
          <w:i/>
          <w:sz w:val="28"/>
          <w:szCs w:val="28"/>
        </w:rPr>
        <w:t xml:space="preserve"> По заверше</w:t>
      </w:r>
      <w:r w:rsidR="00755725" w:rsidRPr="001148DE">
        <w:rPr>
          <w:b/>
          <w:i/>
          <w:sz w:val="28"/>
          <w:szCs w:val="28"/>
        </w:rPr>
        <w:t xml:space="preserve">нии 2 года </w:t>
      </w:r>
      <w:proofErr w:type="gramStart"/>
      <w:r w:rsidR="00755725" w:rsidRPr="001148DE">
        <w:rPr>
          <w:b/>
          <w:i/>
          <w:sz w:val="28"/>
          <w:szCs w:val="28"/>
        </w:rPr>
        <w:t>обучения</w:t>
      </w:r>
      <w:proofErr w:type="gramEnd"/>
      <w:r w:rsidR="00755725" w:rsidRPr="001148DE">
        <w:rPr>
          <w:b/>
          <w:i/>
          <w:sz w:val="28"/>
          <w:szCs w:val="28"/>
        </w:rPr>
        <w:t xml:space="preserve"> обучающие</w:t>
      </w:r>
      <w:r w:rsidRPr="001148DE">
        <w:rPr>
          <w:b/>
          <w:i/>
          <w:sz w:val="28"/>
          <w:szCs w:val="28"/>
        </w:rPr>
        <w:t xml:space="preserve"> должны знать:</w:t>
      </w:r>
    </w:p>
    <w:p w:rsidR="00281A0A" w:rsidRPr="001148DE" w:rsidRDefault="00281A0A" w:rsidP="00281A0A">
      <w:pPr>
        <w:pStyle w:val="a3"/>
        <w:numPr>
          <w:ilvl w:val="0"/>
          <w:numId w:val="11"/>
        </w:numPr>
        <w:tabs>
          <w:tab w:val="clear" w:pos="16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историю </w:t>
      </w:r>
      <w:proofErr w:type="gramStart"/>
      <w:r w:rsidRPr="001148DE">
        <w:rPr>
          <w:sz w:val="28"/>
          <w:szCs w:val="28"/>
        </w:rPr>
        <w:t>театра  Древней</w:t>
      </w:r>
      <w:proofErr w:type="gramEnd"/>
      <w:r w:rsidRPr="001148DE">
        <w:rPr>
          <w:sz w:val="28"/>
          <w:szCs w:val="28"/>
        </w:rPr>
        <w:t xml:space="preserve"> Греции, особенность древнегреческого театра;</w:t>
      </w:r>
    </w:p>
    <w:p w:rsidR="00281A0A" w:rsidRPr="001148DE" w:rsidRDefault="00281A0A" w:rsidP="00281A0A">
      <w:pPr>
        <w:pStyle w:val="a3"/>
        <w:numPr>
          <w:ilvl w:val="0"/>
          <w:numId w:val="11"/>
        </w:numPr>
        <w:tabs>
          <w:tab w:val="clear" w:pos="1620"/>
          <w:tab w:val="num" w:pos="126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о видах театрального искусства, о взаимосвязи театра с другими видами искусства;</w:t>
      </w:r>
    </w:p>
    <w:p w:rsidR="00281A0A" w:rsidRPr="001148DE" w:rsidRDefault="00281A0A" w:rsidP="00281A0A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         Должны уметь: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  <w:tab w:val="num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lastRenderedPageBreak/>
        <w:t>пользоваться словесными воздействиями, размещать тело в сценическом пространстве;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  <w:tab w:val="num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Логично и естественно произнести сложную фразу, небольшой отрывок из заданного текста;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взаимодействовать с партнером, создавать образ героя, работать над ролью.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  <w:tab w:val="num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Сочинять, подготавливать и выполнять этюды;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  <w:tab w:val="num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Анализировать работу свою и товарищей;</w:t>
      </w:r>
    </w:p>
    <w:p w:rsidR="00281A0A" w:rsidRPr="001148DE" w:rsidRDefault="00281A0A" w:rsidP="00281A0A">
      <w:pPr>
        <w:pStyle w:val="a3"/>
        <w:numPr>
          <w:ilvl w:val="0"/>
          <w:numId w:val="12"/>
        </w:numPr>
        <w:tabs>
          <w:tab w:val="clear" w:pos="720"/>
          <w:tab w:val="num" w:pos="900"/>
        </w:tabs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Выполнять основные элементы вальса.</w:t>
      </w:r>
    </w:p>
    <w:p w:rsidR="00281A0A" w:rsidRPr="001148DE" w:rsidRDefault="00281A0A" w:rsidP="00281A0A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281A0A" w:rsidRPr="001148DE" w:rsidRDefault="00281A0A" w:rsidP="00281A0A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>По заверше</w:t>
      </w:r>
      <w:r w:rsidR="00755725" w:rsidRPr="001148DE">
        <w:rPr>
          <w:b/>
          <w:i/>
          <w:sz w:val="28"/>
          <w:szCs w:val="28"/>
        </w:rPr>
        <w:t xml:space="preserve">нии 3 года </w:t>
      </w:r>
      <w:proofErr w:type="gramStart"/>
      <w:r w:rsidR="00755725" w:rsidRPr="001148DE">
        <w:rPr>
          <w:b/>
          <w:i/>
          <w:sz w:val="28"/>
          <w:szCs w:val="28"/>
        </w:rPr>
        <w:t>обучения</w:t>
      </w:r>
      <w:proofErr w:type="gramEnd"/>
      <w:r w:rsidR="00755725" w:rsidRPr="001148DE">
        <w:rPr>
          <w:b/>
          <w:i/>
          <w:sz w:val="28"/>
          <w:szCs w:val="28"/>
        </w:rPr>
        <w:t xml:space="preserve"> обучающие</w:t>
      </w:r>
      <w:r w:rsidRPr="001148DE">
        <w:rPr>
          <w:b/>
          <w:i/>
          <w:sz w:val="28"/>
          <w:szCs w:val="28"/>
        </w:rPr>
        <w:t xml:space="preserve"> должны знать:</w:t>
      </w:r>
    </w:p>
    <w:p w:rsidR="00281A0A" w:rsidRPr="001148DE" w:rsidRDefault="00281A0A" w:rsidP="00281A0A">
      <w:pPr>
        <w:pStyle w:val="a3"/>
        <w:numPr>
          <w:ilvl w:val="0"/>
          <w:numId w:val="1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О конфликте в драматическом произведении;</w:t>
      </w:r>
    </w:p>
    <w:p w:rsidR="00281A0A" w:rsidRPr="001148DE" w:rsidRDefault="00281A0A" w:rsidP="00281A0A">
      <w:pPr>
        <w:pStyle w:val="a3"/>
        <w:numPr>
          <w:ilvl w:val="0"/>
          <w:numId w:val="1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О характере </w:t>
      </w:r>
      <w:proofErr w:type="gramStart"/>
      <w:r w:rsidRPr="001148DE">
        <w:rPr>
          <w:sz w:val="28"/>
          <w:szCs w:val="28"/>
        </w:rPr>
        <w:t>и  развитии</w:t>
      </w:r>
      <w:proofErr w:type="gramEnd"/>
      <w:r w:rsidRPr="001148DE">
        <w:rPr>
          <w:sz w:val="28"/>
          <w:szCs w:val="28"/>
        </w:rPr>
        <w:t xml:space="preserve"> характера героя в столкновении с другими действующими лицами;</w:t>
      </w:r>
    </w:p>
    <w:p w:rsidR="00281A0A" w:rsidRPr="001148DE" w:rsidRDefault="00281A0A" w:rsidP="00281A0A">
      <w:pPr>
        <w:pStyle w:val="a3"/>
        <w:numPr>
          <w:ilvl w:val="0"/>
          <w:numId w:val="13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О средневековом театре и о трансформации средневекового театра в современных театрализованных празднествах;</w:t>
      </w:r>
    </w:p>
    <w:p w:rsidR="00281A0A" w:rsidRPr="001148DE" w:rsidRDefault="00281A0A" w:rsidP="00281A0A">
      <w:pPr>
        <w:pStyle w:val="a3"/>
        <w:ind w:firstLine="540"/>
        <w:rPr>
          <w:i/>
          <w:sz w:val="28"/>
          <w:szCs w:val="28"/>
        </w:rPr>
      </w:pPr>
      <w:r w:rsidRPr="001148DE">
        <w:rPr>
          <w:i/>
          <w:sz w:val="28"/>
          <w:szCs w:val="28"/>
        </w:rPr>
        <w:t xml:space="preserve">          Должны уметь:</w:t>
      </w:r>
    </w:p>
    <w:p w:rsidR="00281A0A" w:rsidRPr="001148DE" w:rsidRDefault="00281A0A" w:rsidP="00281A0A">
      <w:pPr>
        <w:pStyle w:val="a3"/>
        <w:numPr>
          <w:ilvl w:val="0"/>
          <w:numId w:val="1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Использовать и совершенствовать приобретенные умения при решении исполнительских задач;</w:t>
      </w:r>
    </w:p>
    <w:p w:rsidR="00281A0A" w:rsidRPr="001148DE" w:rsidRDefault="00281A0A" w:rsidP="00281A0A">
      <w:pPr>
        <w:pStyle w:val="a3"/>
        <w:numPr>
          <w:ilvl w:val="0"/>
          <w:numId w:val="1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Точно соблюдать текст при исполнении;</w:t>
      </w:r>
    </w:p>
    <w:p w:rsidR="00281A0A" w:rsidRPr="001148DE" w:rsidRDefault="00281A0A" w:rsidP="00281A0A">
      <w:pPr>
        <w:pStyle w:val="a3"/>
        <w:numPr>
          <w:ilvl w:val="0"/>
          <w:numId w:val="1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Культурно воспринимать реакцию зрителей;</w:t>
      </w:r>
    </w:p>
    <w:p w:rsidR="00281A0A" w:rsidRPr="001148DE" w:rsidRDefault="00281A0A" w:rsidP="00281A0A">
      <w:pPr>
        <w:pStyle w:val="a3"/>
        <w:numPr>
          <w:ilvl w:val="0"/>
          <w:numId w:val="1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Самостоятельно работать над ролью, вносить корректировку в исполнение своей роли от спектакля к спектаклю;</w:t>
      </w:r>
    </w:p>
    <w:p w:rsidR="00281A0A" w:rsidRPr="001148DE" w:rsidRDefault="00281A0A" w:rsidP="00281A0A">
      <w:pPr>
        <w:pStyle w:val="a3"/>
        <w:numPr>
          <w:ilvl w:val="0"/>
          <w:numId w:val="1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Выполнять основные элементы латиноамериканских танцев.</w:t>
      </w:r>
    </w:p>
    <w:p w:rsidR="00281A0A" w:rsidRPr="001148DE" w:rsidRDefault="00281A0A" w:rsidP="00281A0A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Контроль знаний и умений учащихся проводится в форме отчётного спектакля, тестирования, рефератов, творческих конкурсов, экзамена.</w:t>
      </w:r>
    </w:p>
    <w:p w:rsidR="00281A0A" w:rsidRPr="001148DE" w:rsidRDefault="00281A0A" w:rsidP="00281A0A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Учащиеся третьего года обучения участвуют в составлении этюдов, творческих заданий для учащихся 1–2 годов обучения, что также может рассматриваться как одна из форм проведения итогового контроля.</w:t>
      </w:r>
    </w:p>
    <w:p w:rsidR="00281A0A" w:rsidRPr="001148DE" w:rsidRDefault="00281A0A" w:rsidP="00281A0A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281A0A" w:rsidRPr="001148DE" w:rsidRDefault="00281A0A" w:rsidP="00281A0A">
      <w:pPr>
        <w:pStyle w:val="a3"/>
        <w:numPr>
          <w:ilvl w:val="0"/>
          <w:numId w:val="5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281A0A" w:rsidRPr="001148DE" w:rsidRDefault="00281A0A" w:rsidP="00281A0A">
      <w:pPr>
        <w:pStyle w:val="a3"/>
        <w:numPr>
          <w:ilvl w:val="0"/>
          <w:numId w:val="5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281A0A" w:rsidRPr="001148DE" w:rsidRDefault="00281A0A" w:rsidP="00281A0A">
      <w:pPr>
        <w:pStyle w:val="a3"/>
        <w:numPr>
          <w:ilvl w:val="0"/>
          <w:numId w:val="5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281A0A" w:rsidRPr="001148DE" w:rsidRDefault="00281A0A" w:rsidP="00281A0A">
      <w:pPr>
        <w:pStyle w:val="a3"/>
        <w:numPr>
          <w:ilvl w:val="0"/>
          <w:numId w:val="5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владения необходимыми навыками пластической выразительности и сценической речи;</w:t>
      </w:r>
    </w:p>
    <w:p w:rsidR="00281A0A" w:rsidRPr="001148DE" w:rsidRDefault="00281A0A" w:rsidP="00281A0A">
      <w:pPr>
        <w:pStyle w:val="a3"/>
        <w:numPr>
          <w:ilvl w:val="0"/>
          <w:numId w:val="5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lastRenderedPageBreak/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281A0A" w:rsidRPr="001148DE" w:rsidRDefault="00281A0A" w:rsidP="00281A0A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A97FEF" w:rsidRPr="001148DE" w:rsidRDefault="00A97FEF" w:rsidP="00281A0A">
      <w:pPr>
        <w:tabs>
          <w:tab w:val="left" w:pos="709"/>
        </w:tabs>
        <w:rPr>
          <w:b/>
          <w:sz w:val="28"/>
          <w:szCs w:val="28"/>
        </w:rPr>
      </w:pPr>
    </w:p>
    <w:p w:rsidR="00686F71" w:rsidRPr="001148DE" w:rsidRDefault="00A97FEF" w:rsidP="00686F71">
      <w:pPr>
        <w:tabs>
          <w:tab w:val="left" w:pos="709"/>
        </w:tabs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1.3. </w:t>
      </w:r>
      <w:r w:rsidR="00686F71" w:rsidRPr="001148DE">
        <w:rPr>
          <w:b/>
          <w:sz w:val="28"/>
          <w:szCs w:val="28"/>
        </w:rPr>
        <w:t>Формы подведения итогов и контроля</w:t>
      </w:r>
    </w:p>
    <w:p w:rsidR="00281A0A" w:rsidRPr="001148DE" w:rsidRDefault="00281A0A" w:rsidP="00686F71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</w:rPr>
      </w:pP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686F71" w:rsidRPr="001148DE" w:rsidRDefault="00686F71" w:rsidP="00686F71">
      <w:pPr>
        <w:pStyle w:val="a3"/>
        <w:numPr>
          <w:ilvl w:val="0"/>
          <w:numId w:val="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текущий – осуществляется посредством наблюдения за деятельностью ребенка в процессе занятий;</w:t>
      </w:r>
    </w:p>
    <w:p w:rsidR="00686F71" w:rsidRPr="001148DE" w:rsidRDefault="00686F71" w:rsidP="00686F71">
      <w:pPr>
        <w:pStyle w:val="a3"/>
        <w:numPr>
          <w:ilvl w:val="0"/>
          <w:numId w:val="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промежуточный – праздники, соревнования, занятия-зачеты, </w:t>
      </w:r>
      <w:proofErr w:type="gramStart"/>
      <w:r w:rsidRPr="001148DE">
        <w:rPr>
          <w:sz w:val="28"/>
          <w:szCs w:val="28"/>
        </w:rPr>
        <w:t>конкурсы</w:t>
      </w:r>
      <w:proofErr w:type="gramEnd"/>
      <w:r w:rsidRPr="001148DE">
        <w:rPr>
          <w:sz w:val="28"/>
          <w:szCs w:val="28"/>
        </w:rPr>
        <w:t xml:space="preserve"> проводимые в Доме детского творчества;</w:t>
      </w:r>
    </w:p>
    <w:p w:rsidR="00686F71" w:rsidRPr="001148DE" w:rsidRDefault="00686F71" w:rsidP="00686F71">
      <w:pPr>
        <w:pStyle w:val="a3"/>
        <w:numPr>
          <w:ilvl w:val="0"/>
          <w:numId w:val="4"/>
        </w:numPr>
        <w:ind w:left="0" w:firstLine="540"/>
        <w:rPr>
          <w:sz w:val="28"/>
          <w:szCs w:val="28"/>
        </w:rPr>
      </w:pPr>
      <w:r w:rsidRPr="001148DE">
        <w:rPr>
          <w:sz w:val="28"/>
          <w:szCs w:val="28"/>
        </w:rPr>
        <w:t>итоговый – открытые занятия, спектакли, фестивали.</w:t>
      </w: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      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Творческие задания, вытекающие из содержания занятия, дают возможность текущего контроля.</w:t>
      </w: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Открытые занятия по актерскому мастерству и сценической речи являются одной из форм итогового контроля.</w:t>
      </w:r>
    </w:p>
    <w:p w:rsidR="00281A0A" w:rsidRPr="001148DE" w:rsidRDefault="00686F71" w:rsidP="00281A0A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</w:t>
      </w: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При анализе уровня усвоения программного материала </w:t>
      </w:r>
      <w:r w:rsidR="00281A0A" w:rsidRPr="001148DE">
        <w:rPr>
          <w:sz w:val="28"/>
          <w:szCs w:val="28"/>
        </w:rPr>
        <w:t>обучающимися</w:t>
      </w:r>
      <w:r w:rsidRPr="001148DE">
        <w:rPr>
          <w:sz w:val="28"/>
          <w:szCs w:val="28"/>
        </w:rPr>
        <w:t xml:space="preserve"> </w:t>
      </w:r>
      <w:r w:rsidR="00281A0A" w:rsidRPr="001148DE">
        <w:rPr>
          <w:sz w:val="28"/>
          <w:szCs w:val="28"/>
        </w:rPr>
        <w:t>рекомендуется</w:t>
      </w:r>
      <w:r w:rsidRPr="001148DE">
        <w:rPr>
          <w:sz w:val="28"/>
          <w:szCs w:val="28"/>
        </w:rPr>
        <w:t xml:space="preserve"> использ</w:t>
      </w:r>
      <w:r w:rsidR="00281A0A" w:rsidRPr="001148DE">
        <w:rPr>
          <w:sz w:val="28"/>
          <w:szCs w:val="28"/>
        </w:rPr>
        <w:t>овать</w:t>
      </w:r>
      <w:r w:rsidRPr="001148DE">
        <w:rPr>
          <w:sz w:val="28"/>
          <w:szCs w:val="28"/>
        </w:rPr>
        <w:t xml:space="preserve"> </w:t>
      </w:r>
      <w:r w:rsidRPr="001148DE">
        <w:rPr>
          <w:bCs/>
          <w:i/>
          <w:iCs/>
          <w:sz w:val="28"/>
          <w:szCs w:val="28"/>
        </w:rPr>
        <w:t>карты достижений обучающихся</w:t>
      </w:r>
      <w:r w:rsidRPr="001148DE">
        <w:rPr>
          <w:sz w:val="28"/>
          <w:szCs w:val="28"/>
        </w:rPr>
        <w:t>, где усвоение программного материала и развитие других качеств ребенка определяются по трем уровням:</w:t>
      </w:r>
    </w:p>
    <w:p w:rsidR="00686F71" w:rsidRPr="001148DE" w:rsidRDefault="00686F71" w:rsidP="00686F71">
      <w:pPr>
        <w:numPr>
          <w:ilvl w:val="0"/>
          <w:numId w:val="22"/>
        </w:numPr>
        <w:ind w:left="0" w:firstLine="540"/>
        <w:jc w:val="both"/>
        <w:rPr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максимальный – </w:t>
      </w:r>
      <w:r w:rsidRPr="001148DE">
        <w:rPr>
          <w:sz w:val="28"/>
          <w:szCs w:val="28"/>
        </w:rPr>
        <w:t>программный материал усвоен обучающимся полностью, воспитанник имеет высокие достижения (победитель международных, всероссийских, областных конкурсов, района и т.д.);</w:t>
      </w:r>
    </w:p>
    <w:p w:rsidR="00686F71" w:rsidRPr="001148DE" w:rsidRDefault="00686F71" w:rsidP="00686F71">
      <w:pPr>
        <w:numPr>
          <w:ilvl w:val="0"/>
          <w:numId w:val="22"/>
        </w:numPr>
        <w:ind w:left="0" w:firstLine="540"/>
        <w:jc w:val="both"/>
        <w:rPr>
          <w:sz w:val="28"/>
          <w:szCs w:val="28"/>
        </w:rPr>
      </w:pPr>
      <w:r w:rsidRPr="001148DE">
        <w:rPr>
          <w:b/>
          <w:bCs/>
          <w:sz w:val="28"/>
          <w:szCs w:val="28"/>
        </w:rPr>
        <w:t>средний –</w:t>
      </w:r>
      <w:r w:rsidRPr="001148DE">
        <w:rPr>
          <w:sz w:val="28"/>
          <w:szCs w:val="28"/>
        </w:rPr>
        <w:t xml:space="preserve"> усвоение программы в полном объеме, при наличии несущественных ошибок; участвует в смотрах конкурсах и др. на уровне Дома детского творчества, посёлка.</w:t>
      </w:r>
    </w:p>
    <w:p w:rsidR="00686F71" w:rsidRPr="001148DE" w:rsidRDefault="00686F71" w:rsidP="00686F71">
      <w:pPr>
        <w:numPr>
          <w:ilvl w:val="0"/>
          <w:numId w:val="22"/>
        </w:numPr>
        <w:ind w:left="0" w:firstLine="540"/>
        <w:jc w:val="both"/>
        <w:rPr>
          <w:sz w:val="28"/>
          <w:szCs w:val="28"/>
        </w:rPr>
      </w:pPr>
      <w:r w:rsidRPr="001148DE">
        <w:rPr>
          <w:b/>
          <w:bCs/>
          <w:sz w:val="28"/>
          <w:szCs w:val="28"/>
        </w:rPr>
        <w:t>минимальный –</w:t>
      </w:r>
      <w:r w:rsidRPr="001148DE">
        <w:rPr>
          <w:sz w:val="28"/>
          <w:szCs w:val="28"/>
        </w:rPr>
        <w:t xml:space="preserve"> усвоение программы в неполном объеме, допускает существенные ошибки в теоретических и практических заданиях; участвует в конкурсах на уровне коллектива.</w:t>
      </w:r>
    </w:p>
    <w:p w:rsidR="00107B8F" w:rsidRPr="001148DE" w:rsidRDefault="00107B8F" w:rsidP="00107B8F">
      <w:pPr>
        <w:jc w:val="both"/>
        <w:rPr>
          <w:sz w:val="28"/>
          <w:szCs w:val="28"/>
        </w:rPr>
      </w:pPr>
    </w:p>
    <w:p w:rsidR="00107B8F" w:rsidRPr="001148DE" w:rsidRDefault="00107B8F" w:rsidP="00107B8F">
      <w:pPr>
        <w:jc w:val="both"/>
        <w:rPr>
          <w:sz w:val="28"/>
          <w:szCs w:val="28"/>
        </w:rPr>
      </w:pPr>
    </w:p>
    <w:p w:rsidR="00107B8F" w:rsidRPr="001148DE" w:rsidRDefault="00107B8F" w:rsidP="00107B8F">
      <w:pPr>
        <w:jc w:val="both"/>
        <w:rPr>
          <w:sz w:val="28"/>
          <w:szCs w:val="28"/>
        </w:rPr>
      </w:pPr>
    </w:p>
    <w:p w:rsidR="00107B8F" w:rsidRPr="001148DE" w:rsidRDefault="00107B8F" w:rsidP="00107B8F">
      <w:pPr>
        <w:jc w:val="both"/>
        <w:rPr>
          <w:sz w:val="28"/>
          <w:szCs w:val="28"/>
        </w:rPr>
      </w:pPr>
    </w:p>
    <w:p w:rsidR="00281A0A" w:rsidRPr="001148DE" w:rsidRDefault="006375F8" w:rsidP="00281A0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80645</wp:posOffset>
                </wp:positionV>
                <wp:extent cx="5970905" cy="7148830"/>
                <wp:effectExtent l="6350" t="5080" r="13970" b="8890"/>
                <wp:wrapNone/>
                <wp:docPr id="4" name="Oval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70905" cy="714883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6F71" w:rsidRPr="00092B89" w:rsidRDefault="00686F71" w:rsidP="00686F7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2B89">
                              <w:rPr>
                                <w:b/>
                                <w:sz w:val="20"/>
                                <w:szCs w:val="20"/>
                              </w:rPr>
                              <w:t>МАКСИМАЬНЫЙ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8" o:spid="_x0000_s1031" style="position:absolute;left:0;text-align:left;margin-left:-21.25pt;margin-top:6.35pt;width:470.15pt;height:562.9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8fLAIAAEwEAAAOAAAAZHJzL2Uyb0RvYy54bWysVFFv0zAQfkfiP1h+p0m7lrVR02nqKEIa&#10;bNKAd8dxGgvHZ85u0/LrOTul64AnRB6sO9/58933nbO8OXSG7RV6Dbbk41HOmbISam23Jf/yefNm&#10;zpkPwtbCgFUlPyrPb1avXy17V6gJtGBqhYxArC96V/I2BFdkmZet6oQfgVOWgg1gJwK5uM1qFD2h&#10;dyab5PnbrAesHYJU3tPu3RDkq4TfNEqGh6bxKjBTcqotpBXTWsU1Wy1FsUXhWi1PZYh/qKIT2tKl&#10;Z6g7EQTbof4DqtMSwUMTRhK6DJpGS5V6oG7G+W/dPLXCqdQLkePdmSb//2Dlp/0jMl2XfMqZFR1J&#10;9LAXho3zeeSmd76glCf3iLE77+5BfvPMwroVdqtuEaFvlaiponHMz14ciI6no6zqP0JN0GIXINF0&#10;aLBjjdHuazwYoYkKdki6HM+6qENgkjZni+t8kc84kxS7Hk/n86ukXCaKCBSPO/ThvYKORaPkyhC2&#10;j9yJQuzvfYi1PWelXsDoeqONSQ5uq7VBRq2XfLPJ6UvtUMuXacayvuSL2WSWkF/E/CVEBPg7BMLO&#10;1mnqIm/vTnYQ2gw2VWnsicjI3aBBOFSHpNLVL1UqqI/ELMIw0vQEyWgBf3DW0ziX3H/fCVScmQ+W&#10;1FmMp9M4/8mZzq4n5OBlpLqMCCsJquSBs8Fch+HN7BzqbUs3DaJZuCVFG53ojWoPVZ3Kp5FNrJ+e&#10;V3wTl37Kev4JrH4CAAD//wMAUEsDBBQABgAIAAAAIQBUIz2x3wAAAAsBAAAPAAAAZHJzL2Rvd25y&#10;ZXYueG1sTI/BTsMwEETvSPyDtUjcWieB0hDiVKiCU7nQlrsTb5PQeB1ip03/nu0Jjqt5MzuTrybb&#10;iRMOvnWkIJ5HIJAqZ1qqFex377MUhA+ajO4coYILelgVtze5zow70yeetqEWHEI+0wqaEPpMSl81&#10;aLWfux6JtYMbrA58DrU0gz5zuO1kEkVP0uqW+EOje1w3WB23o+Ua8XT4qddvu69yE39PydGPH3uv&#10;1P3d9PoCIuAU/mC41mcPFNypdCMZLzoFs8dkwSgLyRIEA+nzkreU1/SHdAGyyOX/DcUvAAAA//8D&#10;AFBLAQItABQABgAIAAAAIQC2gziS/gAAAOEBAAATAAAAAAAAAAAAAAAAAAAAAABbQ29udGVudF9U&#10;eXBlc10ueG1sUEsBAi0AFAAGAAgAAAAhADj9If/WAAAAlAEAAAsAAAAAAAAAAAAAAAAALwEAAF9y&#10;ZWxzLy5yZWxzUEsBAi0AFAAGAAgAAAAhALCsfx8sAgAATAQAAA4AAAAAAAAAAAAAAAAALgIAAGRy&#10;cy9lMm9Eb2MueG1sUEsBAi0AFAAGAAgAAAAhAFQjPbHfAAAACwEAAA8AAAAAAAAAAAAAAAAAhgQA&#10;AGRycy9kb3ducmV2LnhtbFBLBQYAAAAABAAEAPMAAACSBQAAAAA=&#10;" fillcolor="red">
                <v:textbox>
                  <w:txbxContent>
                    <w:p w:rsidR="00686F71" w:rsidRPr="00092B89" w:rsidRDefault="00686F71" w:rsidP="00686F7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92B89">
                        <w:rPr>
                          <w:b/>
                          <w:sz w:val="20"/>
                          <w:szCs w:val="20"/>
                        </w:rPr>
                        <w:t>МАКСИМАЬНЫЙ</w:t>
                      </w:r>
                    </w:p>
                  </w:txbxContent>
                </v:textbox>
              </v:oval>
            </w:pict>
          </mc:Fallback>
        </mc:AlternateContent>
      </w:r>
    </w:p>
    <w:p w:rsidR="00281A0A" w:rsidRPr="001148DE" w:rsidRDefault="00281A0A" w:rsidP="00281A0A">
      <w:pPr>
        <w:jc w:val="both"/>
        <w:rPr>
          <w:sz w:val="28"/>
          <w:szCs w:val="28"/>
        </w:rPr>
      </w:pPr>
    </w:p>
    <w:p w:rsidR="00281A0A" w:rsidRPr="001148DE" w:rsidRDefault="006375F8" w:rsidP="00281A0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1697355</wp:posOffset>
                </wp:positionH>
                <wp:positionV relativeFrom="paragraph">
                  <wp:posOffset>170180</wp:posOffset>
                </wp:positionV>
                <wp:extent cx="3589655" cy="1981200"/>
                <wp:effectExtent l="11430" t="8255" r="8890" b="10795"/>
                <wp:wrapNone/>
                <wp:docPr id="3" name="Oval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589655" cy="1981200"/>
                        </a:xfrm>
                        <a:prstGeom prst="ellipse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6F71" w:rsidRPr="00092B89" w:rsidRDefault="00686F71" w:rsidP="003736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2B89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="001E38BF"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  <w:r w:rsidRPr="00092B89">
                              <w:rPr>
                                <w:b/>
                                <w:sz w:val="20"/>
                                <w:szCs w:val="20"/>
                              </w:rPr>
                              <w:t>ЕДНИЙ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9" o:spid="_x0000_s1032" style="position:absolute;left:0;text-align:left;margin-left:133.65pt;margin-top:13.4pt;width:282.65pt;height:156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m7LAIAAEwEAAAOAAAAZHJzL2Uyb0RvYy54bWysVMGO2jAQvVfqP1i+lxAWKESE1YotVaVt&#10;d6VtezeOQ6w6HndsCPTrd+wgYNuequZgzXjGzzPvjbO4PbSG7RV6Dbbk+WDImbISKm23Jf/2df1u&#10;xpkPwlbCgFUlPyrPb5dv3yw6V6gRNGAqhYxArC86V/ImBFdkmZeNaoUfgFOWgjVgKwK5uM0qFB2h&#10;tyYbDYfTrAOsHIJU3tPufR/ky4Rf10qGx7r2KjBTcqotpBXTuolrtlyIYovCNVqeyhD/UEUrtKVL&#10;z1D3Igi2Q/0HVKslgoc6DCS0GdS1lir1QN3kw9+6eW6EU6kXIse7M03+/8HKL/snZLoq+Q1nVrQk&#10;0eNeGJYP55GbzvmCUp7dE8buvHsA+cMzC6tG2K26Q4SuUaKiivKYn706EB1PR9mm+wwVQYtdgETT&#10;ocaW1Ua77/FghCYq2CHpcjzrog6BSdq8mczm08mEM0mxfD7LSfl0mygiUDzu0IePCloWjZIrQ9g+&#10;cicKsX/wIdZ2yUq9gNHVWhuTHNxuVgYZtV7y9Xo6Xa9PF/jrNGNZV/L5ZDRJyK9i/hpimL6/QSDs&#10;bJWmLvL24WQHoU1vU5XGnoiM3PUahMPmkFQaR8zI6waqIzGL0I80PUEyGsBfnHU0ziX3P3cCFWfm&#10;kyV15vl4HOc/OePJ+xE5eB3ZXEeElQRV8sBZb65C/2Z2DvW2oZt60SzckaK1TvReqjqVTyObWD89&#10;r/gmrv2UdfkJLF8AAAD//wMAUEsDBBQABgAIAAAAIQBWkhao3gAAAAoBAAAPAAAAZHJzL2Rvd25y&#10;ZXYueG1sTI/BSsQwEIbvgu8QRvAibrot1FqbLiKIrHqx7gNkm7EtJpPSpNv69s6e9DbDfPzz/dVu&#10;dVaccAqDJwXbTQICqfVmoE7B4fP5tgARoiajrSdU8IMBdvXlRaVL4xf6wFMTO8EhFEqtoI9xLKUM&#10;bY9Oh40fkfj25SenI69TJ82kFw53VqZJkkunB+IPvR7xqcf2u5mdAvvu7cvr3Ji3m0N3L5dkX6Tb&#10;vVLXV+vjA4iIa/yD4azP6lCz09HPZIKwCtL8LmP0PHAFBooszUEcFWRZUYCsK/m/Qv0LAAD//wMA&#10;UEsBAi0AFAAGAAgAAAAhALaDOJL+AAAA4QEAABMAAAAAAAAAAAAAAAAAAAAAAFtDb250ZW50X1R5&#10;cGVzXS54bWxQSwECLQAUAAYACAAAACEAOP0h/9YAAACUAQAACwAAAAAAAAAAAAAAAAAvAQAAX3Jl&#10;bHMvLnJlbHNQSwECLQAUAAYACAAAACEAlcfJuywCAABMBAAADgAAAAAAAAAAAAAAAAAuAgAAZHJz&#10;L2Uyb0RvYy54bWxQSwECLQAUAAYACAAAACEAVpIWqN4AAAAKAQAADwAAAAAAAAAAAAAAAACGBAAA&#10;ZHJzL2Rvd25yZXYueG1sUEsFBgAAAAAEAAQA8wAAAJEFAAAAAA==&#10;" fillcolor="#f6f">
                <v:textbox>
                  <w:txbxContent>
                    <w:p w:rsidR="00686F71" w:rsidRPr="00092B89" w:rsidRDefault="00686F71" w:rsidP="003736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92B89">
                        <w:rPr>
                          <w:b/>
                          <w:sz w:val="20"/>
                          <w:szCs w:val="20"/>
                        </w:rPr>
                        <w:t>С</w:t>
                      </w:r>
                      <w:r w:rsidR="001E38BF">
                        <w:rPr>
                          <w:b/>
                          <w:sz w:val="20"/>
                          <w:szCs w:val="20"/>
                        </w:rPr>
                        <w:t>Р</w:t>
                      </w:r>
                      <w:r w:rsidRPr="00092B89">
                        <w:rPr>
                          <w:b/>
                          <w:sz w:val="20"/>
                          <w:szCs w:val="20"/>
                        </w:rPr>
                        <w:t>ЕДНИЙ</w:t>
                      </w:r>
                    </w:p>
                  </w:txbxContent>
                </v:textbox>
              </v:oval>
            </w:pict>
          </mc:Fallback>
        </mc:AlternateContent>
      </w: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</w:p>
    <w:p w:rsidR="00686F71" w:rsidRPr="001148DE" w:rsidRDefault="00686F71" w:rsidP="00686F71">
      <w:pPr>
        <w:pStyle w:val="a3"/>
        <w:ind w:firstLine="540"/>
        <w:rPr>
          <w:sz w:val="28"/>
          <w:szCs w:val="28"/>
        </w:rPr>
      </w:pPr>
    </w:p>
    <w:p w:rsidR="00686F71" w:rsidRPr="001148DE" w:rsidRDefault="006375F8" w:rsidP="00686F71">
      <w:pPr>
        <w:tabs>
          <w:tab w:val="left" w:pos="6900"/>
        </w:tabs>
        <w:ind w:firstLine="540"/>
        <w:jc w:val="both"/>
        <w:rPr>
          <w:sz w:val="28"/>
          <w:szCs w:val="28"/>
        </w:rPr>
        <w:sectPr w:rsidR="00686F71" w:rsidRPr="001148DE" w:rsidSect="00E86FC9">
          <w:headerReference w:type="even" r:id="rId8"/>
          <w:footerReference w:type="even" r:id="rId9"/>
          <w:footerReference w:type="default" r:id="rId10"/>
          <w:headerReference w:type="first" r:id="rId11"/>
          <w:pgSz w:w="11906" w:h="16838" w:code="9"/>
          <w:pgMar w:top="1134" w:right="851" w:bottom="1134" w:left="1800" w:header="709" w:footer="709" w:gutter="0"/>
          <w:pgNumType w:start="1"/>
          <w:cols w:space="708"/>
          <w:titlePg/>
          <w:docGrid w:linePitch="360"/>
        </w:sect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1697355</wp:posOffset>
                </wp:positionH>
                <wp:positionV relativeFrom="paragraph">
                  <wp:posOffset>1261110</wp:posOffset>
                </wp:positionV>
                <wp:extent cx="2073275" cy="886460"/>
                <wp:effectExtent l="11430" t="7620" r="10795" b="10795"/>
                <wp:wrapNone/>
                <wp:docPr id="2" name="Oval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8864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92B89" w:rsidRPr="003736F4" w:rsidRDefault="00092B89" w:rsidP="003736F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1" o:spid="_x0000_s1033" style="position:absolute;left:0;text-align:left;margin-left:133.65pt;margin-top:99.3pt;width:163.25pt;height:6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m+JQIAAEEEAAAOAAAAZHJzL2Uyb0RvYy54bWysU9uO0zAQfUfiHyy/01zobaOmq1WXIqSF&#10;XWnhA1zHaSwcjxm7TcvXM3Ha0sIbIg/WTGZ8POfMzOL+0Bq2V+g12JJno5QzZSVU2m5L/u3r+t2c&#10;Mx+ErYQBq0p+VJ7fL9++WXSuUDk0YCqFjECsLzpX8iYEVySJl41qhR+BU5aCNWArArm4TSoUHaG3&#10;JsnTdJp0gJVDkMp7+vs4BPky4te1kuG5rr0KzJScagvxxHhu+jNZLkSxReEaLU9liH+oohXa0qMX&#10;qEcRBNuh/guq1RLBQx1GEtoE6lpLFTkQmyz9g81rI5yKXEgc7y4y+f8HK7/sX5DpquQ5Z1a01KLn&#10;vTAsy7Nem875glJe3Qv27Lx7AvndMwurRtitekCErlGioopifnJzoXc8XWWb7jNUBC12AaJMhxrb&#10;HpAEYIfYjeOlG+oQmKSfeTp7n88mnEmKzefT8TS2KxHF+bZDHz4qaFlvlFwZo53vBROF2D/5QAQo&#10;+5wVCYDR1VobEx3cblYGGfEt+Zq+9PyAv04zlnUlv5vkk4h8E/PXEGn8etno1Zs0hJ2t4qj1Yn04&#10;2UFoM9iUbyxdOws2CB8Om0NszeTcig1UR5ITYZhj2jsyGsCfnHU0wyX3P3YCFWfmk6WW3GXjcT/0&#10;0RlPZjk5eB3ZXEeElQRV8sDZYK7CsCg7h3rb0EtZFMDCA7Wx1lHevuKhqlP5NKeR/2mn+kW49mPW&#10;781f/gIAAP//AwBQSwMEFAAGAAgAAAAhAN0wJI7gAAAACwEAAA8AAABkcnMvZG93bnJldi54bWxM&#10;j8tOwzAQRfdI/IM1SGwQdYghpCFORZFY0BWkiLUbD0kgfsh22/TvGVawHN2jO+fWq9lM7IAhjs5K&#10;uFlkwNB2To+2l/C+fb4ugcWkrFaTsyjhhBFWzflZrSrtjvYND23qGZXYWCkJQ0q+4jx2AxoVF86j&#10;pezTBaMSnaHnOqgjlZuJ51lWcKNGSx8G5fFpwO673RsJ5nZ99Wo2W4HrzvP2VPqPr/Ai5eXF/PgA&#10;LOGc/mD41Sd1aMhp5/ZWRzZJyIt7QSgFy7IARsTdUtCYnQQhyhx4U/P/G5ofAAAA//8DAFBLAQIt&#10;ABQABgAIAAAAIQC2gziS/gAAAOEBAAATAAAAAAAAAAAAAAAAAAAAAABbQ29udGVudF9UeXBlc10u&#10;eG1sUEsBAi0AFAAGAAgAAAAhADj9If/WAAAAlAEAAAsAAAAAAAAAAAAAAAAALwEAAF9yZWxzLy5y&#10;ZWxzUEsBAi0AFAAGAAgAAAAhAENJ+b4lAgAAQQQAAA4AAAAAAAAAAAAAAAAALgIAAGRycy9lMm9E&#10;b2MueG1sUEsBAi0AFAAGAAgAAAAhAN0wJI7gAAAACwEAAA8AAAAAAAAAAAAAAAAAfwQAAGRycy9k&#10;b3ducmV2LnhtbFBLBQYAAAAABAAEAPMAAACMBQAAAAA=&#10;" fillcolor="yellow">
                <v:textbox>
                  <w:txbxContent>
                    <w:p w:rsidR="00092B89" w:rsidRPr="003736F4" w:rsidRDefault="00092B89" w:rsidP="003736F4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1745615</wp:posOffset>
                </wp:positionV>
                <wp:extent cx="4641850" cy="2438400"/>
                <wp:effectExtent l="12700" t="6350" r="12700" b="12700"/>
                <wp:wrapNone/>
                <wp:docPr id="1" name="Oval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0" cy="2438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6F71" w:rsidRDefault="00686F71" w:rsidP="00686F71"/>
                          <w:p w:rsidR="00686F71" w:rsidRDefault="00686F71" w:rsidP="00686F71"/>
                          <w:p w:rsidR="00686F71" w:rsidRPr="00C23AA2" w:rsidRDefault="00686F71" w:rsidP="00686F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23AA2">
                              <w:rPr>
                                <w:b/>
                                <w:sz w:val="28"/>
                                <w:szCs w:val="28"/>
                              </w:rPr>
                              <w:t>МИНИМАЛЬНЫЙ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" o:spid="_x0000_s1034" style="position:absolute;left:0;text-align:left;margin-left:33.25pt;margin-top:137.45pt;width:365.5pt;height:19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ItJgIAAEIEAAAOAAAAZHJzL2Uyb0RvYy54bWysU8Fu2zAMvQ/YPwi6L7YzJ0uNOEWRLsOA&#10;bi3Q7QMUWY6FyaJGKXG6rx+lpKm73YbpIJCi9PT4SC6vj71hB4Veg615Mck5U1ZCo+2u5t+/bd4t&#10;OPNB2EYYsKrmT8rz69XbN8vBVWoKHZhGISMQ66vB1bwLwVVZ5mWneuEn4JSlYAvYi0Au7rIGxUDo&#10;vcmmeT7PBsDGIUjlPZ3enoJ8lfDbVslw37ZeBWZqTtxC2jHt27hnq6Wodihcp+WZhvgHFr3Qlj69&#10;QN2KINge9V9QvZYIHtowkdBn0LZaqpQDZVPkf2Tz2AmnUi4kjncXmfz/g5VfDw/IdEO148yKnkp0&#10;fxCGFUXSZnC+oiuP7gFjdt7dgfzhmYV1J+xO3SDC0CnREKMiapm9ehAdT0/ZdvgCDUGLfYAk07HF&#10;PgKSAOyYqvF0qYY6BibpsJyXxWJGRZMUm5bvF2WeOGWien7u0IdPCnoWjZorY7TzUTFRicOdD5GR&#10;qJ5vpQzA6GajjUkO7rZrg4wSrvmG1uUDP75mLBtqfjWbzhLyq5gfQ+RpJR1IqzEEwt42qdeiWh/P&#10;dhDanGxiaexZvqhY7F9fheP2mGozj5jxZAvNE+mJcGpkGjwyOsBfnA3UxDX3P/cCFWfms6WaXBVl&#10;Gbs+OeXsw5QcHEe244iwkqBqHjg7metwmpS9Q73r6KciCWDhhurY6iTvC6szfWrUpPp5qOIkjP10&#10;62X0V78BAAD//wMAUEsDBBQABgAIAAAAIQC/CBF33wAAAAoBAAAPAAAAZHJzL2Rvd25yZXYueG1s&#10;TI/LTsMwEEX3SPyDNUhsEHUobV7EqSgSC7qCtOrajYckED9ku2369wwrWM7coztnqtWkR3ZCHwZr&#10;BDzMEmBoWqsG0wnYbV/vc2AhSqPkaA0KuGCAVX19VclS2bP5wFMTO0YlJpRSQB+jKzkPbY9ahpl1&#10;aCj7tF7LSKPvuPLyTOV65PMkSbmWg6ELvXT40mP73Ry1AL1Y373rzfYR163jzSV3+y//JsTtzfT8&#10;BCziFP9g+NUndajJ6WCPRgU2CkjTJZEC5tmiAEZAVmS0OVCyzAvgdcX/v1D/AAAA//8DAFBLAQIt&#10;ABQABgAIAAAAIQC2gziS/gAAAOEBAAATAAAAAAAAAAAAAAAAAAAAAABbQ29udGVudF9UeXBlc10u&#10;eG1sUEsBAi0AFAAGAAgAAAAhADj9If/WAAAAlAEAAAsAAAAAAAAAAAAAAAAALwEAAF9yZWxzLy5y&#10;ZWxzUEsBAi0AFAAGAAgAAAAhAAdZci0mAgAAQgQAAA4AAAAAAAAAAAAAAAAALgIAAGRycy9lMm9E&#10;b2MueG1sUEsBAi0AFAAGAAgAAAAhAL8IEXffAAAACgEAAA8AAAAAAAAAAAAAAAAAgAQAAGRycy9k&#10;b3ducmV2LnhtbFBLBQYAAAAABAAEAPMAAACMBQAAAAA=&#10;" fillcolor="yellow">
                <v:textbox>
                  <w:txbxContent>
                    <w:p w:rsidR="00686F71" w:rsidRDefault="00686F71" w:rsidP="00686F71"/>
                    <w:p w:rsidR="00686F71" w:rsidRDefault="00686F71" w:rsidP="00686F71"/>
                    <w:p w:rsidR="00686F71" w:rsidRPr="00C23AA2" w:rsidRDefault="00686F71" w:rsidP="00686F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23AA2">
                        <w:rPr>
                          <w:b/>
                          <w:sz w:val="28"/>
                          <w:szCs w:val="28"/>
                        </w:rPr>
                        <w:t>МИНИМАЛЬНЫЙ</w:t>
                      </w:r>
                    </w:p>
                  </w:txbxContent>
                </v:textbox>
              </v:oval>
            </w:pict>
          </mc:Fallback>
        </mc:AlternateContent>
      </w:r>
    </w:p>
    <w:p w:rsidR="00E76554" w:rsidRPr="001148DE" w:rsidRDefault="00E76554" w:rsidP="00E76554">
      <w:pPr>
        <w:tabs>
          <w:tab w:val="left" w:pos="709"/>
        </w:tabs>
        <w:rPr>
          <w:b/>
          <w:bCs/>
          <w:sz w:val="28"/>
          <w:szCs w:val="28"/>
        </w:rPr>
      </w:pPr>
    </w:p>
    <w:p w:rsidR="00C23AA2" w:rsidRPr="001148DE" w:rsidRDefault="00C23AA2" w:rsidP="00E76554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>Учебный план</w:t>
      </w:r>
      <w:r w:rsidR="00F716A5" w:rsidRPr="001148DE">
        <w:rPr>
          <w:b/>
          <w:bCs/>
          <w:sz w:val="28"/>
          <w:szCs w:val="28"/>
        </w:rPr>
        <w:t xml:space="preserve"> </w:t>
      </w:r>
      <w:r w:rsidR="00C66B00" w:rsidRPr="001148DE">
        <w:rPr>
          <w:b/>
          <w:bCs/>
          <w:sz w:val="28"/>
          <w:szCs w:val="28"/>
        </w:rPr>
        <w:t xml:space="preserve">на </w:t>
      </w:r>
      <w:proofErr w:type="gramStart"/>
      <w:r w:rsidR="00C66B00" w:rsidRPr="001148DE">
        <w:rPr>
          <w:b/>
          <w:bCs/>
          <w:sz w:val="28"/>
          <w:szCs w:val="28"/>
        </w:rPr>
        <w:t>три  года</w:t>
      </w:r>
      <w:proofErr w:type="gramEnd"/>
      <w:r w:rsidR="00C66B00" w:rsidRPr="001148DE">
        <w:rPr>
          <w:b/>
          <w:bCs/>
          <w:sz w:val="28"/>
          <w:szCs w:val="28"/>
        </w:rPr>
        <w:t xml:space="preserve"> </w:t>
      </w:r>
      <w:r w:rsidR="00F716A5" w:rsidRPr="001148DE">
        <w:rPr>
          <w:b/>
          <w:bCs/>
          <w:sz w:val="28"/>
          <w:szCs w:val="28"/>
        </w:rPr>
        <w:t xml:space="preserve"> обучения</w:t>
      </w:r>
    </w:p>
    <w:p w:rsidR="00C23AA2" w:rsidRPr="001148DE" w:rsidRDefault="00C23AA2" w:rsidP="00E76554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4330"/>
        <w:gridCol w:w="1604"/>
        <w:gridCol w:w="1221"/>
        <w:gridCol w:w="1435"/>
      </w:tblGrid>
      <w:tr w:rsidR="00C23AA2" w:rsidRPr="001148DE" w:rsidTr="00F716A5">
        <w:trPr>
          <w:trHeight w:val="287"/>
          <w:jc w:val="center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A2" w:rsidRPr="001148DE" w:rsidRDefault="00C23AA2" w:rsidP="00E76554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A2" w:rsidRPr="001148DE" w:rsidRDefault="00C23AA2" w:rsidP="00E76554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A2" w:rsidRPr="001148DE" w:rsidRDefault="00C23AA2" w:rsidP="00E76554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</w:t>
            </w:r>
            <w:r w:rsidR="003B36BC" w:rsidRPr="001148DE">
              <w:rPr>
                <w:b/>
                <w:bCs/>
                <w:sz w:val="28"/>
                <w:szCs w:val="28"/>
              </w:rPr>
              <w:t>личество</w:t>
            </w:r>
            <w:r w:rsidRPr="001148DE">
              <w:rPr>
                <w:b/>
                <w:bCs/>
                <w:sz w:val="28"/>
                <w:szCs w:val="28"/>
              </w:rPr>
              <w:t xml:space="preserve"> часов</w:t>
            </w:r>
          </w:p>
        </w:tc>
      </w:tr>
      <w:tr w:rsidR="00C23AA2" w:rsidRPr="001148DE" w:rsidTr="00F716A5">
        <w:trPr>
          <w:trHeight w:val="325"/>
          <w:jc w:val="center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A2" w:rsidRPr="001148DE" w:rsidRDefault="00C23AA2" w:rsidP="00E76554">
            <w:pPr>
              <w:ind w:firstLine="5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A2" w:rsidRPr="001148DE" w:rsidRDefault="00C23AA2" w:rsidP="00E76554">
            <w:pPr>
              <w:ind w:firstLine="5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A2" w:rsidRPr="001148DE" w:rsidRDefault="00C23AA2" w:rsidP="00E76554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1 год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A2" w:rsidRPr="001148DE" w:rsidRDefault="00C23AA2" w:rsidP="00E76554">
            <w:pPr>
              <w:tabs>
                <w:tab w:val="left" w:pos="709"/>
              </w:tabs>
              <w:ind w:firstLine="103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2 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A2" w:rsidRPr="001148DE" w:rsidRDefault="00C23AA2" w:rsidP="00E76554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3 год</w:t>
            </w:r>
          </w:p>
        </w:tc>
      </w:tr>
      <w:tr w:rsidR="00634659" w:rsidRPr="001148DE" w:rsidTr="00F716A5">
        <w:trPr>
          <w:trHeight w:val="391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716A5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Вводное занятие.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716A5" w:rsidP="00E76554">
            <w:pPr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  <w:p w:rsidR="00634659" w:rsidRPr="001148DE" w:rsidRDefault="00634659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</w:tr>
      <w:tr w:rsidR="00634659" w:rsidRPr="001148DE" w:rsidTr="00F716A5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История театра. Театр как вид искусства.</w:t>
            </w:r>
          </w:p>
          <w:p w:rsidR="00381A55" w:rsidRPr="001148DE" w:rsidRDefault="00381A55" w:rsidP="00E7655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A31636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42</w:t>
            </w:r>
          </w:p>
          <w:p w:rsidR="00634659" w:rsidRPr="001148DE" w:rsidRDefault="00634659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42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634659" w:rsidRPr="001148DE" w:rsidTr="00F716A5">
        <w:trPr>
          <w:trHeight w:val="21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Актерская грамота.</w:t>
            </w:r>
          </w:p>
          <w:p w:rsidR="00381A55" w:rsidRPr="001148DE" w:rsidRDefault="00381A55" w:rsidP="00E7655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  <w:r w:rsidR="00FF7B5E" w:rsidRPr="001148DE">
              <w:rPr>
                <w:sz w:val="28"/>
                <w:szCs w:val="2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</w:t>
            </w:r>
            <w:r w:rsidR="006E09FF" w:rsidRPr="001148DE">
              <w:rPr>
                <w:sz w:val="28"/>
                <w:szCs w:val="2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</w:t>
            </w:r>
            <w:r w:rsidR="006E09FF" w:rsidRPr="001148DE">
              <w:rPr>
                <w:sz w:val="28"/>
                <w:szCs w:val="28"/>
              </w:rPr>
              <w:t>0</w:t>
            </w:r>
          </w:p>
        </w:tc>
      </w:tr>
      <w:tr w:rsidR="00634659" w:rsidRPr="001148DE" w:rsidTr="00F716A5">
        <w:trPr>
          <w:trHeight w:val="22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Художественное чтение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29</w:t>
            </w:r>
          </w:p>
          <w:p w:rsidR="00634659" w:rsidRPr="001148DE" w:rsidRDefault="00634659" w:rsidP="00E76554">
            <w:pPr>
              <w:pStyle w:val="a3"/>
              <w:ind w:firstLine="103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19</w:t>
            </w:r>
          </w:p>
          <w:p w:rsidR="00634659" w:rsidRPr="001148DE" w:rsidRDefault="00634659" w:rsidP="00E76554">
            <w:pPr>
              <w:pStyle w:val="a3"/>
              <w:ind w:firstLine="540"/>
              <w:rPr>
                <w:sz w:val="28"/>
                <w:szCs w:val="28"/>
              </w:rPr>
            </w:pPr>
          </w:p>
        </w:tc>
      </w:tr>
      <w:tr w:rsidR="00634659" w:rsidRPr="001148DE" w:rsidTr="00F716A5">
        <w:trPr>
          <w:trHeight w:val="347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Сценическое движение.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18</w:t>
            </w:r>
          </w:p>
          <w:p w:rsidR="00634659" w:rsidRPr="001148DE" w:rsidRDefault="00634659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20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634659" w:rsidRPr="001148DE" w:rsidTr="00F716A5">
        <w:trPr>
          <w:trHeight w:val="52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Работа над пьесой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65</w:t>
            </w:r>
          </w:p>
        </w:tc>
      </w:tr>
      <w:tr w:rsidR="00634659" w:rsidRPr="001148DE" w:rsidTr="00F716A5">
        <w:trPr>
          <w:trHeight w:val="497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Мероприятия и психологические практикумы</w:t>
            </w:r>
          </w:p>
          <w:p w:rsidR="00381A55" w:rsidRPr="001148DE" w:rsidRDefault="00381A55" w:rsidP="00E7655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  <w:r w:rsidR="00F716A5" w:rsidRPr="001148DE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15</w:t>
            </w:r>
          </w:p>
        </w:tc>
      </w:tr>
      <w:tr w:rsidR="00634659" w:rsidRPr="001148DE" w:rsidTr="00F716A5">
        <w:trPr>
          <w:trHeight w:val="303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Экскурсии</w:t>
            </w:r>
          </w:p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FF7B5E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</w:tr>
      <w:tr w:rsidR="00634659" w:rsidRPr="001148DE" w:rsidTr="00F716A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numPr>
                <w:ilvl w:val="0"/>
                <w:numId w:val="23"/>
              </w:numPr>
              <w:tabs>
                <w:tab w:val="left" w:pos="709"/>
              </w:tabs>
              <w:ind w:left="0" w:firstLine="5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10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</w:tr>
      <w:tr w:rsidR="00634659" w:rsidRPr="001148DE" w:rsidTr="00F716A5">
        <w:trPr>
          <w:trHeight w:val="34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tabs>
                <w:tab w:val="left" w:pos="709"/>
              </w:tabs>
              <w:ind w:firstLine="5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b/>
                <w:sz w:val="28"/>
                <w:szCs w:val="28"/>
              </w:rPr>
            </w:pPr>
            <w:r w:rsidRPr="001148DE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34659" w:rsidP="00E76554">
            <w:pPr>
              <w:pStyle w:val="a3"/>
              <w:ind w:firstLine="540"/>
              <w:jc w:val="center"/>
              <w:rPr>
                <w:b/>
                <w:sz w:val="28"/>
                <w:szCs w:val="28"/>
              </w:rPr>
            </w:pPr>
            <w:r w:rsidRPr="001148DE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515124" w:rsidP="00E76554">
            <w:pPr>
              <w:pStyle w:val="a3"/>
              <w:ind w:firstLine="103"/>
              <w:jc w:val="center"/>
              <w:rPr>
                <w:b/>
                <w:sz w:val="28"/>
                <w:szCs w:val="28"/>
              </w:rPr>
            </w:pPr>
            <w:r w:rsidRPr="001148DE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9" w:rsidRPr="001148DE" w:rsidRDefault="00613012" w:rsidP="00E76554">
            <w:pPr>
              <w:pStyle w:val="a3"/>
              <w:ind w:firstLine="540"/>
              <w:jc w:val="center"/>
              <w:rPr>
                <w:b/>
                <w:sz w:val="28"/>
                <w:szCs w:val="28"/>
              </w:rPr>
            </w:pPr>
            <w:r w:rsidRPr="001148DE">
              <w:rPr>
                <w:b/>
                <w:sz w:val="28"/>
                <w:szCs w:val="28"/>
              </w:rPr>
              <w:t>216</w:t>
            </w:r>
          </w:p>
        </w:tc>
      </w:tr>
    </w:tbl>
    <w:p w:rsidR="00176F45" w:rsidRPr="001148DE" w:rsidRDefault="00176F45" w:rsidP="00E76554">
      <w:pPr>
        <w:ind w:firstLine="540"/>
        <w:jc w:val="both"/>
        <w:rPr>
          <w:b/>
          <w:sz w:val="28"/>
          <w:szCs w:val="28"/>
        </w:rPr>
      </w:pPr>
    </w:p>
    <w:p w:rsidR="00176F45" w:rsidRPr="001148DE" w:rsidRDefault="00176F45" w:rsidP="00E76554">
      <w:pPr>
        <w:ind w:firstLine="540"/>
        <w:jc w:val="both"/>
        <w:rPr>
          <w:sz w:val="28"/>
          <w:szCs w:val="28"/>
        </w:rPr>
      </w:pPr>
    </w:p>
    <w:p w:rsidR="00176F45" w:rsidRPr="001148DE" w:rsidRDefault="00176F45" w:rsidP="00E76554">
      <w:pPr>
        <w:ind w:firstLine="540"/>
        <w:jc w:val="both"/>
        <w:rPr>
          <w:sz w:val="28"/>
          <w:szCs w:val="28"/>
        </w:rPr>
      </w:pPr>
    </w:p>
    <w:p w:rsidR="00107B8F" w:rsidRPr="001148DE" w:rsidRDefault="00107B8F" w:rsidP="00107B8F">
      <w:pPr>
        <w:pStyle w:val="a3"/>
        <w:rPr>
          <w:sz w:val="28"/>
          <w:szCs w:val="28"/>
        </w:rPr>
      </w:pPr>
    </w:p>
    <w:p w:rsidR="00381A55" w:rsidRPr="001148DE" w:rsidRDefault="00C66B00" w:rsidP="00107B8F">
      <w:pPr>
        <w:pStyle w:val="a3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>Т</w:t>
      </w:r>
      <w:r w:rsidR="00C23AA2" w:rsidRPr="001148DE">
        <w:rPr>
          <w:b/>
          <w:sz w:val="28"/>
          <w:szCs w:val="28"/>
        </w:rPr>
        <w:t xml:space="preserve">ематический </w:t>
      </w:r>
      <w:proofErr w:type="gramStart"/>
      <w:r w:rsidR="00C23AA2" w:rsidRPr="001148DE">
        <w:rPr>
          <w:b/>
          <w:sz w:val="28"/>
          <w:szCs w:val="28"/>
        </w:rPr>
        <w:t>план</w:t>
      </w:r>
      <w:r w:rsidR="00727F48" w:rsidRPr="001148DE">
        <w:rPr>
          <w:b/>
          <w:sz w:val="28"/>
          <w:szCs w:val="28"/>
        </w:rPr>
        <w:t xml:space="preserve"> </w:t>
      </w:r>
      <w:r w:rsidR="00C23AA2" w:rsidRPr="001148DE">
        <w:rPr>
          <w:b/>
          <w:sz w:val="28"/>
          <w:szCs w:val="28"/>
        </w:rPr>
        <w:t xml:space="preserve"> </w:t>
      </w:r>
      <w:r w:rsidR="00AD32CA" w:rsidRPr="001148DE">
        <w:rPr>
          <w:b/>
          <w:sz w:val="28"/>
          <w:szCs w:val="28"/>
        </w:rPr>
        <w:t>(</w:t>
      </w:r>
      <w:proofErr w:type="gramEnd"/>
      <w:r w:rsidR="00AD32CA" w:rsidRPr="001148DE">
        <w:rPr>
          <w:b/>
          <w:sz w:val="28"/>
          <w:szCs w:val="28"/>
        </w:rPr>
        <w:t>1-й год обучения)</w:t>
      </w:r>
    </w:p>
    <w:tbl>
      <w:tblPr>
        <w:tblW w:w="143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3780"/>
        <w:gridCol w:w="956"/>
        <w:gridCol w:w="4804"/>
        <w:gridCol w:w="844"/>
        <w:gridCol w:w="900"/>
      </w:tblGrid>
      <w:tr w:rsidR="00AD32CA" w:rsidRPr="001148DE">
        <w:trPr>
          <w:cantSplit/>
          <w:trHeight w:val="360"/>
        </w:trPr>
        <w:tc>
          <w:tcPr>
            <w:tcW w:w="720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48DE">
              <w:rPr>
                <w:b/>
                <w:bCs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340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Тема</w:t>
            </w:r>
          </w:p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</w:tcPr>
          <w:p w:rsidR="00AD32CA" w:rsidRPr="001148DE" w:rsidRDefault="00AD32CA" w:rsidP="00E76554">
            <w:pPr>
              <w:pStyle w:val="a3"/>
              <w:ind w:firstLine="25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Теоретическая часть</w:t>
            </w:r>
          </w:p>
        </w:tc>
        <w:tc>
          <w:tcPr>
            <w:tcW w:w="956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Кол.</w:t>
            </w:r>
          </w:p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4804" w:type="dxa"/>
          </w:tcPr>
          <w:p w:rsidR="00AD32CA" w:rsidRPr="001148DE" w:rsidRDefault="00AD32CA" w:rsidP="00E76554">
            <w:pPr>
              <w:pStyle w:val="a3"/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Практическая часть</w:t>
            </w:r>
          </w:p>
        </w:tc>
        <w:tc>
          <w:tcPr>
            <w:tcW w:w="844" w:type="dxa"/>
          </w:tcPr>
          <w:p w:rsidR="00AD32CA" w:rsidRPr="001148DE" w:rsidRDefault="00AD32CA" w:rsidP="00E76554">
            <w:pPr>
              <w:pStyle w:val="a3"/>
              <w:ind w:firstLine="16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Кол.</w:t>
            </w:r>
          </w:p>
          <w:p w:rsidR="00AD32CA" w:rsidRPr="001148DE" w:rsidRDefault="00AD32CA" w:rsidP="00E76554">
            <w:pPr>
              <w:pStyle w:val="a3"/>
              <w:ind w:firstLine="16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900" w:type="dxa"/>
          </w:tcPr>
          <w:p w:rsidR="00AD32CA" w:rsidRPr="001148DE" w:rsidRDefault="00AD32CA" w:rsidP="00E76554">
            <w:pPr>
              <w:pStyle w:val="a3"/>
              <w:ind w:right="-136"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3B36BC" w:rsidRPr="001148DE">
        <w:trPr>
          <w:cantSplit/>
          <w:trHeight w:val="790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Вводное занятие.</w:t>
            </w:r>
          </w:p>
          <w:p w:rsidR="003B36BC" w:rsidRPr="001148DE" w:rsidRDefault="003B36BC" w:rsidP="00107B8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планом работы.</w:t>
            </w:r>
          </w:p>
          <w:p w:rsidR="003B36BC" w:rsidRPr="001148DE" w:rsidRDefault="003B36BC" w:rsidP="004B2063">
            <w:pPr>
              <w:pStyle w:val="a3"/>
              <w:ind w:firstLine="252"/>
              <w:jc w:val="lef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9434F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</w:p>
          <w:p w:rsidR="003B36BC" w:rsidRPr="001148DE" w:rsidRDefault="003B36BC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</w:p>
        </w:tc>
        <w:tc>
          <w:tcPr>
            <w:tcW w:w="4804" w:type="dxa"/>
          </w:tcPr>
          <w:p w:rsidR="003B36BC" w:rsidRPr="001148DE" w:rsidRDefault="003B36BC" w:rsidP="00613012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Анкета </w:t>
            </w:r>
          </w:p>
        </w:tc>
        <w:tc>
          <w:tcPr>
            <w:tcW w:w="844" w:type="dxa"/>
          </w:tcPr>
          <w:p w:rsidR="003B36BC" w:rsidRPr="001148DE" w:rsidRDefault="0079434F" w:rsidP="00E76554">
            <w:pPr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1 </w:t>
            </w: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</w:tr>
      <w:tr w:rsidR="003B36BC" w:rsidRPr="001148DE">
        <w:trPr>
          <w:cantSplit/>
          <w:trHeight w:val="860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3780" w:type="dxa"/>
          </w:tcPr>
          <w:p w:rsidR="003B36BC" w:rsidRPr="001148DE" w:rsidRDefault="003B36BC" w:rsidP="004B2063">
            <w:pPr>
              <w:pStyle w:val="31"/>
              <w:ind w:firstLine="25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Современная драматургия. Литературное наследие.</w:t>
            </w:r>
          </w:p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9434F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12 </w:t>
            </w:r>
          </w:p>
          <w:p w:rsidR="003B36BC" w:rsidRPr="001148DE" w:rsidRDefault="003B36BC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firstLine="72"/>
              <w:jc w:val="left"/>
              <w:rPr>
                <w:sz w:val="28"/>
                <w:szCs w:val="28"/>
              </w:rPr>
            </w:pPr>
          </w:p>
        </w:tc>
        <w:tc>
          <w:tcPr>
            <w:tcW w:w="4804" w:type="dxa"/>
          </w:tcPr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произведениями великих драматургов мира. Упражнения, игры-импровизации, творческие задания.</w:t>
            </w: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18</w:t>
            </w:r>
            <w:r w:rsidR="0079434F" w:rsidRPr="001148DE">
              <w:rPr>
                <w:sz w:val="28"/>
                <w:szCs w:val="28"/>
              </w:rPr>
              <w:t xml:space="preserve"> </w:t>
            </w: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16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</w:tr>
      <w:tr w:rsidR="003B36BC" w:rsidRPr="001148DE">
        <w:trPr>
          <w:cantSplit/>
          <w:trHeight w:val="1039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Актерская грамота.</w:t>
            </w:r>
          </w:p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Многообразие выразительных средств в театре. «Бессловесные элементы действия», «Логика действий» и т.д.</w:t>
            </w:r>
          </w:p>
        </w:tc>
        <w:tc>
          <w:tcPr>
            <w:tcW w:w="956" w:type="dxa"/>
          </w:tcPr>
          <w:p w:rsidR="003B36BC" w:rsidRPr="001148DE" w:rsidRDefault="00F716A5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3B36BC" w:rsidRPr="001148DE" w:rsidRDefault="003B36BC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</w:p>
        </w:tc>
        <w:tc>
          <w:tcPr>
            <w:tcW w:w="4804" w:type="dxa"/>
          </w:tcPr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Упражнения на КСД;</w:t>
            </w: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Тренинги на внимание. Упражнения на овладение и пользование словесными воздействиями этюды.</w:t>
            </w:r>
          </w:p>
        </w:tc>
        <w:tc>
          <w:tcPr>
            <w:tcW w:w="844" w:type="dxa"/>
          </w:tcPr>
          <w:p w:rsidR="003B36BC" w:rsidRPr="001148DE" w:rsidRDefault="00613012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20</w:t>
            </w:r>
            <w:r w:rsidR="003B36BC" w:rsidRPr="00114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</w:tcPr>
          <w:p w:rsidR="003B36BC" w:rsidRPr="001148DE" w:rsidRDefault="00613012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</w:tc>
      </w:tr>
      <w:tr w:rsidR="003B36BC" w:rsidRPr="001148DE">
        <w:trPr>
          <w:cantSplit/>
          <w:trHeight w:val="1134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Художественное чтение</w:t>
            </w:r>
          </w:p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«Роль чтения вслух в повышении общей читательской культуры». «Основы практической работы над голосом» и </w:t>
            </w:r>
            <w:proofErr w:type="spellStart"/>
            <w:r w:rsidRPr="001148DE">
              <w:rPr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956" w:type="dxa"/>
          </w:tcPr>
          <w:p w:rsidR="003B36BC" w:rsidRPr="001148DE" w:rsidRDefault="0079434F" w:rsidP="004B2063">
            <w:pPr>
              <w:ind w:firstLine="7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4 </w:t>
            </w:r>
          </w:p>
          <w:p w:rsidR="003B36BC" w:rsidRPr="001148DE" w:rsidRDefault="003B36BC" w:rsidP="004B2063">
            <w:pPr>
              <w:ind w:firstLine="72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ind w:firstLine="72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ind w:firstLine="72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</w:p>
        </w:tc>
        <w:tc>
          <w:tcPr>
            <w:tcW w:w="4804" w:type="dxa"/>
          </w:tcPr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Упражнения на тренировку силы голоса, диапазона голоса</w:t>
            </w: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</w:p>
          <w:p w:rsidR="003B36BC" w:rsidRPr="001148DE" w:rsidRDefault="003B36BC" w:rsidP="004B2063">
            <w:pPr>
              <w:pStyle w:val="a3"/>
              <w:ind w:firstLine="540"/>
              <w:jc w:val="left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3B36BC" w:rsidRPr="001148DE" w:rsidRDefault="0079434F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6 </w:t>
            </w: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</w:tr>
      <w:tr w:rsidR="003B36BC" w:rsidRPr="001148DE">
        <w:trPr>
          <w:cantSplit/>
          <w:trHeight w:val="724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5.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Сценическое движение.</w:t>
            </w:r>
          </w:p>
        </w:tc>
        <w:tc>
          <w:tcPr>
            <w:tcW w:w="3780" w:type="dxa"/>
          </w:tcPr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Пластическая выразительность актера.</w:t>
            </w:r>
          </w:p>
        </w:tc>
        <w:tc>
          <w:tcPr>
            <w:tcW w:w="956" w:type="dxa"/>
          </w:tcPr>
          <w:p w:rsidR="003B36BC" w:rsidRPr="001148DE" w:rsidRDefault="00711C83" w:rsidP="004B2063">
            <w:pPr>
              <w:ind w:firstLine="7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</w:t>
            </w:r>
            <w:r w:rsidR="0079434F" w:rsidRPr="001148DE">
              <w:rPr>
                <w:sz w:val="28"/>
                <w:szCs w:val="28"/>
              </w:rPr>
              <w:t xml:space="preserve"> </w:t>
            </w:r>
          </w:p>
          <w:p w:rsidR="003B36BC" w:rsidRPr="001148DE" w:rsidRDefault="003B36BC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</w:p>
        </w:tc>
        <w:tc>
          <w:tcPr>
            <w:tcW w:w="4804" w:type="dxa"/>
          </w:tcPr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Сценическая акробатика.</w:t>
            </w:r>
          </w:p>
          <w:p w:rsidR="003B36BC" w:rsidRPr="001148DE" w:rsidRDefault="003B36BC" w:rsidP="004B2063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3B36BC" w:rsidRPr="001148DE" w:rsidRDefault="00711C83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</w:t>
            </w:r>
          </w:p>
          <w:p w:rsidR="003B36BC" w:rsidRPr="001148DE" w:rsidRDefault="003B36BC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</w:tr>
      <w:tr w:rsidR="003B36BC" w:rsidRPr="001148DE">
        <w:trPr>
          <w:cantSplit/>
          <w:trHeight w:val="855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Работа над пьесой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B36BC" w:rsidRPr="001148DE" w:rsidRDefault="003B36BC" w:rsidP="004B2063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Анализ пьесы, чтение и обсуждение. Образы героев.</w:t>
            </w:r>
          </w:p>
          <w:p w:rsidR="003B36BC" w:rsidRPr="001148DE" w:rsidRDefault="003B36BC" w:rsidP="004B2063">
            <w:pPr>
              <w:pStyle w:val="a3"/>
              <w:ind w:firstLine="252"/>
              <w:jc w:val="lef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11C83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</w:t>
            </w:r>
            <w:r w:rsidR="0079434F" w:rsidRPr="00114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Выразительное чтение по ролям.</w:t>
            </w: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Определение сквозного действия роли.</w:t>
            </w:r>
          </w:p>
          <w:p w:rsidR="003B36BC" w:rsidRPr="001148DE" w:rsidRDefault="003B36BC" w:rsidP="004B2063">
            <w:pPr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Репетиции. Показ спектакля.</w:t>
            </w:r>
          </w:p>
        </w:tc>
        <w:tc>
          <w:tcPr>
            <w:tcW w:w="844" w:type="dxa"/>
          </w:tcPr>
          <w:p w:rsidR="003B36BC" w:rsidRPr="001148DE" w:rsidRDefault="00711C83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34</w:t>
            </w:r>
            <w:r w:rsidR="003B36BC" w:rsidRPr="00114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40</w:t>
            </w:r>
          </w:p>
        </w:tc>
      </w:tr>
      <w:tr w:rsidR="003B36BC" w:rsidRPr="001148DE">
        <w:trPr>
          <w:cantSplit/>
          <w:trHeight w:val="856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lastRenderedPageBreak/>
              <w:t>7.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Мероприятия и психологические практикумы.</w:t>
            </w:r>
          </w:p>
        </w:tc>
        <w:tc>
          <w:tcPr>
            <w:tcW w:w="3780" w:type="dxa"/>
          </w:tcPr>
          <w:p w:rsidR="003B36BC" w:rsidRPr="001148DE" w:rsidRDefault="003B36BC" w:rsidP="004B2063">
            <w:pPr>
              <w:pStyle w:val="a3"/>
              <w:ind w:firstLine="252"/>
              <w:jc w:val="left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11C83" w:rsidP="004B2063">
            <w:pPr>
              <w:pStyle w:val="a3"/>
              <w:ind w:right="72" w:firstLine="72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804" w:type="dxa"/>
          </w:tcPr>
          <w:p w:rsidR="003B36BC" w:rsidRPr="001148DE" w:rsidRDefault="00C66B00" w:rsidP="004B2063">
            <w:pPr>
              <w:pStyle w:val="a3"/>
              <w:ind w:firstLine="540"/>
              <w:jc w:val="left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</w:tc>
        <w:tc>
          <w:tcPr>
            <w:tcW w:w="844" w:type="dxa"/>
          </w:tcPr>
          <w:p w:rsidR="003B36BC" w:rsidRPr="001148DE" w:rsidRDefault="00711C83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</w:tr>
      <w:tr w:rsidR="003B36BC" w:rsidRPr="001148DE">
        <w:trPr>
          <w:cantSplit/>
          <w:trHeight w:val="200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8.</w:t>
            </w: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Экскурсии</w:t>
            </w:r>
          </w:p>
        </w:tc>
        <w:tc>
          <w:tcPr>
            <w:tcW w:w="3780" w:type="dxa"/>
          </w:tcPr>
          <w:p w:rsidR="003B36BC" w:rsidRPr="001148DE" w:rsidRDefault="003B36BC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11C83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804" w:type="dxa"/>
          </w:tcPr>
          <w:p w:rsidR="003B36BC" w:rsidRPr="001148DE" w:rsidRDefault="00AA2F34" w:rsidP="00AA2F34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Знакомство с экспозициями краеведческих музеев. Посещение храмов </w:t>
            </w:r>
            <w:proofErr w:type="gramStart"/>
            <w:r w:rsidRPr="001148DE">
              <w:rPr>
                <w:sz w:val="28"/>
                <w:szCs w:val="28"/>
              </w:rPr>
              <w:t>ближайших  посёлков</w:t>
            </w:r>
            <w:proofErr w:type="gramEnd"/>
            <w:r w:rsidRPr="001148DE">
              <w:rPr>
                <w:sz w:val="28"/>
                <w:szCs w:val="28"/>
              </w:rPr>
              <w:t xml:space="preserve"> и района. Экскурсии в природу. Составление творческих отчётов о проведенных экскурсиях.  Правила ПДД, ТБ.</w:t>
            </w:r>
          </w:p>
        </w:tc>
        <w:tc>
          <w:tcPr>
            <w:tcW w:w="844" w:type="dxa"/>
          </w:tcPr>
          <w:p w:rsidR="003B36BC" w:rsidRPr="001148DE" w:rsidRDefault="00613012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</w:t>
            </w:r>
          </w:p>
        </w:tc>
      </w:tr>
      <w:tr w:rsidR="003B36BC" w:rsidRPr="001148DE">
        <w:trPr>
          <w:cantSplit/>
          <w:trHeight w:val="600"/>
        </w:trPr>
        <w:tc>
          <w:tcPr>
            <w:tcW w:w="72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9.</w:t>
            </w:r>
          </w:p>
        </w:tc>
        <w:tc>
          <w:tcPr>
            <w:tcW w:w="2340" w:type="dxa"/>
          </w:tcPr>
          <w:p w:rsidR="003B36BC" w:rsidRPr="001148DE" w:rsidRDefault="003B36BC" w:rsidP="00E76554">
            <w:pPr>
              <w:ind w:firstLine="7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Итоговое занятие</w:t>
            </w:r>
          </w:p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B36BC" w:rsidRPr="001148DE" w:rsidRDefault="003B36BC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3B36BC" w:rsidRPr="001148DE" w:rsidRDefault="00711C83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804" w:type="dxa"/>
          </w:tcPr>
          <w:p w:rsidR="003B36BC" w:rsidRPr="001148DE" w:rsidRDefault="00AA2F34" w:rsidP="00AA2F34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Этюды на оправдание заданных бессловесных элементов действий разными предлагаемыми обстоятельствами; упражнения  по курсу «Художественное слово».</w:t>
            </w:r>
          </w:p>
        </w:tc>
        <w:tc>
          <w:tcPr>
            <w:tcW w:w="844" w:type="dxa"/>
          </w:tcPr>
          <w:p w:rsidR="003B36BC" w:rsidRPr="001148DE" w:rsidRDefault="00711C83" w:rsidP="00E76554">
            <w:pPr>
              <w:pStyle w:val="a3"/>
              <w:ind w:firstLine="16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</w:tr>
      <w:tr w:rsidR="003B36BC" w:rsidRPr="001148DE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3B36BC" w:rsidRPr="001148DE" w:rsidRDefault="003B36BC" w:rsidP="00E76554">
            <w:pPr>
              <w:pStyle w:val="a3"/>
              <w:ind w:firstLine="252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3B36BC" w:rsidRPr="001148DE" w:rsidRDefault="00711C83" w:rsidP="00E76554">
            <w:pPr>
              <w:pStyle w:val="a3"/>
              <w:ind w:right="72"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37</w:t>
            </w: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3B36BC" w:rsidRPr="001148DE" w:rsidRDefault="003B36BC" w:rsidP="00E76554">
            <w:pPr>
              <w:pStyle w:val="a3"/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3B36BC" w:rsidRPr="001148DE" w:rsidRDefault="00711C83" w:rsidP="00E76554">
            <w:pPr>
              <w:pStyle w:val="a3"/>
              <w:ind w:firstLine="16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107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B36BC" w:rsidRPr="001148DE" w:rsidRDefault="003B36BC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144</w:t>
            </w:r>
          </w:p>
        </w:tc>
      </w:tr>
    </w:tbl>
    <w:p w:rsidR="00AD32CA" w:rsidRPr="001148DE" w:rsidRDefault="00AD32CA" w:rsidP="00E76554">
      <w:pPr>
        <w:tabs>
          <w:tab w:val="left" w:pos="6900"/>
        </w:tabs>
        <w:ind w:firstLine="540"/>
        <w:jc w:val="both"/>
        <w:rPr>
          <w:sz w:val="28"/>
          <w:szCs w:val="28"/>
        </w:rPr>
        <w:sectPr w:rsidR="00AD32CA" w:rsidRPr="001148DE" w:rsidSect="00E86FC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6838" w:h="11906" w:orient="landscape" w:code="9"/>
          <w:pgMar w:top="902" w:right="926" w:bottom="851" w:left="1800" w:header="709" w:footer="709" w:gutter="0"/>
          <w:pgNumType w:start="1"/>
          <w:cols w:space="708"/>
          <w:docGrid w:linePitch="360"/>
        </w:sectPr>
      </w:pPr>
    </w:p>
    <w:p w:rsidR="005E5C18" w:rsidRPr="001148DE" w:rsidRDefault="006D1065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lastRenderedPageBreak/>
        <w:t>СОДЕРЖАНИЕ</w:t>
      </w:r>
      <w:r w:rsidR="00122C2C" w:rsidRPr="001148DE">
        <w:rPr>
          <w:b/>
          <w:bCs/>
          <w:sz w:val="28"/>
          <w:szCs w:val="28"/>
        </w:rPr>
        <w:t xml:space="preserve"> </w:t>
      </w:r>
      <w:r w:rsidR="00AD32CA" w:rsidRPr="001148DE">
        <w:rPr>
          <w:b/>
          <w:bCs/>
          <w:sz w:val="28"/>
          <w:szCs w:val="28"/>
        </w:rPr>
        <w:t>ПРОГРАММЫ</w:t>
      </w:r>
      <w:r w:rsidR="000C3EB2" w:rsidRPr="001148DE">
        <w:rPr>
          <w:b/>
          <w:bCs/>
          <w:sz w:val="28"/>
          <w:szCs w:val="28"/>
        </w:rPr>
        <w:t xml:space="preserve"> </w:t>
      </w:r>
    </w:p>
    <w:p w:rsidR="0088294A" w:rsidRPr="001148DE" w:rsidRDefault="00AD32CA" w:rsidP="00D169BB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>(1-й год обучения)</w:t>
      </w:r>
    </w:p>
    <w:p w:rsidR="0088294A" w:rsidRPr="001148DE" w:rsidRDefault="0088294A" w:rsidP="00E76554">
      <w:pPr>
        <w:pStyle w:val="a3"/>
        <w:ind w:right="180" w:firstLine="540"/>
        <w:jc w:val="center"/>
        <w:rPr>
          <w:sz w:val="28"/>
          <w:szCs w:val="28"/>
        </w:rPr>
      </w:pPr>
      <w:r w:rsidRPr="001148DE">
        <w:rPr>
          <w:b/>
          <w:sz w:val="28"/>
          <w:szCs w:val="28"/>
          <w:u w:val="single"/>
        </w:rPr>
        <w:t>1.</w:t>
      </w:r>
      <w:r w:rsidR="009C2D05" w:rsidRPr="001148DE">
        <w:rPr>
          <w:b/>
          <w:sz w:val="28"/>
          <w:szCs w:val="28"/>
          <w:u w:val="single"/>
        </w:rPr>
        <w:t xml:space="preserve">Вводное </w:t>
      </w:r>
      <w:proofErr w:type="gramStart"/>
      <w:r w:rsidR="009C2D05" w:rsidRPr="001148DE">
        <w:rPr>
          <w:b/>
          <w:sz w:val="28"/>
          <w:szCs w:val="28"/>
          <w:u w:val="single"/>
        </w:rPr>
        <w:t>занятие</w:t>
      </w:r>
      <w:r w:rsidR="009C2D05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 «</w:t>
      </w:r>
      <w:proofErr w:type="gramEnd"/>
      <w:r w:rsidR="009C2D05" w:rsidRPr="001148DE">
        <w:rPr>
          <w:sz w:val="28"/>
          <w:szCs w:val="28"/>
        </w:rPr>
        <w:t>Разрешите представиться</w:t>
      </w:r>
      <w:r w:rsidRPr="001148DE">
        <w:rPr>
          <w:sz w:val="28"/>
          <w:szCs w:val="28"/>
        </w:rPr>
        <w:t>»</w:t>
      </w:r>
      <w:r w:rsidR="009C2D05" w:rsidRPr="001148DE">
        <w:rPr>
          <w:sz w:val="28"/>
          <w:szCs w:val="28"/>
        </w:rPr>
        <w:t xml:space="preserve">   - </w:t>
      </w:r>
      <w:r w:rsidR="009C2D05" w:rsidRPr="001148DE">
        <w:rPr>
          <w:b/>
          <w:sz w:val="28"/>
          <w:szCs w:val="28"/>
        </w:rPr>
        <w:t>2 часа</w:t>
      </w:r>
    </w:p>
    <w:p w:rsidR="00727F48" w:rsidRPr="001148DE" w:rsidRDefault="00727F48" w:rsidP="00E76554">
      <w:pPr>
        <w:pStyle w:val="a3"/>
        <w:ind w:right="180"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bCs/>
          <w:sz w:val="28"/>
          <w:szCs w:val="28"/>
        </w:rPr>
        <w:t xml:space="preserve"> </w:t>
      </w:r>
      <w:r w:rsidR="0088294A" w:rsidRPr="001148DE">
        <w:rPr>
          <w:bCs/>
          <w:sz w:val="28"/>
          <w:szCs w:val="28"/>
        </w:rPr>
        <w:t>Цели и задачи обучения.</w:t>
      </w:r>
      <w:r w:rsidR="0088294A" w:rsidRPr="001148DE">
        <w:rPr>
          <w:sz w:val="28"/>
          <w:szCs w:val="28"/>
        </w:rPr>
        <w:t xml:space="preserve"> Перспективы творческого роста. Знакомство с театром как видом искусства. </w:t>
      </w:r>
    </w:p>
    <w:p w:rsidR="0088294A" w:rsidRPr="001148DE" w:rsidRDefault="00727F48" w:rsidP="00E76554">
      <w:pPr>
        <w:pStyle w:val="a3"/>
        <w:ind w:right="180" w:firstLine="540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работа:</w:t>
      </w:r>
      <w:r w:rsidRPr="001148DE">
        <w:rPr>
          <w:sz w:val="28"/>
          <w:szCs w:val="28"/>
        </w:rPr>
        <w:t xml:space="preserve"> </w:t>
      </w:r>
      <w:r w:rsidR="0088294A" w:rsidRPr="001148DE">
        <w:rPr>
          <w:sz w:val="28"/>
          <w:szCs w:val="28"/>
        </w:rPr>
        <w:t>Просмотр творческих раб</w:t>
      </w:r>
      <w:r w:rsidR="00613012" w:rsidRPr="001148DE">
        <w:rPr>
          <w:sz w:val="28"/>
          <w:szCs w:val="28"/>
        </w:rPr>
        <w:t>от, видеофильмов со спектаклями</w:t>
      </w:r>
      <w:r w:rsidR="0088294A" w:rsidRPr="001148DE">
        <w:rPr>
          <w:sz w:val="28"/>
          <w:szCs w:val="28"/>
        </w:rPr>
        <w:t xml:space="preserve">. </w:t>
      </w:r>
    </w:p>
    <w:p w:rsidR="0088294A" w:rsidRPr="001148DE" w:rsidRDefault="0088294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проведения занятия</w:t>
      </w:r>
      <w:r w:rsidRPr="001148DE">
        <w:rPr>
          <w:sz w:val="28"/>
          <w:szCs w:val="28"/>
        </w:rPr>
        <w:t xml:space="preserve"> – </w:t>
      </w:r>
      <w:r w:rsidR="00482D97" w:rsidRPr="001148DE">
        <w:rPr>
          <w:sz w:val="28"/>
          <w:szCs w:val="28"/>
        </w:rPr>
        <w:t>презентация</w:t>
      </w:r>
      <w:r w:rsidRPr="001148DE">
        <w:rPr>
          <w:sz w:val="28"/>
          <w:szCs w:val="28"/>
        </w:rPr>
        <w:t>.</w:t>
      </w:r>
    </w:p>
    <w:p w:rsidR="0088294A" w:rsidRPr="001148DE" w:rsidRDefault="0088294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игровой, наглядный, иллюстрированный.</w:t>
      </w:r>
    </w:p>
    <w:p w:rsidR="0088294A" w:rsidRPr="001148DE" w:rsidRDefault="0088294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видеофильм</w:t>
      </w:r>
      <w:r w:rsidR="00CD17E3" w:rsidRPr="001148DE">
        <w:rPr>
          <w:sz w:val="28"/>
          <w:szCs w:val="28"/>
        </w:rPr>
        <w:t>ы, фотографии.</w:t>
      </w:r>
    </w:p>
    <w:p w:rsidR="00727F48" w:rsidRPr="001148DE" w:rsidRDefault="0088294A" w:rsidP="00E106AC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анкетирование</w:t>
      </w:r>
      <w:r w:rsidR="00482D97" w:rsidRPr="001148DE">
        <w:rPr>
          <w:sz w:val="28"/>
          <w:szCs w:val="28"/>
        </w:rPr>
        <w:t>.</w:t>
      </w:r>
    </w:p>
    <w:p w:rsidR="00CD17E3" w:rsidRPr="001148DE" w:rsidRDefault="00CD17E3" w:rsidP="00E76554">
      <w:pPr>
        <w:pStyle w:val="a3"/>
        <w:ind w:right="180"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2. </w:t>
      </w:r>
      <w:r w:rsidR="0088294A" w:rsidRPr="001148DE">
        <w:rPr>
          <w:b/>
          <w:bCs/>
          <w:sz w:val="28"/>
          <w:szCs w:val="28"/>
          <w:u w:val="single"/>
        </w:rPr>
        <w:t xml:space="preserve">История театра. Театр как вид </w:t>
      </w:r>
      <w:proofErr w:type="gramStart"/>
      <w:r w:rsidR="0088294A" w:rsidRPr="001148DE">
        <w:rPr>
          <w:b/>
          <w:bCs/>
          <w:sz w:val="28"/>
          <w:szCs w:val="28"/>
          <w:u w:val="single"/>
        </w:rPr>
        <w:t>искусства</w:t>
      </w:r>
      <w:r w:rsidRPr="001148DE">
        <w:rPr>
          <w:sz w:val="28"/>
          <w:szCs w:val="28"/>
          <w:u w:val="single"/>
        </w:rPr>
        <w:t xml:space="preserve"> </w:t>
      </w:r>
      <w:r w:rsidR="009C2D05" w:rsidRPr="001148DE">
        <w:rPr>
          <w:sz w:val="28"/>
          <w:szCs w:val="28"/>
          <w:u w:val="single"/>
        </w:rPr>
        <w:t xml:space="preserve"> </w:t>
      </w:r>
      <w:r w:rsidR="009C2D05" w:rsidRPr="001148DE">
        <w:rPr>
          <w:b/>
          <w:sz w:val="28"/>
          <w:szCs w:val="28"/>
          <w:u w:val="single"/>
        </w:rPr>
        <w:t>-</w:t>
      </w:r>
      <w:proofErr w:type="gramEnd"/>
      <w:r w:rsidR="009C2D05" w:rsidRPr="001148DE">
        <w:rPr>
          <w:b/>
          <w:sz w:val="28"/>
          <w:szCs w:val="28"/>
          <w:u w:val="single"/>
        </w:rPr>
        <w:t xml:space="preserve"> 30 часов</w:t>
      </w:r>
    </w:p>
    <w:p w:rsidR="0088294A" w:rsidRPr="001148DE" w:rsidRDefault="00CD17E3" w:rsidP="00E76554">
      <w:pPr>
        <w:pStyle w:val="a3"/>
        <w:tabs>
          <w:tab w:val="right" w:pos="9540"/>
        </w:tabs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sz w:val="28"/>
          <w:szCs w:val="28"/>
        </w:rPr>
        <w:t>2.</w:t>
      </w:r>
      <w:proofErr w:type="gramStart"/>
      <w:r w:rsidRPr="001148DE">
        <w:rPr>
          <w:b/>
          <w:sz w:val="28"/>
          <w:szCs w:val="28"/>
        </w:rPr>
        <w:t>1.Первоначальные</w:t>
      </w:r>
      <w:proofErr w:type="gramEnd"/>
      <w:r w:rsidRPr="001148DE">
        <w:rPr>
          <w:b/>
          <w:sz w:val="28"/>
          <w:szCs w:val="28"/>
        </w:rPr>
        <w:t xml:space="preserve"> представления о театре как виде искусства</w:t>
      </w:r>
      <w:r w:rsidRPr="001148DE">
        <w:rPr>
          <w:sz w:val="28"/>
          <w:szCs w:val="28"/>
        </w:rPr>
        <w:t>.</w:t>
      </w:r>
    </w:p>
    <w:p w:rsidR="00CD17E3" w:rsidRPr="001148DE" w:rsidRDefault="00CD17E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i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</w:p>
    <w:p w:rsidR="00CD17E3" w:rsidRPr="001148DE" w:rsidRDefault="00CD17E3" w:rsidP="00487D1D">
      <w:pPr>
        <w:pStyle w:val="a3"/>
        <w:ind w:right="181" w:firstLine="357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использование имеющегося художественного опыта учащихся</w:t>
      </w:r>
      <w:r w:rsidRPr="001148DE">
        <w:rPr>
          <w:b/>
          <w:bCs/>
          <w:sz w:val="28"/>
          <w:szCs w:val="28"/>
        </w:rPr>
        <w:t>;</w:t>
      </w:r>
      <w:r w:rsidR="009D45C0" w:rsidRPr="001148DE">
        <w:rPr>
          <w:bCs/>
          <w:sz w:val="28"/>
          <w:szCs w:val="28"/>
        </w:rPr>
        <w:t xml:space="preserve"> </w:t>
      </w:r>
      <w:r w:rsidR="00421D8C" w:rsidRPr="001148DE">
        <w:rPr>
          <w:bCs/>
          <w:sz w:val="28"/>
          <w:szCs w:val="28"/>
        </w:rPr>
        <w:t xml:space="preserve">творческие игры; </w:t>
      </w:r>
      <w:r w:rsidRPr="001148DE">
        <w:rPr>
          <w:sz w:val="28"/>
          <w:szCs w:val="28"/>
        </w:rPr>
        <w:t xml:space="preserve">рисование кинофильма для закрепления представлений о театре как виде искусства. Просмотр театральных </w:t>
      </w:r>
      <w:proofErr w:type="gramStart"/>
      <w:r w:rsidRPr="001148DE">
        <w:rPr>
          <w:sz w:val="28"/>
          <w:szCs w:val="28"/>
        </w:rPr>
        <w:t>постановок  драматического</w:t>
      </w:r>
      <w:proofErr w:type="gramEnd"/>
      <w:r w:rsidRPr="001148DE">
        <w:rPr>
          <w:sz w:val="28"/>
          <w:szCs w:val="28"/>
        </w:rPr>
        <w:t xml:space="preserve"> театра </w:t>
      </w:r>
      <w:proofErr w:type="spellStart"/>
      <w:r w:rsidRPr="001148DE">
        <w:rPr>
          <w:sz w:val="28"/>
          <w:szCs w:val="28"/>
        </w:rPr>
        <w:t>им.Щепкина</w:t>
      </w:r>
      <w:proofErr w:type="spellEnd"/>
      <w:r w:rsidRPr="001148DE">
        <w:rPr>
          <w:sz w:val="28"/>
          <w:szCs w:val="28"/>
        </w:rPr>
        <w:t xml:space="preserve"> </w:t>
      </w:r>
      <w:proofErr w:type="spellStart"/>
      <w:r w:rsidRPr="001148DE">
        <w:rPr>
          <w:sz w:val="28"/>
          <w:szCs w:val="28"/>
        </w:rPr>
        <w:t>г.Белгород</w:t>
      </w:r>
      <w:proofErr w:type="spellEnd"/>
      <w:r w:rsidRPr="001148DE">
        <w:rPr>
          <w:sz w:val="28"/>
          <w:szCs w:val="28"/>
        </w:rPr>
        <w:t>.</w:t>
      </w:r>
      <w:r w:rsidR="005E5C18" w:rsidRPr="001148DE">
        <w:rPr>
          <w:sz w:val="28"/>
          <w:szCs w:val="28"/>
        </w:rPr>
        <w:t xml:space="preserve">  </w:t>
      </w:r>
      <w:proofErr w:type="gramStart"/>
      <w:r w:rsidR="005E5C18" w:rsidRPr="001148DE">
        <w:rPr>
          <w:sz w:val="28"/>
          <w:szCs w:val="28"/>
        </w:rPr>
        <w:t>Игры  «</w:t>
      </w:r>
      <w:proofErr w:type="gramEnd"/>
      <w:r w:rsidR="005E5C18" w:rsidRPr="001148DE">
        <w:rPr>
          <w:sz w:val="28"/>
          <w:szCs w:val="28"/>
        </w:rPr>
        <w:t>Театр в твоей жизни («Что такое театр?», «Театр в твоем доме. Театр на улице»,</w:t>
      </w:r>
      <w:r w:rsidR="005E5C18" w:rsidRPr="001148DE">
        <w:rPr>
          <w:b/>
          <w:bCs/>
          <w:i/>
          <w:sz w:val="28"/>
          <w:szCs w:val="28"/>
        </w:rPr>
        <w:t xml:space="preserve"> </w:t>
      </w:r>
      <w:r w:rsidR="005E5C18" w:rsidRPr="001148DE">
        <w:rPr>
          <w:sz w:val="28"/>
          <w:szCs w:val="28"/>
        </w:rPr>
        <w:t>«Школьный театр. Профессиональный театр для детей. Зачем люди ходят в театр?».</w:t>
      </w:r>
      <w:r w:rsidR="00EC2173" w:rsidRPr="001148DE">
        <w:rPr>
          <w:sz w:val="28"/>
          <w:szCs w:val="28"/>
        </w:rPr>
        <w:t xml:space="preserve">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CD17E3" w:rsidRPr="001148DE" w:rsidRDefault="00CD17E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</w:t>
      </w:r>
      <w:r w:rsidR="008F4280" w:rsidRPr="001148DE">
        <w:rPr>
          <w:sz w:val="28"/>
          <w:szCs w:val="28"/>
        </w:rPr>
        <w:t>ые</w:t>
      </w:r>
      <w:r w:rsidRPr="001148DE">
        <w:rPr>
          <w:sz w:val="28"/>
          <w:szCs w:val="28"/>
        </w:rPr>
        <w:t xml:space="preserve"> заняти</w:t>
      </w:r>
      <w:r w:rsidR="008F4280" w:rsidRPr="001148DE">
        <w:rPr>
          <w:sz w:val="28"/>
          <w:szCs w:val="28"/>
        </w:rPr>
        <w:t>я</w:t>
      </w:r>
      <w:r w:rsidRPr="001148DE">
        <w:rPr>
          <w:sz w:val="28"/>
          <w:szCs w:val="28"/>
        </w:rPr>
        <w:t xml:space="preserve"> по усвоению новых знаний</w:t>
      </w:r>
      <w:r w:rsidR="00421D8C" w:rsidRPr="001148DE">
        <w:rPr>
          <w:sz w:val="28"/>
          <w:szCs w:val="28"/>
        </w:rPr>
        <w:t>.</w:t>
      </w:r>
    </w:p>
    <w:p w:rsidR="00AE1286" w:rsidRPr="001148DE" w:rsidRDefault="00CD17E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Приёмы и </w:t>
      </w:r>
      <w:proofErr w:type="gramStart"/>
      <w:r w:rsidRPr="001148DE">
        <w:rPr>
          <w:b/>
          <w:bCs/>
          <w:i/>
          <w:sz w:val="28"/>
          <w:szCs w:val="28"/>
        </w:rPr>
        <w:t>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5E5C18" w:rsidRPr="001148DE">
        <w:rPr>
          <w:sz w:val="28"/>
          <w:szCs w:val="28"/>
        </w:rPr>
        <w:t xml:space="preserve"> </w:t>
      </w:r>
      <w:r w:rsidR="00AE1286" w:rsidRPr="001148DE">
        <w:rPr>
          <w:sz w:val="28"/>
          <w:szCs w:val="28"/>
        </w:rPr>
        <w:t>метод</w:t>
      </w:r>
      <w:proofErr w:type="gramEnd"/>
      <w:r w:rsidR="00AE1286" w:rsidRPr="001148DE">
        <w:rPr>
          <w:sz w:val="28"/>
          <w:szCs w:val="28"/>
        </w:rPr>
        <w:t xml:space="preserve"> игрового содержания, наглядный, объяснительно-иллюстративный.  </w:t>
      </w:r>
    </w:p>
    <w:p w:rsidR="00CD17E3" w:rsidRPr="001148DE" w:rsidRDefault="00CD17E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421D8C" w:rsidRPr="001148DE">
        <w:rPr>
          <w:sz w:val="28"/>
          <w:szCs w:val="28"/>
        </w:rPr>
        <w:t xml:space="preserve">карточки с заданиями, фотографии, </w:t>
      </w:r>
      <w:r w:rsidR="00421D8C" w:rsidRPr="001148DE">
        <w:rPr>
          <w:sz w:val="28"/>
          <w:szCs w:val="28"/>
          <w:lang w:val="en-US"/>
        </w:rPr>
        <w:t>DVD</w:t>
      </w:r>
      <w:r w:rsidR="00421D8C" w:rsidRPr="001148DE">
        <w:rPr>
          <w:sz w:val="28"/>
          <w:szCs w:val="28"/>
        </w:rPr>
        <w:t xml:space="preserve">, </w:t>
      </w:r>
      <w:r w:rsidR="00421D8C" w:rsidRPr="001148DE">
        <w:rPr>
          <w:sz w:val="28"/>
          <w:szCs w:val="28"/>
          <w:lang w:val="en-US"/>
        </w:rPr>
        <w:t>CD</w:t>
      </w:r>
      <w:r w:rsidR="00421D8C" w:rsidRPr="001148DE">
        <w:rPr>
          <w:sz w:val="28"/>
          <w:szCs w:val="28"/>
        </w:rPr>
        <w:t xml:space="preserve"> – диски с записями спектаклей</w:t>
      </w:r>
      <w:r w:rsidR="00487D1D" w:rsidRPr="001148DE">
        <w:rPr>
          <w:sz w:val="28"/>
          <w:szCs w:val="28"/>
        </w:rPr>
        <w:t xml:space="preserve">. </w:t>
      </w:r>
    </w:p>
    <w:p w:rsidR="00CD17E3" w:rsidRPr="001148DE" w:rsidRDefault="00CD17E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блиц-опрос</w:t>
      </w:r>
      <w:r w:rsidR="00421D8C" w:rsidRPr="001148DE">
        <w:rPr>
          <w:bCs/>
          <w:sz w:val="28"/>
          <w:szCs w:val="28"/>
        </w:rPr>
        <w:t>, самостоятельные импровизации</w:t>
      </w:r>
      <w:r w:rsidRPr="001148DE">
        <w:rPr>
          <w:sz w:val="28"/>
          <w:szCs w:val="28"/>
        </w:rPr>
        <w:t>.</w:t>
      </w:r>
    </w:p>
    <w:p w:rsidR="00421D8C" w:rsidRPr="001148DE" w:rsidRDefault="00421D8C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2.2. Театр </w:t>
      </w:r>
      <w:r w:rsidR="009C2D05" w:rsidRPr="001148DE">
        <w:rPr>
          <w:b/>
          <w:sz w:val="28"/>
          <w:szCs w:val="28"/>
        </w:rPr>
        <w:t>как одно из древнейших искусств</w:t>
      </w:r>
    </w:p>
    <w:p w:rsidR="00421D8C" w:rsidRPr="001148DE" w:rsidRDefault="00421D8C" w:rsidP="00487D1D">
      <w:pPr>
        <w:pStyle w:val="a3"/>
        <w:ind w:right="180"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i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Народные истоки театрального искусства («обряд инициации», </w:t>
      </w:r>
      <w:r w:rsidR="005E5C18" w:rsidRPr="001148DE">
        <w:rPr>
          <w:sz w:val="28"/>
          <w:szCs w:val="28"/>
        </w:rPr>
        <w:t>славянский</w:t>
      </w:r>
      <w:r w:rsidR="00482D97" w:rsidRPr="001148DE">
        <w:rPr>
          <w:sz w:val="28"/>
          <w:szCs w:val="28"/>
        </w:rPr>
        <w:t xml:space="preserve"> обряды </w:t>
      </w:r>
      <w:r w:rsidRPr="001148DE">
        <w:rPr>
          <w:sz w:val="28"/>
          <w:szCs w:val="28"/>
        </w:rPr>
        <w:t xml:space="preserve">(дождевой </w:t>
      </w:r>
      <w:r w:rsidR="00482D97" w:rsidRPr="001148DE">
        <w:rPr>
          <w:sz w:val="28"/>
          <w:szCs w:val="28"/>
        </w:rPr>
        <w:t>магии) песни, пляски</w:t>
      </w:r>
      <w:r w:rsidR="005E5C18"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</w:rPr>
        <w:t>игры, празднества).</w:t>
      </w:r>
      <w:r w:rsidR="005E5C18" w:rsidRPr="001148DE">
        <w:rPr>
          <w:sz w:val="28"/>
          <w:szCs w:val="28"/>
        </w:rPr>
        <w:t xml:space="preserve"> </w:t>
      </w:r>
      <w:r w:rsidR="00482D97" w:rsidRPr="001148DE">
        <w:rPr>
          <w:sz w:val="28"/>
          <w:szCs w:val="28"/>
        </w:rPr>
        <w:t>П</w:t>
      </w:r>
      <w:r w:rsidR="005E5C18" w:rsidRPr="001148DE">
        <w:rPr>
          <w:sz w:val="28"/>
          <w:szCs w:val="28"/>
        </w:rPr>
        <w:t>ервые профессиональные актеры на Руси, их популярность в народе. Преследование скоморохов со стороны государства и церкви.</w:t>
      </w:r>
    </w:p>
    <w:p w:rsidR="005E5C18" w:rsidRPr="001148DE" w:rsidRDefault="00421D8C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Практическая работа</w:t>
      </w:r>
      <w:r w:rsidR="005E5C18" w:rsidRPr="001148DE">
        <w:rPr>
          <w:b/>
          <w:bCs/>
          <w:i/>
          <w:sz w:val="28"/>
          <w:szCs w:val="28"/>
        </w:rPr>
        <w:t xml:space="preserve">: </w:t>
      </w:r>
      <w:r w:rsidR="005E5C18" w:rsidRPr="001148DE">
        <w:rPr>
          <w:bCs/>
          <w:sz w:val="28"/>
          <w:szCs w:val="28"/>
        </w:rPr>
        <w:t>п</w:t>
      </w:r>
      <w:r w:rsidR="005E5C18" w:rsidRPr="001148DE">
        <w:rPr>
          <w:sz w:val="28"/>
          <w:szCs w:val="28"/>
        </w:rPr>
        <w:t xml:space="preserve">роигрывание игр, </w:t>
      </w:r>
      <w:r w:rsidR="00482D97" w:rsidRPr="001148DE">
        <w:rPr>
          <w:sz w:val="28"/>
          <w:szCs w:val="28"/>
        </w:rPr>
        <w:t xml:space="preserve">(обряды русского, татарского народа и </w:t>
      </w:r>
      <w:proofErr w:type="spellStart"/>
      <w:r w:rsidR="00482D97" w:rsidRPr="001148DE">
        <w:rPr>
          <w:sz w:val="28"/>
          <w:szCs w:val="28"/>
        </w:rPr>
        <w:t>к</w:t>
      </w:r>
      <w:r w:rsidR="00B9268E" w:rsidRPr="001148DE">
        <w:rPr>
          <w:sz w:val="28"/>
          <w:szCs w:val="28"/>
        </w:rPr>
        <w:t>ряшен</w:t>
      </w:r>
      <w:proofErr w:type="spellEnd"/>
      <w:r w:rsidR="00B9268E" w:rsidRPr="001148DE">
        <w:rPr>
          <w:sz w:val="28"/>
          <w:szCs w:val="28"/>
        </w:rPr>
        <w:t xml:space="preserve"> </w:t>
      </w:r>
      <w:proofErr w:type="spellStart"/>
      <w:r w:rsidR="00482D97" w:rsidRPr="001148DE">
        <w:rPr>
          <w:sz w:val="28"/>
          <w:szCs w:val="28"/>
        </w:rPr>
        <w:t>Пестречинской</w:t>
      </w:r>
      <w:proofErr w:type="spellEnd"/>
      <w:r w:rsidR="00482D97" w:rsidRPr="001148DE">
        <w:rPr>
          <w:sz w:val="28"/>
          <w:szCs w:val="28"/>
        </w:rPr>
        <w:t xml:space="preserve"> земли, праздники «</w:t>
      </w:r>
      <w:proofErr w:type="spellStart"/>
      <w:r w:rsidR="00482D97" w:rsidRPr="001148DE">
        <w:rPr>
          <w:sz w:val="28"/>
          <w:szCs w:val="28"/>
        </w:rPr>
        <w:t>Масленица</w:t>
      </w:r>
      <w:proofErr w:type="gramStart"/>
      <w:r w:rsidR="00482D97" w:rsidRPr="001148DE">
        <w:rPr>
          <w:sz w:val="28"/>
          <w:szCs w:val="28"/>
        </w:rPr>
        <w:t>»,</w:t>
      </w:r>
      <w:r w:rsidR="005E5C18" w:rsidRPr="001148DE">
        <w:rPr>
          <w:sz w:val="28"/>
          <w:szCs w:val="28"/>
        </w:rPr>
        <w:t>«</w:t>
      </w:r>
      <w:proofErr w:type="gramEnd"/>
      <w:r w:rsidR="005E5C18" w:rsidRPr="001148DE">
        <w:rPr>
          <w:sz w:val="28"/>
          <w:szCs w:val="28"/>
        </w:rPr>
        <w:t>Покрова</w:t>
      </w:r>
      <w:proofErr w:type="spellEnd"/>
      <w:r w:rsidR="005E5C18" w:rsidRPr="001148DE">
        <w:rPr>
          <w:sz w:val="28"/>
          <w:szCs w:val="28"/>
        </w:rPr>
        <w:t>», «Рождественские посиделки</w:t>
      </w:r>
      <w:r w:rsidR="00482D97" w:rsidRPr="001148DE">
        <w:rPr>
          <w:sz w:val="28"/>
          <w:szCs w:val="28"/>
        </w:rPr>
        <w:t xml:space="preserve"> </w:t>
      </w:r>
      <w:proofErr w:type="spellStart"/>
      <w:r w:rsidR="00482D97" w:rsidRPr="001148DE">
        <w:rPr>
          <w:sz w:val="28"/>
          <w:szCs w:val="28"/>
        </w:rPr>
        <w:t>Нардуган</w:t>
      </w:r>
      <w:proofErr w:type="spellEnd"/>
      <w:r w:rsidR="00B9268E" w:rsidRPr="001148DE">
        <w:rPr>
          <w:sz w:val="28"/>
          <w:szCs w:val="28"/>
        </w:rPr>
        <w:t xml:space="preserve">- у </w:t>
      </w:r>
      <w:proofErr w:type="spellStart"/>
      <w:r w:rsidR="00B9268E" w:rsidRPr="001148DE">
        <w:rPr>
          <w:sz w:val="28"/>
          <w:szCs w:val="28"/>
        </w:rPr>
        <w:t>Кряшен</w:t>
      </w:r>
      <w:proofErr w:type="spellEnd"/>
      <w:r w:rsidR="005E5C18" w:rsidRPr="001148DE">
        <w:rPr>
          <w:sz w:val="28"/>
          <w:szCs w:val="28"/>
        </w:rPr>
        <w:t xml:space="preserve">», «Сочельник и Коляда» и т.д. </w:t>
      </w:r>
    </w:p>
    <w:p w:rsidR="00421D8C" w:rsidRPr="001148DE" w:rsidRDefault="00421D8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0D12D6" w:rsidRPr="001148DE">
        <w:rPr>
          <w:sz w:val="28"/>
          <w:szCs w:val="28"/>
        </w:rPr>
        <w:t>игров</w:t>
      </w:r>
      <w:r w:rsidR="008F4280" w:rsidRPr="001148DE">
        <w:rPr>
          <w:sz w:val="28"/>
          <w:szCs w:val="28"/>
        </w:rPr>
        <w:t>ые</w:t>
      </w:r>
      <w:r w:rsidR="000D12D6" w:rsidRPr="001148DE">
        <w:rPr>
          <w:sz w:val="28"/>
          <w:szCs w:val="28"/>
        </w:rPr>
        <w:t xml:space="preserve"> группов</w:t>
      </w:r>
      <w:r w:rsidR="008F4280" w:rsidRPr="001148DE">
        <w:rPr>
          <w:sz w:val="28"/>
          <w:szCs w:val="28"/>
        </w:rPr>
        <w:t>ые</w:t>
      </w:r>
      <w:r w:rsidR="000D12D6" w:rsidRPr="001148DE">
        <w:rPr>
          <w:sz w:val="28"/>
          <w:szCs w:val="28"/>
        </w:rPr>
        <w:t xml:space="preserve"> заняти</w:t>
      </w:r>
      <w:r w:rsidR="008F4280" w:rsidRPr="001148DE">
        <w:rPr>
          <w:sz w:val="28"/>
          <w:szCs w:val="28"/>
        </w:rPr>
        <w:t>я</w:t>
      </w:r>
      <w:r w:rsidR="000D12D6" w:rsidRPr="001148DE">
        <w:rPr>
          <w:sz w:val="28"/>
          <w:szCs w:val="28"/>
        </w:rPr>
        <w:t>.</w:t>
      </w:r>
    </w:p>
    <w:p w:rsidR="005E5C18" w:rsidRPr="001148DE" w:rsidRDefault="00421D8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AE1286" w:rsidRPr="001148DE">
        <w:rPr>
          <w:sz w:val="28"/>
          <w:szCs w:val="28"/>
        </w:rPr>
        <w:t>метод игрового содержания, наглядный, объяснительно-иллюстративный</w:t>
      </w:r>
      <w:r w:rsidRPr="001148DE">
        <w:rPr>
          <w:sz w:val="28"/>
          <w:szCs w:val="28"/>
        </w:rPr>
        <w:t xml:space="preserve">  </w:t>
      </w:r>
    </w:p>
    <w:p w:rsidR="00421D8C" w:rsidRPr="001148DE" w:rsidRDefault="00421D8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</w:t>
      </w:r>
      <w:r w:rsidR="00AE1286" w:rsidRPr="001148DE">
        <w:rPr>
          <w:sz w:val="28"/>
          <w:szCs w:val="28"/>
        </w:rPr>
        <w:t xml:space="preserve"> с народными песнями, танцами.</w:t>
      </w:r>
    </w:p>
    <w:p w:rsidR="000D12D6" w:rsidRPr="001148DE" w:rsidRDefault="00421D8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0D12D6" w:rsidRPr="001148DE">
        <w:rPr>
          <w:sz w:val="28"/>
          <w:szCs w:val="28"/>
        </w:rPr>
        <w:t xml:space="preserve">игры-импровизации </w:t>
      </w:r>
    </w:p>
    <w:p w:rsidR="00E76554" w:rsidRPr="001148DE" w:rsidRDefault="00AE1286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2.3. Развитие представления </w:t>
      </w:r>
      <w:r w:rsidR="00855637" w:rsidRPr="001148DE">
        <w:rPr>
          <w:b/>
          <w:sz w:val="28"/>
          <w:szCs w:val="28"/>
        </w:rPr>
        <w:t>о</w:t>
      </w:r>
      <w:r w:rsidRPr="001148DE">
        <w:rPr>
          <w:b/>
          <w:sz w:val="28"/>
          <w:szCs w:val="28"/>
        </w:rPr>
        <w:t xml:space="preserve"> видах </w:t>
      </w:r>
    </w:p>
    <w:p w:rsidR="00AE1286" w:rsidRPr="001148DE" w:rsidRDefault="00AE1286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театр</w:t>
      </w:r>
      <w:r w:rsidR="00367715" w:rsidRPr="001148DE">
        <w:rPr>
          <w:b/>
          <w:sz w:val="28"/>
          <w:szCs w:val="28"/>
        </w:rPr>
        <w:t>ального искусства: театр кукол</w:t>
      </w:r>
    </w:p>
    <w:p w:rsidR="00AE1286" w:rsidRPr="001148DE" w:rsidRDefault="00AE1286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B9268E" w:rsidRPr="001148DE">
        <w:rPr>
          <w:bCs/>
          <w:sz w:val="28"/>
          <w:szCs w:val="28"/>
        </w:rPr>
        <w:t>Рождение театра кукол</w:t>
      </w:r>
      <w:r w:rsidRPr="001148DE">
        <w:rPr>
          <w:bCs/>
          <w:sz w:val="28"/>
          <w:szCs w:val="28"/>
        </w:rPr>
        <w:t xml:space="preserve">. Виды кукольного театра. Знакомство с </w:t>
      </w:r>
      <w:r w:rsidR="000D12D6" w:rsidRPr="001148DE">
        <w:rPr>
          <w:bCs/>
          <w:sz w:val="28"/>
          <w:szCs w:val="28"/>
        </w:rPr>
        <w:t>современным</w:t>
      </w:r>
      <w:r w:rsidRPr="001148DE">
        <w:rPr>
          <w:bCs/>
          <w:sz w:val="28"/>
          <w:szCs w:val="28"/>
        </w:rPr>
        <w:t xml:space="preserve"> кукольным театром. Его художественные возможности. Особенности выразительного языка театра кукол.</w:t>
      </w:r>
    </w:p>
    <w:p w:rsidR="00AE1286" w:rsidRPr="001148DE" w:rsidRDefault="00AE1286" w:rsidP="00E76554">
      <w:pPr>
        <w:pStyle w:val="a3"/>
        <w:ind w:right="180"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 xml:space="preserve">просмотр с детьми кукольных спектаклей. </w:t>
      </w:r>
      <w:r w:rsidR="000D12D6" w:rsidRPr="001148DE">
        <w:rPr>
          <w:bCs/>
          <w:sz w:val="28"/>
          <w:szCs w:val="28"/>
        </w:rPr>
        <w:t xml:space="preserve">Изготовление кукол-петрушек или других кукол. </w:t>
      </w:r>
    </w:p>
    <w:p w:rsidR="00AE1286" w:rsidRPr="001148DE" w:rsidRDefault="00AE128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0D12D6" w:rsidRPr="001148DE">
        <w:rPr>
          <w:sz w:val="28"/>
          <w:szCs w:val="28"/>
        </w:rPr>
        <w:t>практическ</w:t>
      </w:r>
      <w:r w:rsidR="008F4280" w:rsidRPr="001148DE">
        <w:rPr>
          <w:sz w:val="28"/>
          <w:szCs w:val="28"/>
        </w:rPr>
        <w:t>ие</w:t>
      </w:r>
      <w:r w:rsidR="000D12D6" w:rsidRPr="001148DE">
        <w:rPr>
          <w:sz w:val="28"/>
          <w:szCs w:val="28"/>
        </w:rPr>
        <w:t xml:space="preserve"> заняти</w:t>
      </w:r>
      <w:r w:rsidR="008F4280" w:rsidRPr="001148DE">
        <w:rPr>
          <w:sz w:val="28"/>
          <w:szCs w:val="28"/>
        </w:rPr>
        <w:t>я</w:t>
      </w:r>
      <w:r w:rsidR="000D12D6" w:rsidRPr="001148DE">
        <w:rPr>
          <w:sz w:val="28"/>
          <w:szCs w:val="28"/>
        </w:rPr>
        <w:t>, творческая лаборатория.</w:t>
      </w:r>
    </w:p>
    <w:p w:rsidR="00AE1286" w:rsidRPr="001148DE" w:rsidRDefault="00AE128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игрового содержания, наглядный, объяснительно-иллюстративный</w:t>
      </w:r>
      <w:r w:rsidR="009C2D05" w:rsidRPr="001148DE">
        <w:rPr>
          <w:sz w:val="28"/>
          <w:szCs w:val="28"/>
        </w:rPr>
        <w:t>, метод импровизации.</w:t>
      </w:r>
      <w:r w:rsidRPr="001148DE">
        <w:rPr>
          <w:sz w:val="28"/>
          <w:szCs w:val="28"/>
        </w:rPr>
        <w:t xml:space="preserve">  </w:t>
      </w:r>
    </w:p>
    <w:p w:rsidR="00AE1286" w:rsidRPr="001148DE" w:rsidRDefault="00AE128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 с </w:t>
      </w:r>
      <w:r w:rsidR="000D12D6" w:rsidRPr="001148DE">
        <w:rPr>
          <w:sz w:val="28"/>
          <w:szCs w:val="28"/>
        </w:rPr>
        <w:t>кукольными спектаклями</w:t>
      </w:r>
      <w:r w:rsidRPr="001148DE">
        <w:rPr>
          <w:sz w:val="28"/>
          <w:szCs w:val="28"/>
        </w:rPr>
        <w:t>.</w:t>
      </w:r>
    </w:p>
    <w:p w:rsidR="00AE1286" w:rsidRPr="001148DE" w:rsidRDefault="00AE1286" w:rsidP="00E76554">
      <w:pPr>
        <w:ind w:right="180" w:firstLine="540"/>
        <w:jc w:val="both"/>
        <w:rPr>
          <w:bCs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="000D12D6" w:rsidRPr="001148DE">
        <w:rPr>
          <w:b/>
          <w:bCs/>
          <w:sz w:val="28"/>
          <w:szCs w:val="28"/>
        </w:rPr>
        <w:t xml:space="preserve">: </w:t>
      </w:r>
      <w:r w:rsidR="000D12D6" w:rsidRPr="001148DE">
        <w:rPr>
          <w:bCs/>
          <w:sz w:val="28"/>
          <w:szCs w:val="28"/>
        </w:rPr>
        <w:t>разыгрывание сценок на темы сказочных сюжетов.</w:t>
      </w:r>
    </w:p>
    <w:p w:rsidR="000D12D6" w:rsidRPr="001148DE" w:rsidRDefault="000D12D6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2.4. Театр – искусство коллективное</w:t>
      </w:r>
    </w:p>
    <w:p w:rsidR="000D12D6" w:rsidRPr="001148DE" w:rsidRDefault="000D12D6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Знакомство с театральными профессиями. Спектакль – результат коллективного творчества. </w:t>
      </w:r>
      <w:r w:rsidR="009C2D05" w:rsidRPr="001148DE">
        <w:rPr>
          <w:sz w:val="28"/>
          <w:szCs w:val="28"/>
        </w:rPr>
        <w:t xml:space="preserve">Кто </w:t>
      </w:r>
      <w:proofErr w:type="gramStart"/>
      <w:r w:rsidR="009C2D05" w:rsidRPr="001148DE">
        <w:rPr>
          <w:sz w:val="28"/>
          <w:szCs w:val="28"/>
        </w:rPr>
        <w:t>есть</w:t>
      </w:r>
      <w:proofErr w:type="gramEnd"/>
      <w:r w:rsidR="009C2D05" w:rsidRPr="001148DE">
        <w:rPr>
          <w:sz w:val="28"/>
          <w:szCs w:val="28"/>
        </w:rPr>
        <w:t xml:space="preserve"> кто в театре. </w:t>
      </w:r>
      <w:r w:rsidRPr="001148DE">
        <w:rPr>
          <w:sz w:val="28"/>
          <w:szCs w:val="28"/>
        </w:rPr>
        <w:t xml:space="preserve">Актер – «главное чудо театра». </w:t>
      </w:r>
    </w:p>
    <w:p w:rsidR="000D12D6" w:rsidRPr="001148DE" w:rsidRDefault="000D12D6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творческие задания на ознакомление с э</w:t>
      </w:r>
      <w:r w:rsidR="009C2D05" w:rsidRPr="001148DE">
        <w:rPr>
          <w:sz w:val="28"/>
          <w:szCs w:val="28"/>
        </w:rPr>
        <w:t>лементами театральных профессий: создание афиш, эскизов декораций и костюмов.</w:t>
      </w:r>
      <w:r w:rsidRPr="001148DE">
        <w:rPr>
          <w:sz w:val="28"/>
          <w:szCs w:val="28"/>
        </w:rPr>
        <w:t xml:space="preserve"> </w:t>
      </w:r>
    </w:p>
    <w:p w:rsidR="000D12D6" w:rsidRPr="001148DE" w:rsidRDefault="000D12D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заочная экскурсия</w:t>
      </w:r>
      <w:r w:rsidR="00B9268E" w:rsidRPr="001148DE">
        <w:rPr>
          <w:sz w:val="28"/>
          <w:szCs w:val="28"/>
        </w:rPr>
        <w:t xml:space="preserve"> по театр </w:t>
      </w:r>
      <w:proofErr w:type="spellStart"/>
      <w:r w:rsidR="00B9268E" w:rsidRPr="001148DE">
        <w:rPr>
          <w:sz w:val="28"/>
          <w:szCs w:val="28"/>
        </w:rPr>
        <w:t>Г.Камала</w:t>
      </w:r>
      <w:proofErr w:type="spellEnd"/>
    </w:p>
    <w:p w:rsidR="000D12D6" w:rsidRPr="001148DE" w:rsidRDefault="000D12D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репродуктивный, объяснительно-иллюстративный  </w:t>
      </w:r>
    </w:p>
    <w:p w:rsidR="000D12D6" w:rsidRPr="001148DE" w:rsidRDefault="000D12D6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</w:t>
      </w:r>
      <w:r w:rsidR="009C2D05" w:rsidRPr="001148DE">
        <w:rPr>
          <w:sz w:val="28"/>
          <w:szCs w:val="28"/>
        </w:rPr>
        <w:t>.</w:t>
      </w:r>
    </w:p>
    <w:p w:rsidR="00E76554" w:rsidRPr="001148DE" w:rsidRDefault="000D12D6" w:rsidP="00487D1D">
      <w:pPr>
        <w:ind w:right="180" w:firstLine="540"/>
        <w:jc w:val="both"/>
        <w:rPr>
          <w:bCs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рефераты на </w:t>
      </w:r>
      <w:proofErr w:type="gramStart"/>
      <w:r w:rsidRPr="001148DE">
        <w:rPr>
          <w:sz w:val="28"/>
          <w:szCs w:val="28"/>
        </w:rPr>
        <w:t>тему:  «</w:t>
      </w:r>
      <w:proofErr w:type="gramEnd"/>
      <w:r w:rsidRPr="001148DE">
        <w:rPr>
          <w:sz w:val="28"/>
          <w:szCs w:val="28"/>
        </w:rPr>
        <w:t>Путеш</w:t>
      </w:r>
      <w:r w:rsidR="00B9268E" w:rsidRPr="001148DE">
        <w:rPr>
          <w:sz w:val="28"/>
          <w:szCs w:val="28"/>
        </w:rPr>
        <w:t>ествие по театрам</w:t>
      </w:r>
      <w:r w:rsidRPr="001148DE">
        <w:rPr>
          <w:sz w:val="28"/>
          <w:szCs w:val="28"/>
        </w:rPr>
        <w:t>»</w:t>
      </w:r>
      <w:r w:rsidRPr="001148DE">
        <w:rPr>
          <w:bCs/>
          <w:sz w:val="28"/>
          <w:szCs w:val="28"/>
        </w:rPr>
        <w:t>.</w:t>
      </w:r>
    </w:p>
    <w:p w:rsidR="009C2D05" w:rsidRPr="001148DE" w:rsidRDefault="00B9268E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>3. Актерская грамота   -   30</w:t>
      </w:r>
      <w:r w:rsidR="009C2D05" w:rsidRPr="001148DE">
        <w:rPr>
          <w:b/>
          <w:bCs/>
          <w:sz w:val="28"/>
          <w:szCs w:val="28"/>
          <w:u w:val="single"/>
        </w:rPr>
        <w:t xml:space="preserve"> часа</w:t>
      </w:r>
    </w:p>
    <w:p w:rsidR="00A038E6" w:rsidRPr="001148DE" w:rsidRDefault="009C2D05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3.1. </w:t>
      </w:r>
      <w:r w:rsidR="00A038E6" w:rsidRPr="001148DE">
        <w:rPr>
          <w:b/>
          <w:sz w:val="28"/>
          <w:szCs w:val="28"/>
        </w:rPr>
        <w:t>Многообразие выразительных средств в театре</w:t>
      </w:r>
    </w:p>
    <w:p w:rsidR="00A038E6" w:rsidRPr="001148DE" w:rsidRDefault="009C2D0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Знакомство </w:t>
      </w:r>
      <w:proofErr w:type="gramStart"/>
      <w:r w:rsidRPr="001148DE">
        <w:rPr>
          <w:sz w:val="28"/>
          <w:szCs w:val="28"/>
        </w:rPr>
        <w:t xml:space="preserve">с </w:t>
      </w:r>
      <w:r w:rsidR="00A038E6" w:rsidRPr="001148DE">
        <w:rPr>
          <w:sz w:val="28"/>
          <w:szCs w:val="28"/>
        </w:rPr>
        <w:t xml:space="preserve"> драматургией</w:t>
      </w:r>
      <w:proofErr w:type="gramEnd"/>
      <w:r w:rsidR="00A038E6" w:rsidRPr="001148DE">
        <w:rPr>
          <w:sz w:val="28"/>
          <w:szCs w:val="28"/>
        </w:rPr>
        <w:t>, декорациями, костюмами, гримом, музыкальным и шумовым оформлением</w:t>
      </w:r>
      <w:r w:rsidRPr="001148DE">
        <w:rPr>
          <w:sz w:val="28"/>
          <w:szCs w:val="28"/>
        </w:rPr>
        <w:t xml:space="preserve">. </w:t>
      </w:r>
      <w:r w:rsidR="00A038E6" w:rsidRPr="001148DE">
        <w:rPr>
          <w:sz w:val="28"/>
          <w:szCs w:val="28"/>
        </w:rPr>
        <w:t>Стержень театрального искусства – исполнительское искусство актера.</w:t>
      </w:r>
    </w:p>
    <w:p w:rsidR="00A038E6" w:rsidRPr="001148DE" w:rsidRDefault="009C2D05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proofErr w:type="gramStart"/>
      <w:r w:rsidR="00A038E6" w:rsidRPr="001148DE">
        <w:rPr>
          <w:sz w:val="28"/>
          <w:szCs w:val="28"/>
        </w:rPr>
        <w:t>тренинги  на</w:t>
      </w:r>
      <w:proofErr w:type="gramEnd"/>
      <w:r w:rsidR="00A038E6" w:rsidRPr="001148DE">
        <w:rPr>
          <w:sz w:val="28"/>
          <w:szCs w:val="28"/>
        </w:rPr>
        <w:t xml:space="preserve"> внимание: «Поймать хлопок», «Невидимая нить», «Много ниточек, или Большое зеркало».</w:t>
      </w:r>
    </w:p>
    <w:p w:rsidR="009C2D05" w:rsidRPr="001148DE" w:rsidRDefault="009C2D05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367715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A038E6" w:rsidRPr="001148DE">
        <w:rPr>
          <w:sz w:val="28"/>
          <w:szCs w:val="28"/>
        </w:rPr>
        <w:t>бесед</w:t>
      </w:r>
      <w:r w:rsidR="008F4280" w:rsidRPr="001148DE">
        <w:rPr>
          <w:sz w:val="28"/>
          <w:szCs w:val="28"/>
        </w:rPr>
        <w:t>ы</w:t>
      </w:r>
      <w:r w:rsidR="00A038E6" w:rsidRPr="001148DE">
        <w:rPr>
          <w:sz w:val="28"/>
          <w:szCs w:val="28"/>
        </w:rPr>
        <w:t>, игровые формы</w:t>
      </w:r>
      <w:r w:rsidRPr="001148DE">
        <w:rPr>
          <w:sz w:val="28"/>
          <w:szCs w:val="28"/>
        </w:rPr>
        <w:t>.</w:t>
      </w:r>
    </w:p>
    <w:p w:rsidR="009C2D05" w:rsidRPr="001148DE" w:rsidRDefault="009C2D05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A038E6" w:rsidRPr="001148DE">
        <w:rPr>
          <w:sz w:val="28"/>
          <w:szCs w:val="28"/>
        </w:rPr>
        <w:t>метод полных нагрузок, метод игрового содержания, метод импровизации.</w:t>
      </w:r>
      <w:r w:rsidRPr="001148DE">
        <w:rPr>
          <w:sz w:val="28"/>
          <w:szCs w:val="28"/>
        </w:rPr>
        <w:t xml:space="preserve">  </w:t>
      </w:r>
    </w:p>
    <w:p w:rsidR="009C2D05" w:rsidRPr="001148DE" w:rsidRDefault="009C2D05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A038E6" w:rsidRPr="001148DE">
        <w:rPr>
          <w:sz w:val="28"/>
          <w:szCs w:val="28"/>
        </w:rPr>
        <w:t>карточки с заданиями.</w:t>
      </w:r>
    </w:p>
    <w:p w:rsidR="00A038E6" w:rsidRPr="001148DE" w:rsidRDefault="009C2D05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A038E6" w:rsidRPr="001148DE">
        <w:rPr>
          <w:sz w:val="28"/>
          <w:szCs w:val="28"/>
        </w:rPr>
        <w:t>анализ практической деятельности.</w:t>
      </w:r>
    </w:p>
    <w:p w:rsidR="00A038E6" w:rsidRPr="001148DE" w:rsidRDefault="00A038E6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3.2. </w:t>
      </w:r>
      <w:r w:rsidRPr="001148DE">
        <w:rPr>
          <w:b/>
          <w:sz w:val="28"/>
          <w:szCs w:val="28"/>
        </w:rPr>
        <w:t>Значение поведения в актерском искусстве.</w:t>
      </w:r>
    </w:p>
    <w:p w:rsidR="009C2D05" w:rsidRPr="001148DE" w:rsidRDefault="00A038E6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>в</w:t>
      </w:r>
      <w:r w:rsidRPr="001148DE">
        <w:rPr>
          <w:sz w:val="28"/>
          <w:szCs w:val="28"/>
        </w:rPr>
        <w:t>озможности актера «превращать», преображать с помощью изменения своего поведения место, время, ситуацию, партнеров.</w:t>
      </w:r>
    </w:p>
    <w:p w:rsidR="00A038E6" w:rsidRPr="001148DE" w:rsidRDefault="00A038E6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811B7C" w:rsidRPr="001148DE">
        <w:rPr>
          <w:sz w:val="28"/>
          <w:szCs w:val="28"/>
        </w:rPr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</w:t>
      </w:r>
      <w:proofErr w:type="gramStart"/>
      <w:r w:rsidR="00811B7C" w:rsidRPr="001148DE">
        <w:rPr>
          <w:sz w:val="28"/>
          <w:szCs w:val="28"/>
        </w:rPr>
        <w:t>один..</w:t>
      </w:r>
      <w:proofErr w:type="gramEnd"/>
      <w:r w:rsidR="00811B7C" w:rsidRPr="001148DE">
        <w:rPr>
          <w:sz w:val="28"/>
          <w:szCs w:val="28"/>
        </w:rPr>
        <w:t>»; превращения заданного предмета с помощью действий во что-то другое (индивидуально, с помощниками).</w:t>
      </w:r>
    </w:p>
    <w:p w:rsidR="00A038E6" w:rsidRPr="001148DE" w:rsidRDefault="00A038E6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367715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</w:t>
      </w:r>
      <w:r w:rsidR="008F4280" w:rsidRPr="001148DE">
        <w:rPr>
          <w:sz w:val="28"/>
          <w:szCs w:val="28"/>
        </w:rPr>
        <w:t>ы</w:t>
      </w:r>
      <w:r w:rsidRPr="001148DE">
        <w:rPr>
          <w:sz w:val="28"/>
          <w:szCs w:val="28"/>
        </w:rPr>
        <w:t>, игровые формы.</w:t>
      </w:r>
    </w:p>
    <w:p w:rsidR="00A038E6" w:rsidRPr="001148DE" w:rsidRDefault="00A038E6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A038E6" w:rsidRPr="001148DE" w:rsidRDefault="00A038E6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811B7C" w:rsidRPr="001148DE" w:rsidRDefault="00A038E6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811B7C" w:rsidRPr="001148DE">
        <w:rPr>
          <w:sz w:val="28"/>
          <w:szCs w:val="28"/>
        </w:rPr>
        <w:t>самостоятельная импровизация</w:t>
      </w:r>
    </w:p>
    <w:p w:rsidR="00811B7C" w:rsidRPr="001148DE" w:rsidRDefault="00811B7C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3.3. </w:t>
      </w:r>
      <w:r w:rsidRPr="001148DE">
        <w:rPr>
          <w:b/>
          <w:sz w:val="28"/>
          <w:szCs w:val="28"/>
        </w:rPr>
        <w:t xml:space="preserve"> Бессловесные и словесные действия</w:t>
      </w:r>
    </w:p>
    <w:p w:rsidR="00811B7C" w:rsidRPr="001148DE" w:rsidRDefault="00811B7C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Развитие требований к органичности поведения в условиях вымысла. </w:t>
      </w:r>
      <w:r w:rsidR="00B9268E" w:rsidRPr="001148DE">
        <w:rPr>
          <w:sz w:val="28"/>
          <w:szCs w:val="28"/>
        </w:rPr>
        <w:t>Словесные действия. В</w:t>
      </w:r>
      <w:r w:rsidRPr="001148DE">
        <w:rPr>
          <w:sz w:val="28"/>
          <w:szCs w:val="28"/>
        </w:rPr>
        <w:t>ыразительность речи. Словесные воздействия как подтекст. Этюдное оправдание заданной цепочки словесных действий.</w:t>
      </w:r>
    </w:p>
    <w:p w:rsidR="00811B7C" w:rsidRPr="001148DE" w:rsidRDefault="00811B7C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Выполнение этюдов, упражнений- тренингов., упражнение: 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811B7C" w:rsidRPr="001148DE" w:rsidRDefault="00811B7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367715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</w:t>
      </w:r>
      <w:r w:rsidR="008F4280" w:rsidRPr="001148DE">
        <w:rPr>
          <w:sz w:val="28"/>
          <w:szCs w:val="28"/>
        </w:rPr>
        <w:t>ы</w:t>
      </w:r>
      <w:r w:rsidRPr="001148DE">
        <w:rPr>
          <w:sz w:val="28"/>
          <w:szCs w:val="28"/>
        </w:rPr>
        <w:t>, игровые формы</w:t>
      </w:r>
      <w:r w:rsidR="00B9268E" w:rsidRPr="001148DE">
        <w:rPr>
          <w:sz w:val="28"/>
          <w:szCs w:val="28"/>
        </w:rPr>
        <w:t>.</w:t>
      </w:r>
    </w:p>
    <w:p w:rsidR="00811B7C" w:rsidRPr="001148DE" w:rsidRDefault="00811B7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811B7C" w:rsidRPr="001148DE" w:rsidRDefault="00811B7C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E76554" w:rsidRPr="001148DE" w:rsidRDefault="00811B7C" w:rsidP="00487D1D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анализ работы своей и товарищей. </w:t>
      </w:r>
    </w:p>
    <w:p w:rsidR="00E76554" w:rsidRPr="001148DE" w:rsidRDefault="00E76554" w:rsidP="00E76554">
      <w:pPr>
        <w:ind w:right="180" w:firstLine="540"/>
        <w:jc w:val="both"/>
        <w:rPr>
          <w:sz w:val="28"/>
          <w:szCs w:val="28"/>
        </w:rPr>
      </w:pPr>
    </w:p>
    <w:p w:rsidR="00E76554" w:rsidRPr="001148DE" w:rsidRDefault="00487D1D" w:rsidP="00487D1D">
      <w:pPr>
        <w:pStyle w:val="a3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4. </w:t>
      </w:r>
      <w:r w:rsidR="00811B7C" w:rsidRPr="001148DE">
        <w:rPr>
          <w:b/>
          <w:bCs/>
          <w:sz w:val="28"/>
          <w:szCs w:val="28"/>
          <w:u w:val="single"/>
        </w:rPr>
        <w:t>Художественное чтение</w:t>
      </w:r>
      <w:r w:rsidR="00852083" w:rsidRPr="001148DE">
        <w:rPr>
          <w:b/>
          <w:bCs/>
          <w:sz w:val="28"/>
          <w:szCs w:val="28"/>
          <w:u w:val="single"/>
        </w:rPr>
        <w:t xml:space="preserve"> – 10 часов</w:t>
      </w:r>
    </w:p>
    <w:p w:rsidR="00E76554" w:rsidRPr="001148DE" w:rsidRDefault="00852083" w:rsidP="00E76554">
      <w:pPr>
        <w:pStyle w:val="a3"/>
        <w:numPr>
          <w:ilvl w:val="1"/>
          <w:numId w:val="24"/>
        </w:numPr>
        <w:ind w:left="0" w:firstLine="540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Художественное чтение как вид исполнительского искусства. </w:t>
      </w:r>
    </w:p>
    <w:p w:rsidR="00852083" w:rsidRPr="001148DE" w:rsidRDefault="00852083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852083" w:rsidRPr="001148DE" w:rsidRDefault="00852083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1148DE">
        <w:rPr>
          <w:sz w:val="28"/>
          <w:szCs w:val="28"/>
        </w:rPr>
        <w:t>речеголосовым</w:t>
      </w:r>
      <w:proofErr w:type="spellEnd"/>
      <w:r w:rsidRPr="001148DE">
        <w:rPr>
          <w:sz w:val="28"/>
          <w:szCs w:val="28"/>
        </w:rPr>
        <w:t xml:space="preserve"> аппаратом (диапазоном голоса, его силой и подвижностью».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8F4280" w:rsidRPr="001148DE">
        <w:rPr>
          <w:sz w:val="28"/>
          <w:szCs w:val="28"/>
        </w:rPr>
        <w:t>групповые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упражнения по дыханию, </w:t>
      </w:r>
      <w:r w:rsidR="00A07D42" w:rsidRPr="001148DE">
        <w:rPr>
          <w:sz w:val="28"/>
          <w:szCs w:val="28"/>
        </w:rPr>
        <w:t xml:space="preserve">упражнения на развитие и управление </w:t>
      </w:r>
      <w:proofErr w:type="spellStart"/>
      <w:r w:rsidR="00A07D42" w:rsidRPr="001148DE">
        <w:rPr>
          <w:sz w:val="28"/>
          <w:szCs w:val="28"/>
        </w:rPr>
        <w:t>речеголосовым</w:t>
      </w:r>
      <w:proofErr w:type="spellEnd"/>
      <w:r w:rsidR="00A07D42" w:rsidRPr="001148DE">
        <w:rPr>
          <w:sz w:val="28"/>
          <w:szCs w:val="28"/>
        </w:rPr>
        <w:t xml:space="preserve"> аппаратом.</w:t>
      </w:r>
    </w:p>
    <w:p w:rsidR="00852083" w:rsidRPr="001148DE" w:rsidRDefault="00A07D42" w:rsidP="00E76554">
      <w:pPr>
        <w:pStyle w:val="a3"/>
        <w:numPr>
          <w:ilvl w:val="1"/>
          <w:numId w:val="24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Логика речи</w:t>
      </w:r>
      <w:r w:rsidR="00852083" w:rsidRPr="001148DE">
        <w:rPr>
          <w:b/>
          <w:sz w:val="28"/>
          <w:szCs w:val="28"/>
        </w:rPr>
        <w:t>.</w:t>
      </w:r>
    </w:p>
    <w:p w:rsidR="00852083" w:rsidRPr="001148DE" w:rsidRDefault="00852083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>Основы сценической «лепки» фразы (логика речи). Понятие о фразе. Естественное построение фразы.</w:t>
      </w:r>
      <w:r w:rsidR="00A07D42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Фраза простая и сложная. Основа и пояснение фразы. Пояснения на басах и верхах.</w:t>
      </w:r>
    </w:p>
    <w:p w:rsidR="00A07D42" w:rsidRPr="001148DE" w:rsidRDefault="00852083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07D42" w:rsidRPr="001148DE">
        <w:rPr>
          <w:sz w:val="28"/>
          <w:szCs w:val="28"/>
        </w:rPr>
        <w:t xml:space="preserve">Артикуляционная гимнастика: упражнения для губ «Улыбка-хоботок», «Часы», «Шторки»; </w:t>
      </w:r>
      <w:proofErr w:type="gramStart"/>
      <w:r w:rsidR="00A07D42" w:rsidRPr="001148DE">
        <w:rPr>
          <w:sz w:val="28"/>
          <w:szCs w:val="28"/>
        </w:rPr>
        <w:t>упражнения  для</w:t>
      </w:r>
      <w:proofErr w:type="gramEnd"/>
      <w:r w:rsidR="00A07D42" w:rsidRPr="001148DE">
        <w:rPr>
          <w:sz w:val="28"/>
          <w:szCs w:val="28"/>
        </w:rPr>
        <w:t xml:space="preserve"> языка: «Уколы», «Змея», «Коктейль». Чтение </w:t>
      </w:r>
      <w:r w:rsidR="001215AE" w:rsidRPr="001148DE">
        <w:rPr>
          <w:sz w:val="28"/>
          <w:szCs w:val="28"/>
        </w:rPr>
        <w:t>литературных отрывков</w:t>
      </w:r>
      <w:r w:rsidR="00A07D42" w:rsidRPr="001148DE">
        <w:rPr>
          <w:sz w:val="28"/>
          <w:szCs w:val="28"/>
        </w:rPr>
        <w:t>.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8F4280" w:rsidRPr="001148DE">
        <w:rPr>
          <w:sz w:val="28"/>
          <w:szCs w:val="28"/>
        </w:rPr>
        <w:t>групповые</w:t>
      </w:r>
      <w:r w:rsidR="00A07D42" w:rsidRPr="001148DE">
        <w:rPr>
          <w:sz w:val="28"/>
          <w:szCs w:val="28"/>
        </w:rPr>
        <w:t>, игров</w:t>
      </w:r>
      <w:r w:rsidR="008F4280" w:rsidRPr="001148DE">
        <w:rPr>
          <w:sz w:val="28"/>
          <w:szCs w:val="28"/>
        </w:rPr>
        <w:t>ые</w:t>
      </w:r>
      <w:r w:rsidR="00A07D42" w:rsidRPr="001148DE">
        <w:rPr>
          <w:sz w:val="28"/>
          <w:szCs w:val="28"/>
        </w:rPr>
        <w:t>.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852083" w:rsidRPr="001148DE" w:rsidRDefault="00852083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упражнения по дыханию, исполнение текста, демонстрирующего владение «лепкой» фразы. </w:t>
      </w:r>
    </w:p>
    <w:p w:rsidR="00A07D42" w:rsidRPr="001148DE" w:rsidRDefault="00A07D42" w:rsidP="00E76554">
      <w:pPr>
        <w:pStyle w:val="a3"/>
        <w:numPr>
          <w:ilvl w:val="1"/>
          <w:numId w:val="24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Словесные воздействия.</w:t>
      </w:r>
    </w:p>
    <w:p w:rsidR="00A07D42" w:rsidRPr="001148DE" w:rsidRDefault="00A07D42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>Классификация</w:t>
      </w:r>
      <w:r w:rsidRPr="001148DE">
        <w:rPr>
          <w:sz w:val="28"/>
          <w:szCs w:val="28"/>
        </w:rPr>
        <w:t xml:space="preserve">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 </w:t>
      </w:r>
    </w:p>
    <w:p w:rsidR="00A07D42" w:rsidRPr="001148DE" w:rsidRDefault="00A07D42" w:rsidP="00487D1D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04A83" w:rsidRPr="001148DE">
        <w:rPr>
          <w:sz w:val="28"/>
          <w:szCs w:val="28"/>
        </w:rPr>
        <w:t xml:space="preserve">Упражнения- на </w:t>
      </w:r>
      <w:r w:rsidRPr="001148DE">
        <w:rPr>
          <w:sz w:val="28"/>
          <w:szCs w:val="28"/>
        </w:rPr>
        <w:t xml:space="preserve">превращение заданного предмета с помощью действий во что-то другое (индивидуально, с помощником); </w:t>
      </w:r>
      <w:proofErr w:type="gramStart"/>
      <w:r w:rsidRPr="001148DE">
        <w:rPr>
          <w:sz w:val="28"/>
          <w:szCs w:val="28"/>
        </w:rPr>
        <w:t>упражнения  для</w:t>
      </w:r>
      <w:proofErr w:type="gramEnd"/>
      <w:r w:rsidRPr="001148DE">
        <w:rPr>
          <w:sz w:val="28"/>
          <w:szCs w:val="28"/>
        </w:rPr>
        <w:t xml:space="preserve"> голоса: «Прыжок в воду», «Колокола», «Прыгун», </w:t>
      </w:r>
      <w:proofErr w:type="spellStart"/>
      <w:r w:rsidR="00A04A83" w:rsidRPr="001148DE">
        <w:rPr>
          <w:sz w:val="28"/>
          <w:szCs w:val="28"/>
        </w:rPr>
        <w:t>и.др</w:t>
      </w:r>
      <w:proofErr w:type="spellEnd"/>
    </w:p>
    <w:p w:rsidR="00A07D42" w:rsidRPr="001148DE" w:rsidRDefault="00A07D42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</w:t>
      </w:r>
      <w:r w:rsidR="008F4280" w:rsidRPr="001148DE">
        <w:rPr>
          <w:b/>
          <w:bCs/>
          <w:i/>
          <w:sz w:val="28"/>
          <w:szCs w:val="28"/>
        </w:rPr>
        <w:t>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8F4280" w:rsidRPr="001148DE">
        <w:rPr>
          <w:sz w:val="28"/>
          <w:szCs w:val="28"/>
        </w:rPr>
        <w:t>групповые</w:t>
      </w:r>
      <w:r w:rsidR="00367715" w:rsidRPr="001148DE">
        <w:rPr>
          <w:sz w:val="28"/>
          <w:szCs w:val="28"/>
        </w:rPr>
        <w:t>, занятие-зачёт</w:t>
      </w:r>
      <w:r w:rsidRPr="001148DE">
        <w:rPr>
          <w:sz w:val="28"/>
          <w:szCs w:val="28"/>
        </w:rPr>
        <w:t>.</w:t>
      </w:r>
    </w:p>
    <w:p w:rsidR="00A07D42" w:rsidRPr="001148DE" w:rsidRDefault="00A07D42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A07D42" w:rsidRPr="001148DE" w:rsidRDefault="00A07D42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07D42" w:rsidRPr="001148DE" w:rsidRDefault="00A07D42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исполнение каждым воспитанником работ из своего чтецкого репертуара.</w:t>
      </w:r>
    </w:p>
    <w:p w:rsidR="00487D1D" w:rsidRPr="001148DE" w:rsidRDefault="00487D1D" w:rsidP="00487D1D">
      <w:pPr>
        <w:pStyle w:val="3"/>
        <w:rPr>
          <w:sz w:val="28"/>
          <w:szCs w:val="28"/>
        </w:rPr>
      </w:pPr>
    </w:p>
    <w:p w:rsidR="00487D1D" w:rsidRPr="001148DE" w:rsidRDefault="00487D1D" w:rsidP="00487D1D">
      <w:pPr>
        <w:rPr>
          <w:sz w:val="28"/>
          <w:szCs w:val="28"/>
        </w:rPr>
      </w:pPr>
    </w:p>
    <w:p w:rsidR="00487D1D" w:rsidRPr="001148DE" w:rsidRDefault="00487D1D" w:rsidP="00487D1D">
      <w:pPr>
        <w:pStyle w:val="3"/>
        <w:jc w:val="left"/>
        <w:rPr>
          <w:b w:val="0"/>
          <w:bCs w:val="0"/>
          <w:sz w:val="28"/>
          <w:szCs w:val="28"/>
        </w:rPr>
      </w:pPr>
    </w:p>
    <w:p w:rsidR="00487D1D" w:rsidRPr="001148DE" w:rsidRDefault="00487D1D" w:rsidP="00487D1D">
      <w:pPr>
        <w:rPr>
          <w:sz w:val="28"/>
          <w:szCs w:val="28"/>
        </w:rPr>
      </w:pPr>
    </w:p>
    <w:p w:rsidR="00583742" w:rsidRPr="001148DE" w:rsidRDefault="00487D1D" w:rsidP="00487D1D">
      <w:pPr>
        <w:pStyle w:val="3"/>
        <w:rPr>
          <w:sz w:val="28"/>
          <w:szCs w:val="28"/>
          <w:u w:val="single"/>
        </w:rPr>
      </w:pPr>
      <w:r w:rsidRPr="001148DE">
        <w:rPr>
          <w:sz w:val="28"/>
          <w:szCs w:val="28"/>
          <w:u w:val="single"/>
        </w:rPr>
        <w:t xml:space="preserve">5. </w:t>
      </w:r>
      <w:r w:rsidR="00583742" w:rsidRPr="001148DE">
        <w:rPr>
          <w:sz w:val="28"/>
          <w:szCs w:val="28"/>
          <w:u w:val="single"/>
        </w:rPr>
        <w:t>Сценическое движение</w:t>
      </w:r>
      <w:r w:rsidR="007E72A5" w:rsidRPr="001148DE">
        <w:rPr>
          <w:sz w:val="28"/>
          <w:szCs w:val="28"/>
          <w:u w:val="single"/>
        </w:rPr>
        <w:t xml:space="preserve"> – 10 часов</w:t>
      </w:r>
    </w:p>
    <w:p w:rsidR="00A6094F" w:rsidRPr="001148DE" w:rsidRDefault="00487D1D" w:rsidP="00487D1D">
      <w:pPr>
        <w:pStyle w:val="a3"/>
        <w:ind w:left="468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5.1. </w:t>
      </w:r>
      <w:r w:rsidR="00A6094F" w:rsidRPr="001148DE">
        <w:rPr>
          <w:b/>
          <w:sz w:val="28"/>
          <w:szCs w:val="28"/>
        </w:rPr>
        <w:t>Основы акробатики.</w:t>
      </w:r>
    </w:p>
    <w:p w:rsidR="00A6094F" w:rsidRPr="001148DE" w:rsidRDefault="009B7D91" w:rsidP="00487D1D">
      <w:pPr>
        <w:pStyle w:val="20"/>
        <w:ind w:firstLine="360"/>
        <w:rPr>
          <w:szCs w:val="28"/>
        </w:rPr>
      </w:pPr>
      <w:r w:rsidRPr="001148DE">
        <w:rPr>
          <w:b/>
          <w:szCs w:val="28"/>
        </w:rPr>
        <w:t xml:space="preserve"> </w:t>
      </w:r>
      <w:r w:rsidR="00A6094F" w:rsidRPr="001148DE">
        <w:rPr>
          <w:b/>
          <w:bCs/>
          <w:i/>
          <w:szCs w:val="28"/>
        </w:rPr>
        <w:t xml:space="preserve">Теория: </w:t>
      </w:r>
      <w:r w:rsidR="00A6094F" w:rsidRPr="001148DE">
        <w:rPr>
          <w:szCs w:val="28"/>
        </w:rPr>
        <w:t>Школы и методики</w:t>
      </w:r>
      <w:r w:rsidR="00A04A83" w:rsidRPr="001148DE">
        <w:rPr>
          <w:szCs w:val="28"/>
        </w:rPr>
        <w:t xml:space="preserve"> движенческой подготовки актера</w:t>
      </w:r>
      <w:r w:rsidR="00A6094F" w:rsidRPr="001148DE">
        <w:rPr>
          <w:szCs w:val="28"/>
        </w:rPr>
        <w:t>.</w:t>
      </w:r>
      <w:r w:rsidR="0064017D" w:rsidRPr="001148DE">
        <w:rPr>
          <w:szCs w:val="28"/>
        </w:rPr>
        <w:t xml:space="preserve"> </w:t>
      </w:r>
      <w:r w:rsidR="00A6094F" w:rsidRPr="001148DE">
        <w:rPr>
          <w:szCs w:val="28"/>
        </w:rPr>
        <w:t xml:space="preserve">Основы акробатики, работа с равновесием, работа с предметами. </w:t>
      </w:r>
      <w:r w:rsidR="0064017D" w:rsidRPr="001148DE">
        <w:rPr>
          <w:szCs w:val="28"/>
        </w:rPr>
        <w:t>Техника безопасности.</w:t>
      </w:r>
    </w:p>
    <w:p w:rsidR="00A6094F" w:rsidRPr="001148DE" w:rsidRDefault="00A6094F" w:rsidP="00487D1D">
      <w:pPr>
        <w:pStyle w:val="20"/>
        <w:ind w:firstLine="360"/>
        <w:rPr>
          <w:szCs w:val="28"/>
        </w:rPr>
      </w:pPr>
      <w:r w:rsidRPr="001148DE">
        <w:rPr>
          <w:b/>
          <w:bCs/>
          <w:i/>
          <w:szCs w:val="28"/>
        </w:rPr>
        <w:lastRenderedPageBreak/>
        <w:t xml:space="preserve">Практическая работа: </w:t>
      </w:r>
      <w:r w:rsidRPr="001148DE">
        <w:rPr>
          <w:szCs w:val="28"/>
        </w:rPr>
        <w:t>Разминка плечевого пояса: «Ветряная мельница», «Миксер», «</w:t>
      </w:r>
      <w:proofErr w:type="spellStart"/>
      <w:r w:rsidRPr="001148DE">
        <w:rPr>
          <w:szCs w:val="28"/>
        </w:rPr>
        <w:t>Пружина</w:t>
      </w:r>
      <w:proofErr w:type="gramStart"/>
      <w:r w:rsidRPr="001148DE">
        <w:rPr>
          <w:szCs w:val="28"/>
        </w:rPr>
        <w:t>»</w:t>
      </w:r>
      <w:r w:rsidR="00A04A83" w:rsidRPr="001148DE">
        <w:rPr>
          <w:szCs w:val="28"/>
        </w:rPr>
        <w:t>,</w:t>
      </w:r>
      <w:r w:rsidR="00487D1D" w:rsidRPr="001148DE">
        <w:rPr>
          <w:szCs w:val="28"/>
        </w:rPr>
        <w:t>Тренинг</w:t>
      </w:r>
      <w:proofErr w:type="spellEnd"/>
      <w:proofErr w:type="gramEnd"/>
      <w:r w:rsidR="00487D1D" w:rsidRPr="001148DE">
        <w:rPr>
          <w:szCs w:val="28"/>
        </w:rPr>
        <w:t xml:space="preserve">: </w:t>
      </w:r>
      <w:r w:rsidRPr="001148DE">
        <w:rPr>
          <w:szCs w:val="28"/>
        </w:rPr>
        <w:t>«Тележка», «Собачка», «Гусиный шаг», «Прыжок на месте»</w:t>
      </w:r>
      <w:r w:rsidRPr="001148DE">
        <w:rPr>
          <w:b/>
          <w:bCs/>
          <w:szCs w:val="28"/>
        </w:rPr>
        <w:t xml:space="preserve">. </w:t>
      </w:r>
      <w:r w:rsidRPr="001148DE">
        <w:rPr>
          <w:szCs w:val="28"/>
        </w:rPr>
        <w:t>Элементы акробатики</w:t>
      </w:r>
      <w:r w:rsidR="00A04A83" w:rsidRPr="001148DE">
        <w:rPr>
          <w:szCs w:val="28"/>
        </w:rPr>
        <w:t>: кувырок вперед, кувырок назад</w:t>
      </w:r>
      <w:r w:rsidRPr="001148DE">
        <w:rPr>
          <w:szCs w:val="28"/>
        </w:rPr>
        <w:t xml:space="preserve">. </w:t>
      </w:r>
      <w:r w:rsidR="00A04A83" w:rsidRPr="001148DE">
        <w:rPr>
          <w:szCs w:val="28"/>
        </w:rPr>
        <w:t>Сценические движение</w:t>
      </w:r>
      <w:r w:rsidRPr="001148DE">
        <w:rPr>
          <w:szCs w:val="28"/>
        </w:rPr>
        <w:t>: падения вперед согнувшись, падение назад на спину.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</w:t>
      </w:r>
      <w:r w:rsidRPr="001148DE">
        <w:rPr>
          <w:sz w:val="28"/>
          <w:szCs w:val="28"/>
        </w:rPr>
        <w:t xml:space="preserve">: </w:t>
      </w:r>
      <w:r w:rsidR="0064017D" w:rsidRPr="001148DE">
        <w:rPr>
          <w:sz w:val="28"/>
          <w:szCs w:val="28"/>
        </w:rPr>
        <w:t>этюды</w:t>
      </w:r>
    </w:p>
    <w:p w:rsidR="00A04A83" w:rsidRPr="001148DE" w:rsidRDefault="00A04A83" w:rsidP="00487D1D">
      <w:pPr>
        <w:ind w:right="180" w:firstLine="360"/>
        <w:jc w:val="both"/>
        <w:rPr>
          <w:sz w:val="28"/>
          <w:szCs w:val="28"/>
        </w:rPr>
      </w:pPr>
    </w:p>
    <w:p w:rsidR="00A6094F" w:rsidRPr="001148DE" w:rsidRDefault="00A6094F" w:rsidP="00E76554">
      <w:pPr>
        <w:ind w:firstLine="540"/>
        <w:jc w:val="center"/>
        <w:rPr>
          <w:sz w:val="28"/>
          <w:szCs w:val="28"/>
        </w:rPr>
      </w:pPr>
      <w:r w:rsidRPr="001148DE">
        <w:rPr>
          <w:b/>
          <w:sz w:val="28"/>
          <w:szCs w:val="28"/>
        </w:rPr>
        <w:t>5.2. Обучение танцу и искусству танцевальной импровизации.</w:t>
      </w:r>
    </w:p>
    <w:p w:rsidR="0064017D" w:rsidRPr="001148DE" w:rsidRDefault="0064017D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A6094F" w:rsidRPr="001148DE">
        <w:rPr>
          <w:sz w:val="28"/>
          <w:szCs w:val="28"/>
        </w:rPr>
        <w:t>Беседы:</w:t>
      </w:r>
      <w:r w:rsidRPr="001148DE">
        <w:rPr>
          <w:sz w:val="28"/>
          <w:szCs w:val="28"/>
        </w:rPr>
        <w:t xml:space="preserve"> «В поисках собственного стиля», </w:t>
      </w:r>
      <w:r w:rsidR="00A6094F" w:rsidRPr="001148DE">
        <w:rPr>
          <w:sz w:val="28"/>
          <w:szCs w:val="28"/>
        </w:rPr>
        <w:t>«Танец сего</w:t>
      </w:r>
      <w:r w:rsidRPr="001148DE">
        <w:rPr>
          <w:sz w:val="28"/>
          <w:szCs w:val="28"/>
        </w:rPr>
        <w:t>дня», «Бальные» танцы: «В</w:t>
      </w:r>
      <w:r w:rsidR="009D45C0" w:rsidRPr="001148DE">
        <w:rPr>
          <w:sz w:val="28"/>
          <w:szCs w:val="28"/>
        </w:rPr>
        <w:t>альс Дружбы», «Фигурный вальс».</w:t>
      </w:r>
    </w:p>
    <w:p w:rsidR="0064017D" w:rsidRPr="001148DE" w:rsidRDefault="0064017D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6094F" w:rsidRPr="001148DE">
        <w:rPr>
          <w:sz w:val="28"/>
          <w:szCs w:val="28"/>
        </w:rPr>
        <w:t xml:space="preserve">Универсальная разминка. Элементы разных по стилю танцевальных форм. Классический </w:t>
      </w:r>
      <w:proofErr w:type="gramStart"/>
      <w:r w:rsidR="00A6094F" w:rsidRPr="001148DE">
        <w:rPr>
          <w:sz w:val="28"/>
          <w:szCs w:val="28"/>
        </w:rPr>
        <w:t xml:space="preserve">танец </w:t>
      </w:r>
      <w:r w:rsidR="00A04A83" w:rsidRPr="001148DE">
        <w:rPr>
          <w:sz w:val="28"/>
          <w:szCs w:val="28"/>
        </w:rPr>
        <w:t>.</w:t>
      </w:r>
      <w:proofErr w:type="gramEnd"/>
      <w:r w:rsidR="00A6094F" w:rsidRPr="001148DE">
        <w:rPr>
          <w:sz w:val="28"/>
          <w:szCs w:val="28"/>
        </w:rPr>
        <w:t xml:space="preserve"> Основные позиции рук, ног, постановка корпуса. Разучивание основных элементов народного танца: простой шаг, переменный шаг, шаг с притопом, веревочка, </w:t>
      </w:r>
      <w:proofErr w:type="spellStart"/>
      <w:r w:rsidR="00A6094F" w:rsidRPr="001148DE">
        <w:rPr>
          <w:sz w:val="28"/>
          <w:szCs w:val="28"/>
        </w:rPr>
        <w:t>ковырялочка</w:t>
      </w:r>
      <w:proofErr w:type="spellEnd"/>
      <w:r w:rsidR="00A6094F" w:rsidRPr="001148DE">
        <w:rPr>
          <w:sz w:val="28"/>
          <w:szCs w:val="28"/>
        </w:rPr>
        <w:t>.</w:t>
      </w:r>
      <w:r w:rsidRPr="001148DE">
        <w:rPr>
          <w:sz w:val="28"/>
          <w:szCs w:val="28"/>
        </w:rPr>
        <w:t xml:space="preserve"> «Бальные» танцы</w:t>
      </w:r>
      <w:r w:rsidR="00A04A83" w:rsidRPr="001148DE">
        <w:rPr>
          <w:sz w:val="28"/>
          <w:szCs w:val="28"/>
        </w:rPr>
        <w:t xml:space="preserve">. </w:t>
      </w:r>
      <w:r w:rsidRPr="001148DE">
        <w:rPr>
          <w:sz w:val="28"/>
          <w:szCs w:val="28"/>
        </w:rPr>
        <w:t xml:space="preserve">Разучивание их основных элементов. </w:t>
      </w:r>
    </w:p>
    <w:p w:rsidR="0064017D" w:rsidRPr="001148DE" w:rsidRDefault="0064017D" w:rsidP="00487D1D">
      <w:pPr>
        <w:pStyle w:val="20"/>
        <w:ind w:firstLine="360"/>
        <w:rPr>
          <w:szCs w:val="28"/>
        </w:rPr>
      </w:pPr>
      <w:r w:rsidRPr="001148DE">
        <w:rPr>
          <w:szCs w:val="28"/>
        </w:rPr>
        <w:t xml:space="preserve">Разучивание вальсового шага. Счет </w:t>
      </w:r>
      <w:proofErr w:type="gramStart"/>
      <w:r w:rsidRPr="001148DE">
        <w:rPr>
          <w:szCs w:val="28"/>
        </w:rPr>
        <w:t>танцев  «</w:t>
      </w:r>
      <w:proofErr w:type="gramEnd"/>
      <w:r w:rsidRPr="001148DE">
        <w:rPr>
          <w:szCs w:val="28"/>
        </w:rPr>
        <w:t>Вальс Дружбы», «Фигурный вальс».</w:t>
      </w:r>
    </w:p>
    <w:p w:rsidR="00A6094F" w:rsidRPr="001148DE" w:rsidRDefault="0064017D" w:rsidP="00487D1D">
      <w:pPr>
        <w:pStyle w:val="20"/>
        <w:ind w:firstLine="360"/>
        <w:rPr>
          <w:szCs w:val="28"/>
        </w:rPr>
      </w:pPr>
      <w:r w:rsidRPr="001148DE">
        <w:rPr>
          <w:szCs w:val="28"/>
        </w:rPr>
        <w:t>Позиции в паре. Основные элементы бального танца «Фигурный вальс»: «балансе с поворотом», «окошечко», «вальсовая дорожка», «правый поворот в паре».</w:t>
      </w:r>
    </w:p>
    <w:p w:rsidR="0064017D" w:rsidRPr="001148DE" w:rsidRDefault="0064017D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групповые.</w:t>
      </w:r>
    </w:p>
    <w:p w:rsidR="0064017D" w:rsidRPr="001148DE" w:rsidRDefault="0064017D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64017D" w:rsidRPr="001148DE" w:rsidRDefault="0064017D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686F71" w:rsidRPr="001148DE" w:rsidRDefault="00686F71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      </w:t>
      </w:r>
      <w:r w:rsidR="0064017D" w:rsidRPr="001148DE">
        <w:rPr>
          <w:b/>
          <w:bCs/>
          <w:i/>
          <w:sz w:val="28"/>
          <w:szCs w:val="28"/>
        </w:rPr>
        <w:t>Форма подведения итогов</w:t>
      </w:r>
      <w:r w:rsidR="0064017D" w:rsidRPr="001148DE">
        <w:rPr>
          <w:b/>
          <w:bCs/>
          <w:sz w:val="28"/>
          <w:szCs w:val="28"/>
        </w:rPr>
        <w:t xml:space="preserve">: </w:t>
      </w:r>
      <w:r w:rsidR="0064017D" w:rsidRPr="001148DE">
        <w:rPr>
          <w:sz w:val="28"/>
          <w:szCs w:val="28"/>
        </w:rPr>
        <w:t>т</w:t>
      </w:r>
      <w:r w:rsidR="00A6094F" w:rsidRPr="001148DE">
        <w:rPr>
          <w:sz w:val="28"/>
          <w:szCs w:val="28"/>
        </w:rPr>
        <w:t>анцевальная композиция</w:t>
      </w:r>
      <w:r w:rsidR="0064017D" w:rsidRPr="001148DE">
        <w:rPr>
          <w:sz w:val="28"/>
          <w:szCs w:val="28"/>
        </w:rPr>
        <w:t xml:space="preserve"> на заданную тему.</w:t>
      </w:r>
    </w:p>
    <w:p w:rsidR="00A6094F" w:rsidRPr="001148DE" w:rsidRDefault="00A6094F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6. Работа над пьесой – </w:t>
      </w:r>
      <w:r w:rsidR="007E72A5" w:rsidRPr="001148DE">
        <w:rPr>
          <w:b/>
          <w:bCs/>
          <w:sz w:val="28"/>
          <w:szCs w:val="28"/>
          <w:u w:val="single"/>
        </w:rPr>
        <w:t>4</w:t>
      </w:r>
      <w:r w:rsidRPr="001148DE">
        <w:rPr>
          <w:b/>
          <w:bCs/>
          <w:sz w:val="28"/>
          <w:szCs w:val="28"/>
          <w:u w:val="single"/>
        </w:rPr>
        <w:t>0 часов</w:t>
      </w:r>
    </w:p>
    <w:p w:rsidR="00A6094F" w:rsidRPr="001148DE" w:rsidRDefault="00A6094F" w:rsidP="00E76554">
      <w:pPr>
        <w:pStyle w:val="a3"/>
        <w:ind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6.1. </w:t>
      </w:r>
      <w:r w:rsidRPr="001148DE">
        <w:rPr>
          <w:b/>
          <w:sz w:val="28"/>
          <w:szCs w:val="28"/>
        </w:rPr>
        <w:t>Пьеса – основа спектакля</w:t>
      </w:r>
    </w:p>
    <w:p w:rsidR="00A6094F" w:rsidRPr="001148DE" w:rsidRDefault="00A6094F" w:rsidP="00E76554">
      <w:pPr>
        <w:ind w:firstLine="54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Особенности</w:t>
      </w:r>
      <w:proofErr w:type="gramEnd"/>
      <w:r w:rsidRPr="001148DE">
        <w:rPr>
          <w:sz w:val="28"/>
          <w:szCs w:val="28"/>
        </w:rPr>
        <w:t xml:space="preserve"> композиционного построения пьесы: ее экспозиция, завязка, кульминация и развязка. Время в пьесе. Персонажи</w:t>
      </w:r>
      <w:r w:rsidR="0074480D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- действующие лица спектакля.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над выбранной пьесой,</w:t>
      </w:r>
      <w:r w:rsidRPr="001148DE">
        <w:rPr>
          <w:sz w:val="28"/>
          <w:szCs w:val="28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пьесы</w:t>
      </w:r>
    </w:p>
    <w:p w:rsidR="00A6094F" w:rsidRPr="001148DE" w:rsidRDefault="00A6094F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>6.2.</w:t>
      </w:r>
      <w:r w:rsidRPr="001148DE">
        <w:rPr>
          <w:b/>
          <w:sz w:val="28"/>
          <w:szCs w:val="28"/>
        </w:rPr>
        <w:t xml:space="preserve"> Текст-основа постановки.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Повествовательный</w:t>
      </w:r>
      <w:proofErr w:type="gramEnd"/>
      <w:r w:rsidRPr="001148DE">
        <w:rPr>
          <w:sz w:val="28"/>
          <w:szCs w:val="28"/>
        </w:rPr>
        <w:t xml:space="preserve"> и драматический текст. Речевая характеристика персонажа. Речевое и внеречевое поведение. Монолог и диалог.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</w:t>
      </w:r>
      <w:r w:rsidR="005B4152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1148DE">
        <w:rPr>
          <w:sz w:val="28"/>
          <w:szCs w:val="28"/>
        </w:rPr>
        <w:t>этюдно</w:t>
      </w:r>
      <w:proofErr w:type="spellEnd"/>
      <w:r w:rsidRPr="001148DE">
        <w:rPr>
          <w:sz w:val="28"/>
          <w:szCs w:val="28"/>
        </w:rPr>
        <w:t>-постановочная работа по ролям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проблемный  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="00A04A83" w:rsidRPr="001148DE">
        <w:rPr>
          <w:sz w:val="28"/>
          <w:szCs w:val="28"/>
        </w:rPr>
        <w:t xml:space="preserve"> беседа</w:t>
      </w:r>
    </w:p>
    <w:p w:rsidR="00A6094F" w:rsidRPr="001148DE" w:rsidRDefault="00A6094F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6.3.  Театральный грим. Костюм.</w:t>
      </w:r>
    </w:p>
    <w:p w:rsidR="00A6094F" w:rsidRPr="001148DE" w:rsidRDefault="00A6094F" w:rsidP="00487D1D">
      <w:pPr>
        <w:ind w:right="180" w:firstLine="360"/>
        <w:jc w:val="both"/>
        <w:rPr>
          <w:bCs/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Отражение</w:t>
      </w:r>
      <w:proofErr w:type="gramEnd"/>
      <w:r w:rsidRPr="001148DE">
        <w:rPr>
          <w:sz w:val="28"/>
          <w:szCs w:val="28"/>
        </w:rPr>
        <w:t xml:space="preserve">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гримировальный</w:t>
      </w:r>
      <w:proofErr w:type="gramEnd"/>
      <w:r w:rsidRPr="001148DE">
        <w:rPr>
          <w:sz w:val="28"/>
          <w:szCs w:val="28"/>
        </w:rPr>
        <w:t xml:space="preserve">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создание эскизов грима.</w:t>
      </w:r>
    </w:p>
    <w:p w:rsidR="00A6094F" w:rsidRPr="001148DE" w:rsidRDefault="00A6094F" w:rsidP="00E76554">
      <w:pPr>
        <w:numPr>
          <w:ilvl w:val="1"/>
          <w:numId w:val="25"/>
        </w:numPr>
        <w:ind w:left="0"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Театральный костюм.</w:t>
      </w:r>
    </w:p>
    <w:p w:rsidR="00A6094F" w:rsidRPr="001148DE" w:rsidRDefault="00A6094F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 xml:space="preserve"> </w:t>
      </w: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Костюм</w:t>
      </w:r>
      <w:proofErr w:type="gramEnd"/>
      <w:r w:rsidRPr="001148DE">
        <w:rPr>
          <w:sz w:val="28"/>
          <w:szCs w:val="28"/>
        </w:rPr>
        <w:t xml:space="preserve">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создание эскизов костюмов для выбранной пьесы.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иллюстрации</w:t>
      </w:r>
      <w:proofErr w:type="gramEnd"/>
      <w:r w:rsidRPr="001148DE">
        <w:rPr>
          <w:sz w:val="28"/>
          <w:szCs w:val="28"/>
        </w:rPr>
        <w:t xml:space="preserve"> из книг, фотографии, альбомы, краски, карандаши.</w:t>
      </w:r>
    </w:p>
    <w:p w:rsidR="00A6094F" w:rsidRPr="001148DE" w:rsidRDefault="00A6094F" w:rsidP="00487D1D">
      <w:pPr>
        <w:ind w:right="180" w:firstLine="360"/>
        <w:jc w:val="both"/>
        <w:rPr>
          <w:bCs/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рефераты на тему: «Эпохи в зеркале моды»</w:t>
      </w:r>
      <w:r w:rsidRPr="001148DE">
        <w:rPr>
          <w:bCs/>
          <w:sz w:val="28"/>
          <w:szCs w:val="28"/>
        </w:rPr>
        <w:t>.</w:t>
      </w:r>
    </w:p>
    <w:p w:rsidR="001148DE" w:rsidRPr="001148DE" w:rsidRDefault="001148DE" w:rsidP="00E76554">
      <w:pPr>
        <w:ind w:firstLine="540"/>
        <w:jc w:val="center"/>
        <w:rPr>
          <w:b/>
          <w:sz w:val="28"/>
          <w:szCs w:val="28"/>
        </w:rPr>
      </w:pPr>
    </w:p>
    <w:p w:rsidR="001148DE" w:rsidRPr="001148DE" w:rsidRDefault="001148DE" w:rsidP="00E76554">
      <w:pPr>
        <w:ind w:firstLine="540"/>
        <w:jc w:val="center"/>
        <w:rPr>
          <w:b/>
          <w:sz w:val="28"/>
          <w:szCs w:val="28"/>
        </w:rPr>
      </w:pPr>
    </w:p>
    <w:p w:rsidR="00A6094F" w:rsidRPr="001148DE" w:rsidRDefault="00A6094F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>6.5. Репетиционный период.</w:t>
      </w:r>
    </w:p>
    <w:p w:rsidR="00A6094F" w:rsidRPr="001148DE" w:rsidRDefault="00A6094F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репетиции</w:t>
      </w:r>
    </w:p>
    <w:p w:rsidR="00A6094F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импровизации, метод полных нагрузок.  </w:t>
      </w:r>
    </w:p>
    <w:p w:rsidR="00727F48" w:rsidRPr="001148DE" w:rsidRDefault="00A6094F" w:rsidP="00487D1D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:rsidR="00487D1D" w:rsidRPr="001148DE" w:rsidRDefault="00487D1D" w:rsidP="00487D1D">
      <w:pPr>
        <w:ind w:right="180" w:firstLine="360"/>
        <w:jc w:val="both"/>
        <w:rPr>
          <w:sz w:val="28"/>
          <w:szCs w:val="28"/>
        </w:rPr>
      </w:pPr>
    </w:p>
    <w:p w:rsidR="00450D66" w:rsidRPr="001148DE" w:rsidRDefault="00450D66" w:rsidP="00E76554">
      <w:pPr>
        <w:pStyle w:val="a3"/>
        <w:ind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7. Мероприятия и психологические практикумы</w:t>
      </w:r>
      <w:r w:rsidR="00CF3E61" w:rsidRPr="001148DE">
        <w:rPr>
          <w:b/>
          <w:sz w:val="28"/>
          <w:szCs w:val="28"/>
          <w:u w:val="single"/>
        </w:rPr>
        <w:t>-10 часов.</w:t>
      </w:r>
    </w:p>
    <w:p w:rsidR="00450D66" w:rsidRPr="001148DE" w:rsidRDefault="00450D66" w:rsidP="00487D1D">
      <w:pPr>
        <w:pStyle w:val="a3"/>
        <w:ind w:firstLine="36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:rsidR="00450D66" w:rsidRPr="001148DE" w:rsidRDefault="00450D66" w:rsidP="00487D1D">
      <w:pPr>
        <w:pStyle w:val="a3"/>
        <w:ind w:firstLine="36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</w:t>
      </w:r>
      <w:r w:rsidRPr="001148DE">
        <w:rPr>
          <w:sz w:val="28"/>
          <w:szCs w:val="28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450D66" w:rsidRPr="001148DE" w:rsidRDefault="00450D66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проведения занятия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вечера</w:t>
      </w:r>
      <w:r w:rsidR="00A04A83" w:rsidRPr="001148DE">
        <w:rPr>
          <w:sz w:val="28"/>
          <w:szCs w:val="28"/>
        </w:rPr>
        <w:t>- встречи</w:t>
      </w:r>
      <w:r w:rsidRPr="001148DE">
        <w:rPr>
          <w:sz w:val="28"/>
          <w:szCs w:val="28"/>
        </w:rPr>
        <w:t>, праздники, конкурсы.</w:t>
      </w:r>
    </w:p>
    <w:p w:rsidR="00450D66" w:rsidRPr="001148DE" w:rsidRDefault="00450D66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метод полных нагрузок</w:t>
      </w:r>
    </w:p>
    <w:p w:rsidR="00450D66" w:rsidRPr="001148DE" w:rsidRDefault="00450D66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 xml:space="preserve">материал </w:t>
      </w:r>
      <w:r w:rsidRPr="001148DE">
        <w:rPr>
          <w:b/>
          <w:bCs/>
          <w:sz w:val="28"/>
          <w:szCs w:val="28"/>
        </w:rPr>
        <w:t>:</w:t>
      </w:r>
      <w:proofErr w:type="gramEnd"/>
      <w:r w:rsidRPr="001148DE">
        <w:rPr>
          <w:b/>
          <w:bCs/>
          <w:sz w:val="28"/>
          <w:szCs w:val="28"/>
        </w:rPr>
        <w:t xml:space="preserve"> </w:t>
      </w:r>
      <w:r w:rsidRPr="001148DE">
        <w:rPr>
          <w:bCs/>
          <w:sz w:val="28"/>
          <w:szCs w:val="28"/>
        </w:rPr>
        <w:t>сценарии</w:t>
      </w:r>
      <w:r w:rsidRPr="001148DE">
        <w:rPr>
          <w:sz w:val="28"/>
          <w:szCs w:val="28"/>
        </w:rPr>
        <w:t>.</w:t>
      </w:r>
    </w:p>
    <w:p w:rsidR="00450D66" w:rsidRPr="001148DE" w:rsidRDefault="00450D66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Совместное обсуждение и оценка сделанного. </w:t>
      </w:r>
    </w:p>
    <w:p w:rsidR="00727F48" w:rsidRPr="001148DE" w:rsidRDefault="00727F48" w:rsidP="00E76554">
      <w:pPr>
        <w:ind w:firstLine="540"/>
        <w:jc w:val="both"/>
        <w:rPr>
          <w:sz w:val="28"/>
          <w:szCs w:val="28"/>
        </w:rPr>
      </w:pPr>
    </w:p>
    <w:p w:rsidR="00CF3E61" w:rsidRPr="001148DE" w:rsidRDefault="00450D66" w:rsidP="00E76554">
      <w:pPr>
        <w:ind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 xml:space="preserve">8. </w:t>
      </w:r>
      <w:r w:rsidR="00A04A83" w:rsidRPr="001148DE">
        <w:rPr>
          <w:b/>
          <w:sz w:val="28"/>
          <w:szCs w:val="28"/>
          <w:u w:val="single"/>
        </w:rPr>
        <w:t xml:space="preserve">Экскурсии – 10 </w:t>
      </w:r>
      <w:r w:rsidR="00CF3E61" w:rsidRPr="001148DE">
        <w:rPr>
          <w:b/>
          <w:sz w:val="28"/>
          <w:szCs w:val="28"/>
          <w:u w:val="single"/>
        </w:rPr>
        <w:t>часов.</w:t>
      </w:r>
    </w:p>
    <w:p w:rsidR="00E311CB" w:rsidRPr="001148DE" w:rsidRDefault="007E5711" w:rsidP="00E311CB">
      <w:pPr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Теория:</w:t>
      </w:r>
      <w:r w:rsidRPr="001148DE">
        <w:rPr>
          <w:b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Знакомство с экспозициями краеведческих музеев. </w:t>
      </w:r>
    </w:p>
    <w:p w:rsidR="00E311CB" w:rsidRPr="001148DE" w:rsidRDefault="00E311CB" w:rsidP="00E311CB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музея Героя Советского Союза П.М. Гаврилова </w:t>
      </w:r>
      <w:proofErr w:type="spellStart"/>
      <w:r w:rsidRPr="001148DE">
        <w:rPr>
          <w:sz w:val="28"/>
          <w:szCs w:val="28"/>
        </w:rPr>
        <w:t>с.Альвидино</w:t>
      </w:r>
      <w:proofErr w:type="spellEnd"/>
      <w:r w:rsidRPr="001148DE">
        <w:rPr>
          <w:sz w:val="28"/>
          <w:szCs w:val="28"/>
        </w:rPr>
        <w:t>;</w:t>
      </w:r>
    </w:p>
    <w:p w:rsidR="00E311CB" w:rsidRPr="001148DE" w:rsidRDefault="00E311CB" w:rsidP="00E311CB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- посещение Музей-заповедника Ленино-</w:t>
      </w:r>
      <w:proofErr w:type="spellStart"/>
      <w:r w:rsidRPr="001148DE">
        <w:rPr>
          <w:sz w:val="28"/>
          <w:szCs w:val="28"/>
        </w:rPr>
        <w:t>Кокушкино</w:t>
      </w:r>
      <w:proofErr w:type="spellEnd"/>
      <w:r w:rsidRPr="001148DE">
        <w:rPr>
          <w:sz w:val="28"/>
          <w:szCs w:val="28"/>
        </w:rPr>
        <w:t>;</w:t>
      </w:r>
    </w:p>
    <w:p w:rsidR="00E311CB" w:rsidRPr="001148DE" w:rsidRDefault="00E311CB" w:rsidP="00E311CB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Краеведческого музея </w:t>
      </w:r>
      <w:proofErr w:type="spellStart"/>
      <w:r w:rsidRPr="001148DE">
        <w:rPr>
          <w:sz w:val="28"/>
          <w:szCs w:val="28"/>
        </w:rPr>
        <w:t>Пестречинского</w:t>
      </w:r>
      <w:proofErr w:type="spellEnd"/>
      <w:r w:rsidRPr="001148DE">
        <w:rPr>
          <w:sz w:val="28"/>
          <w:szCs w:val="28"/>
        </w:rPr>
        <w:t xml:space="preserve"> района;</w:t>
      </w:r>
    </w:p>
    <w:p w:rsidR="00E311CB" w:rsidRPr="001148DE" w:rsidRDefault="00E311CB" w:rsidP="00E311CB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-Музей культуры </w:t>
      </w:r>
      <w:proofErr w:type="spellStart"/>
      <w:r w:rsidRPr="001148DE">
        <w:rPr>
          <w:sz w:val="28"/>
          <w:szCs w:val="28"/>
        </w:rPr>
        <w:t>Кряшен</w:t>
      </w:r>
      <w:proofErr w:type="spellEnd"/>
      <w:r w:rsidRPr="001148DE">
        <w:rPr>
          <w:sz w:val="28"/>
          <w:szCs w:val="28"/>
        </w:rPr>
        <w:t xml:space="preserve"> </w:t>
      </w:r>
      <w:proofErr w:type="gramStart"/>
      <w:r w:rsidRPr="001148DE">
        <w:rPr>
          <w:sz w:val="28"/>
          <w:szCs w:val="28"/>
        </w:rPr>
        <w:t>с .</w:t>
      </w:r>
      <w:proofErr w:type="spellStart"/>
      <w:r w:rsidRPr="001148DE">
        <w:rPr>
          <w:sz w:val="28"/>
          <w:szCs w:val="28"/>
        </w:rPr>
        <w:t>Кряш</w:t>
      </w:r>
      <w:proofErr w:type="gramEnd"/>
      <w:r w:rsidRPr="001148DE">
        <w:rPr>
          <w:sz w:val="28"/>
          <w:szCs w:val="28"/>
        </w:rPr>
        <w:t>-Серда</w:t>
      </w:r>
      <w:proofErr w:type="spellEnd"/>
      <w:r w:rsidRPr="001148DE">
        <w:rPr>
          <w:sz w:val="28"/>
          <w:szCs w:val="28"/>
        </w:rPr>
        <w:t>.</w:t>
      </w:r>
    </w:p>
    <w:p w:rsidR="00E311CB" w:rsidRPr="001148DE" w:rsidRDefault="00E311CB" w:rsidP="00E311CB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составление творческих отчётов о проведенных экскурсиях.  Правила дорожного движения и техники безопасности.</w:t>
      </w:r>
    </w:p>
    <w:p w:rsidR="007E5711" w:rsidRPr="001148DE" w:rsidRDefault="00E311CB" w:rsidP="00487D1D">
      <w:pPr>
        <w:ind w:firstLine="36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</w:t>
      </w:r>
      <w:r w:rsidR="007E5711" w:rsidRPr="001148DE">
        <w:rPr>
          <w:sz w:val="28"/>
          <w:szCs w:val="28"/>
        </w:rPr>
        <w:t xml:space="preserve">Экскурсии в природу. Составление творческих отчётов о проведенных экскурсиях.  Правила ПДД, </w:t>
      </w:r>
    </w:p>
    <w:p w:rsidR="007E5711" w:rsidRPr="001148DE" w:rsidRDefault="007E5711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проведения занятий:</w:t>
      </w:r>
      <w:r w:rsidRPr="001148DE">
        <w:rPr>
          <w:sz w:val="28"/>
          <w:szCs w:val="28"/>
        </w:rPr>
        <w:t xml:space="preserve"> Экскурсия.</w:t>
      </w:r>
    </w:p>
    <w:p w:rsidR="007E5711" w:rsidRPr="001148DE" w:rsidRDefault="007E5711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Приёмы и методы:</w:t>
      </w:r>
      <w:r w:rsidRPr="001148DE">
        <w:rPr>
          <w:sz w:val="28"/>
          <w:szCs w:val="28"/>
        </w:rPr>
        <w:t xml:space="preserve"> наглядный.</w:t>
      </w:r>
    </w:p>
    <w:p w:rsidR="007E5711" w:rsidRPr="001148DE" w:rsidRDefault="007E5711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Дидактический материал:</w:t>
      </w:r>
      <w:r w:rsidRPr="001148DE">
        <w:rPr>
          <w:sz w:val="28"/>
          <w:szCs w:val="28"/>
        </w:rPr>
        <w:t xml:space="preserve"> репродукции.</w:t>
      </w:r>
    </w:p>
    <w:p w:rsidR="007E5711" w:rsidRPr="001148DE" w:rsidRDefault="007E5711" w:rsidP="00487D1D">
      <w:pPr>
        <w:ind w:firstLine="36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творческий отчёт</w:t>
      </w:r>
    </w:p>
    <w:p w:rsidR="007E72A5" w:rsidRPr="001148DE" w:rsidRDefault="007E72A5" w:rsidP="00E76554">
      <w:pPr>
        <w:ind w:firstLine="540"/>
        <w:jc w:val="both"/>
        <w:rPr>
          <w:b/>
          <w:sz w:val="28"/>
          <w:szCs w:val="28"/>
        </w:rPr>
      </w:pPr>
    </w:p>
    <w:p w:rsidR="007E72A5" w:rsidRPr="001148DE" w:rsidRDefault="007E72A5" w:rsidP="00E76554">
      <w:pPr>
        <w:ind w:firstLine="540"/>
        <w:jc w:val="center"/>
        <w:rPr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9. Итоговое занятие</w:t>
      </w:r>
      <w:r w:rsidR="00A367A5" w:rsidRPr="001148DE">
        <w:rPr>
          <w:b/>
          <w:sz w:val="28"/>
          <w:szCs w:val="28"/>
          <w:u w:val="single"/>
        </w:rPr>
        <w:t xml:space="preserve"> – 2 часа</w:t>
      </w:r>
    </w:p>
    <w:p w:rsidR="007E72A5" w:rsidRPr="001148DE" w:rsidRDefault="007E72A5" w:rsidP="00E76554">
      <w:pPr>
        <w:ind w:firstLine="540"/>
        <w:jc w:val="both"/>
        <w:rPr>
          <w:i/>
          <w:iCs/>
          <w:sz w:val="28"/>
          <w:szCs w:val="28"/>
        </w:rPr>
      </w:pPr>
      <w:r w:rsidRPr="001148DE">
        <w:rPr>
          <w:b/>
          <w:bCs/>
          <w:i/>
          <w:iCs/>
          <w:sz w:val="28"/>
          <w:szCs w:val="28"/>
        </w:rPr>
        <w:t>Теория:</w:t>
      </w:r>
      <w:r w:rsidRPr="001148DE">
        <w:rPr>
          <w:i/>
          <w:iCs/>
          <w:sz w:val="28"/>
          <w:szCs w:val="28"/>
        </w:rPr>
        <w:t xml:space="preserve"> </w:t>
      </w:r>
      <w:r w:rsidRPr="001148DE">
        <w:rPr>
          <w:sz w:val="28"/>
          <w:szCs w:val="28"/>
        </w:rPr>
        <w:t>Викторина по разделам программы обучения за год</w:t>
      </w:r>
      <w:r w:rsidRPr="001148DE">
        <w:rPr>
          <w:i/>
          <w:iCs/>
          <w:sz w:val="28"/>
          <w:szCs w:val="28"/>
        </w:rPr>
        <w:t>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Практическая работа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</w:t>
      </w:r>
      <w:r w:rsidRPr="001148DE">
        <w:rPr>
          <w:sz w:val="28"/>
          <w:szCs w:val="28"/>
        </w:rPr>
        <w:lastRenderedPageBreak/>
        <w:t>действий разными предлагаемыми обстоятельствами;</w:t>
      </w:r>
      <w:r w:rsidR="000605EC" w:rsidRPr="001148DE">
        <w:rPr>
          <w:sz w:val="28"/>
          <w:szCs w:val="28"/>
        </w:rPr>
        <w:t xml:space="preserve"> </w:t>
      </w:r>
      <w:proofErr w:type="gramStart"/>
      <w:r w:rsidR="000605EC" w:rsidRPr="001148DE">
        <w:rPr>
          <w:sz w:val="28"/>
          <w:szCs w:val="28"/>
        </w:rPr>
        <w:t>упражнения  по</w:t>
      </w:r>
      <w:proofErr w:type="gramEnd"/>
      <w:r w:rsidR="000605EC" w:rsidRPr="001148DE">
        <w:rPr>
          <w:sz w:val="28"/>
          <w:szCs w:val="28"/>
        </w:rPr>
        <w:t xml:space="preserve"> курсу «Худож</w:t>
      </w:r>
      <w:r w:rsidR="00DF39C3" w:rsidRPr="001148DE">
        <w:rPr>
          <w:sz w:val="28"/>
          <w:szCs w:val="28"/>
        </w:rPr>
        <w:t>ественное слово».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проведения занятия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proofErr w:type="gramStart"/>
      <w:r w:rsidRPr="001148DE">
        <w:rPr>
          <w:sz w:val="28"/>
          <w:szCs w:val="28"/>
        </w:rPr>
        <w:t>блиц-турнир</w:t>
      </w:r>
      <w:proofErr w:type="gramEnd"/>
      <w:r w:rsidRPr="001148DE">
        <w:rPr>
          <w:sz w:val="28"/>
          <w:szCs w:val="28"/>
        </w:rPr>
        <w:t>, зачет.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дизайн-анализ, создание ситуации достижения и успеха.</w:t>
      </w:r>
    </w:p>
    <w:p w:rsidR="00DF39C3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="00DF39C3" w:rsidRPr="001148DE">
        <w:rPr>
          <w:b/>
          <w:bCs/>
          <w:i/>
          <w:sz w:val="28"/>
          <w:szCs w:val="28"/>
        </w:rPr>
        <w:t xml:space="preserve"> </w:t>
      </w:r>
      <w:r w:rsidRPr="001148DE">
        <w:rPr>
          <w:b/>
          <w:bCs/>
          <w:sz w:val="28"/>
          <w:szCs w:val="28"/>
        </w:rPr>
        <w:t>:</w:t>
      </w:r>
      <w:proofErr w:type="gramEnd"/>
      <w:r w:rsidR="00DF39C3" w:rsidRPr="001148DE">
        <w:rPr>
          <w:b/>
          <w:bCs/>
          <w:sz w:val="28"/>
          <w:szCs w:val="28"/>
        </w:rPr>
        <w:t xml:space="preserve"> </w:t>
      </w:r>
      <w:r w:rsidR="00DF39C3" w:rsidRPr="001148DE">
        <w:rPr>
          <w:bCs/>
          <w:sz w:val="28"/>
          <w:szCs w:val="28"/>
        </w:rPr>
        <w:t>текст викторины</w:t>
      </w:r>
      <w:r w:rsidR="00DF39C3" w:rsidRPr="001148DE">
        <w:rPr>
          <w:sz w:val="28"/>
          <w:szCs w:val="28"/>
        </w:rPr>
        <w:t>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самоанализ деятельности.</w:t>
      </w:r>
    </w:p>
    <w:p w:rsidR="007E72A5" w:rsidRPr="001148DE" w:rsidRDefault="007E72A5" w:rsidP="00120069">
      <w:pPr>
        <w:pStyle w:val="a3"/>
        <w:rPr>
          <w:b/>
          <w:bCs/>
          <w:sz w:val="28"/>
          <w:szCs w:val="28"/>
        </w:rPr>
        <w:sectPr w:rsidR="007E72A5" w:rsidRPr="001148DE" w:rsidSect="00E86FC9">
          <w:pgSz w:w="11906" w:h="16838" w:code="9"/>
          <w:pgMar w:top="1258" w:right="926" w:bottom="1134" w:left="1800" w:header="709" w:footer="709" w:gutter="0"/>
          <w:pgNumType w:start="1"/>
          <w:cols w:space="708"/>
          <w:titlePg/>
          <w:docGrid w:linePitch="360"/>
        </w:sectPr>
      </w:pPr>
    </w:p>
    <w:p w:rsidR="007E72A5" w:rsidRPr="001148DE" w:rsidRDefault="007E72A5" w:rsidP="00120069">
      <w:pPr>
        <w:pStyle w:val="a3"/>
        <w:rPr>
          <w:sz w:val="28"/>
          <w:szCs w:val="28"/>
        </w:rPr>
      </w:pPr>
    </w:p>
    <w:p w:rsidR="007E72A5" w:rsidRPr="001148DE" w:rsidRDefault="007E72A5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Учебно-тематический план (2-й год обучения)</w:t>
      </w:r>
    </w:p>
    <w:tbl>
      <w:tblPr>
        <w:tblW w:w="1517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32"/>
        <w:gridCol w:w="3776"/>
        <w:gridCol w:w="892"/>
        <w:gridCol w:w="5400"/>
        <w:gridCol w:w="843"/>
        <w:gridCol w:w="1013"/>
      </w:tblGrid>
      <w:tr w:rsidR="007E72A5" w:rsidRPr="001148DE">
        <w:trPr>
          <w:cantSplit/>
          <w:trHeight w:val="360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48DE">
              <w:rPr>
                <w:b/>
                <w:bCs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532" w:type="dxa"/>
          </w:tcPr>
          <w:p w:rsidR="007E72A5" w:rsidRPr="001148DE" w:rsidRDefault="007E72A5" w:rsidP="00E76554">
            <w:pPr>
              <w:pStyle w:val="a3"/>
              <w:ind w:firstLine="43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Тема</w:t>
            </w:r>
          </w:p>
          <w:p w:rsidR="007E72A5" w:rsidRPr="001148DE" w:rsidRDefault="007E72A5" w:rsidP="00E76554">
            <w:pPr>
              <w:pStyle w:val="a3"/>
              <w:ind w:firstLine="43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Теоретическая часть</w:t>
            </w:r>
          </w:p>
        </w:tc>
        <w:tc>
          <w:tcPr>
            <w:tcW w:w="892" w:type="dxa"/>
          </w:tcPr>
          <w:p w:rsidR="007E72A5" w:rsidRPr="001148DE" w:rsidRDefault="00727F48" w:rsidP="00E76554">
            <w:pPr>
              <w:pStyle w:val="a3"/>
              <w:ind w:firstLine="244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</w:t>
            </w:r>
          </w:p>
          <w:p w:rsidR="007E72A5" w:rsidRPr="001148DE" w:rsidRDefault="007E72A5" w:rsidP="00E76554">
            <w:pPr>
              <w:pStyle w:val="a3"/>
              <w:ind w:firstLine="244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5400" w:type="dxa"/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Практическая часть</w:t>
            </w:r>
          </w:p>
        </w:tc>
        <w:tc>
          <w:tcPr>
            <w:tcW w:w="843" w:type="dxa"/>
          </w:tcPr>
          <w:p w:rsidR="007E72A5" w:rsidRPr="001148DE" w:rsidRDefault="00727F48" w:rsidP="00E76554">
            <w:pPr>
              <w:pStyle w:val="a3"/>
              <w:ind w:firstLine="195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</w:t>
            </w: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1013" w:type="dxa"/>
          </w:tcPr>
          <w:p w:rsidR="007E72A5" w:rsidRPr="001148DE" w:rsidRDefault="00120069" w:rsidP="00120069">
            <w:pPr>
              <w:pStyle w:val="a3"/>
              <w:ind w:right="-136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В</w:t>
            </w:r>
            <w:r w:rsidR="007E72A5" w:rsidRPr="001148DE">
              <w:rPr>
                <w:b/>
                <w:bCs/>
                <w:sz w:val="28"/>
                <w:szCs w:val="28"/>
              </w:rPr>
              <w:t>сего</w:t>
            </w:r>
            <w:r w:rsidRPr="001148D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E72A5" w:rsidRPr="001148DE">
        <w:trPr>
          <w:cantSplit/>
          <w:trHeight w:val="301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1.</w:t>
            </w: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планом работы.</w:t>
            </w:r>
          </w:p>
        </w:tc>
        <w:tc>
          <w:tcPr>
            <w:tcW w:w="892" w:type="dxa"/>
          </w:tcPr>
          <w:p w:rsidR="007E72A5" w:rsidRPr="001148DE" w:rsidRDefault="007E72A5" w:rsidP="00E76554">
            <w:pPr>
              <w:pStyle w:val="a3"/>
              <w:ind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Анкета «Ваши предложения по работе кружка»</w:t>
            </w:r>
          </w:p>
        </w:tc>
        <w:tc>
          <w:tcPr>
            <w:tcW w:w="843" w:type="dxa"/>
          </w:tcPr>
          <w:p w:rsidR="007E72A5" w:rsidRPr="001148DE" w:rsidRDefault="004A5DB2" w:rsidP="00E76554">
            <w:pPr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7E72A5" w:rsidRPr="001148DE" w:rsidRDefault="004A5DB2" w:rsidP="00E76554">
            <w:pPr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</w:tr>
      <w:tr w:rsidR="007E72A5" w:rsidRPr="001148DE">
        <w:trPr>
          <w:cantSplit/>
          <w:trHeight w:val="1071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2.</w:t>
            </w: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Страницы истории театра: театр Древней Греции. Развитие представлений о видах театрального искусства: музыкальный театр.</w:t>
            </w:r>
          </w:p>
        </w:tc>
        <w:tc>
          <w:tcPr>
            <w:tcW w:w="892" w:type="dxa"/>
          </w:tcPr>
          <w:p w:rsidR="007E72A5" w:rsidRPr="001148DE" w:rsidRDefault="00745EDD" w:rsidP="00E76554">
            <w:pPr>
              <w:pStyle w:val="a3"/>
              <w:ind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  <w:r w:rsidR="00310854" w:rsidRPr="001148DE">
              <w:rPr>
                <w:sz w:val="28"/>
                <w:szCs w:val="28"/>
              </w:rPr>
              <w:t>2</w:t>
            </w:r>
          </w:p>
          <w:p w:rsidR="007E72A5" w:rsidRPr="001148DE" w:rsidRDefault="007E72A5" w:rsidP="00E76554">
            <w:pPr>
              <w:pStyle w:val="a3"/>
              <w:ind w:firstLine="244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244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7E72A5" w:rsidRPr="001148DE" w:rsidRDefault="007E72A5" w:rsidP="00AA2F34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      </w:r>
          </w:p>
        </w:tc>
        <w:tc>
          <w:tcPr>
            <w:tcW w:w="843" w:type="dxa"/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42</w:t>
            </w:r>
          </w:p>
          <w:p w:rsidR="007E72A5" w:rsidRPr="001148DE" w:rsidRDefault="007E72A5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</w:tr>
      <w:tr w:rsidR="007E72A5" w:rsidRPr="001148DE">
        <w:trPr>
          <w:cantSplit/>
          <w:trHeight w:val="1225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3.</w:t>
            </w: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Актерская грамота.</w:t>
            </w:r>
          </w:p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432"/>
              <w:jc w:val="center"/>
              <w:rPr>
                <w:sz w:val="28"/>
                <w:szCs w:val="28"/>
              </w:rPr>
            </w:pPr>
          </w:p>
        </w:tc>
        <w:tc>
          <w:tcPr>
            <w:tcW w:w="3776" w:type="dxa"/>
          </w:tcPr>
          <w:p w:rsidR="007E72A5" w:rsidRPr="001148DE" w:rsidRDefault="007E72A5" w:rsidP="00E76554">
            <w:pPr>
              <w:ind w:firstLine="540"/>
              <w:jc w:val="both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</w:t>
            </w:r>
          </w:p>
        </w:tc>
        <w:tc>
          <w:tcPr>
            <w:tcW w:w="892" w:type="dxa"/>
          </w:tcPr>
          <w:p w:rsidR="007E72A5" w:rsidRPr="001148DE" w:rsidRDefault="00745EDD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  <w:p w:rsidR="007E72A5" w:rsidRPr="001148DE" w:rsidRDefault="007E72A5" w:rsidP="00745EDD">
            <w:pPr>
              <w:pStyle w:val="a3"/>
              <w:ind w:right="72" w:firstLine="244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7E72A5" w:rsidRPr="001148DE" w:rsidRDefault="007E72A5" w:rsidP="00AA2F34">
            <w:pPr>
              <w:pStyle w:val="31"/>
              <w:jc w:val="both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</w:t>
            </w:r>
          </w:p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7E72A5" w:rsidRPr="001148DE" w:rsidRDefault="00AB0366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  <w:r w:rsidR="00745EDD" w:rsidRPr="001148DE">
              <w:rPr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40</w:t>
            </w:r>
          </w:p>
        </w:tc>
      </w:tr>
      <w:tr w:rsidR="007E72A5" w:rsidRPr="001148DE">
        <w:trPr>
          <w:cantSplit/>
          <w:trHeight w:val="527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4.</w:t>
            </w:r>
          </w:p>
          <w:p w:rsidR="007E72A5" w:rsidRPr="001148DE" w:rsidRDefault="007E72A5" w:rsidP="00E76554">
            <w:pPr>
              <w:pStyle w:val="a3"/>
              <w:ind w:firstLine="72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Художественное чтение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Чтение произведения вслух как последний этап освоения текста.</w:t>
            </w:r>
          </w:p>
        </w:tc>
        <w:tc>
          <w:tcPr>
            <w:tcW w:w="892" w:type="dxa"/>
          </w:tcPr>
          <w:p w:rsidR="007E72A5" w:rsidRPr="001148DE" w:rsidRDefault="00745EDD" w:rsidP="00E76554">
            <w:pPr>
              <w:ind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19</w:t>
            </w:r>
          </w:p>
          <w:p w:rsidR="007E72A5" w:rsidRPr="001148DE" w:rsidRDefault="007E72A5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7E72A5" w:rsidRPr="001148DE" w:rsidRDefault="007E72A5" w:rsidP="00AA2F34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Упражнения на тренировку силы голоса, диапазона голоса</w:t>
            </w:r>
          </w:p>
        </w:tc>
        <w:tc>
          <w:tcPr>
            <w:tcW w:w="843" w:type="dxa"/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29</w:t>
            </w:r>
          </w:p>
          <w:p w:rsidR="007E72A5" w:rsidRPr="001148DE" w:rsidRDefault="007E72A5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</w:tr>
      <w:tr w:rsidR="007E72A5" w:rsidRPr="001148DE">
        <w:trPr>
          <w:cantSplit/>
          <w:trHeight w:val="724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5.</w:t>
            </w: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Сценическое движение.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Пластическая выразительность актера.</w:t>
            </w:r>
          </w:p>
        </w:tc>
        <w:tc>
          <w:tcPr>
            <w:tcW w:w="892" w:type="dxa"/>
          </w:tcPr>
          <w:p w:rsidR="007E72A5" w:rsidRPr="001148DE" w:rsidRDefault="00745EDD" w:rsidP="00E76554">
            <w:pPr>
              <w:ind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12</w:t>
            </w:r>
          </w:p>
          <w:p w:rsidR="007E72A5" w:rsidRPr="001148DE" w:rsidRDefault="007E72A5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:rsidR="007E72A5" w:rsidRPr="001148DE" w:rsidRDefault="00745EDD" w:rsidP="00AA2F34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Сценическая </w:t>
            </w:r>
            <w:r w:rsidR="007E72A5" w:rsidRPr="001148DE">
              <w:rPr>
                <w:sz w:val="28"/>
                <w:szCs w:val="28"/>
              </w:rPr>
              <w:t>, универсальная разминка, Танцевальные композиции.</w:t>
            </w:r>
          </w:p>
        </w:tc>
        <w:tc>
          <w:tcPr>
            <w:tcW w:w="843" w:type="dxa"/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</w:t>
            </w:r>
          </w:p>
          <w:p w:rsidR="007E72A5" w:rsidRPr="001148DE" w:rsidRDefault="007E72A5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18</w:t>
            </w:r>
          </w:p>
          <w:p w:rsidR="007E72A5" w:rsidRPr="001148DE" w:rsidRDefault="007E72A5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</w:tr>
      <w:tr w:rsidR="007E72A5" w:rsidRPr="001148DE">
        <w:trPr>
          <w:cantSplit/>
          <w:trHeight w:val="648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6.</w:t>
            </w: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Работа над пьесой</w:t>
            </w:r>
          </w:p>
          <w:p w:rsidR="007E72A5" w:rsidRPr="001148DE" w:rsidRDefault="007E72A5" w:rsidP="00E76554">
            <w:pPr>
              <w:pStyle w:val="a3"/>
              <w:ind w:firstLine="432"/>
              <w:jc w:val="center"/>
              <w:rPr>
                <w:sz w:val="28"/>
                <w:szCs w:val="28"/>
              </w:rPr>
            </w:pPr>
          </w:p>
        </w:tc>
        <w:tc>
          <w:tcPr>
            <w:tcW w:w="3776" w:type="dxa"/>
          </w:tcPr>
          <w:p w:rsidR="007E72A5" w:rsidRPr="001148DE" w:rsidRDefault="007E72A5" w:rsidP="00E76554">
            <w:pPr>
              <w:ind w:firstLine="540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Анализ пьесы, чтение и обсуждение. Образы героев.</w:t>
            </w:r>
          </w:p>
          <w:p w:rsidR="007E72A5" w:rsidRPr="001148DE" w:rsidRDefault="007E72A5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E72A5" w:rsidRPr="001148DE" w:rsidRDefault="00745EDD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</w:tc>
        <w:tc>
          <w:tcPr>
            <w:tcW w:w="5400" w:type="dxa"/>
          </w:tcPr>
          <w:p w:rsidR="007E72A5" w:rsidRPr="001148DE" w:rsidRDefault="007E72A5" w:rsidP="00AA2F34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Выразительное чтение по ролям.</w:t>
            </w:r>
          </w:p>
          <w:p w:rsidR="007E72A5" w:rsidRPr="001148DE" w:rsidRDefault="007E72A5" w:rsidP="00AA2F34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Определение сквозного действия роли.</w:t>
            </w:r>
          </w:p>
          <w:p w:rsidR="007E72A5" w:rsidRPr="001148DE" w:rsidRDefault="007E72A5" w:rsidP="00AA2F34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Репетиции. Показ спектакля.</w:t>
            </w:r>
          </w:p>
        </w:tc>
        <w:tc>
          <w:tcPr>
            <w:tcW w:w="843" w:type="dxa"/>
          </w:tcPr>
          <w:p w:rsidR="007E72A5" w:rsidRPr="001148DE" w:rsidRDefault="00AB0366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  <w:r w:rsidR="00745EDD" w:rsidRPr="001148DE">
              <w:rPr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60</w:t>
            </w:r>
          </w:p>
        </w:tc>
      </w:tr>
      <w:tr w:rsidR="007E72A5" w:rsidRPr="001148DE">
        <w:trPr>
          <w:cantSplit/>
          <w:trHeight w:val="856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lastRenderedPageBreak/>
              <w:t>7.</w:t>
            </w: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Мероприятия и психологические практикумы.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E72A5" w:rsidRPr="001148DE" w:rsidRDefault="004A5DB2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5400" w:type="dxa"/>
          </w:tcPr>
          <w:p w:rsidR="007E72A5" w:rsidRPr="001148DE" w:rsidRDefault="00AA2F34" w:rsidP="00AA2F34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843" w:type="dxa"/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14</w:t>
            </w: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  <w:r w:rsidR="00AB0366" w:rsidRPr="001148DE">
              <w:rPr>
                <w:sz w:val="28"/>
                <w:szCs w:val="28"/>
              </w:rPr>
              <w:t>4</w:t>
            </w:r>
          </w:p>
        </w:tc>
      </w:tr>
      <w:tr w:rsidR="007E72A5" w:rsidRPr="001148DE">
        <w:trPr>
          <w:cantSplit/>
          <w:trHeight w:val="172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8.</w:t>
            </w: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Экскурсии, беседы.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E72A5" w:rsidRPr="001148DE" w:rsidRDefault="004A5DB2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5400" w:type="dxa"/>
          </w:tcPr>
          <w:p w:rsidR="007E72A5" w:rsidRPr="001148DE" w:rsidRDefault="005F66CD" w:rsidP="005F66CD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экспозициями краеведческих музеев</w:t>
            </w:r>
          </w:p>
        </w:tc>
        <w:tc>
          <w:tcPr>
            <w:tcW w:w="843" w:type="dxa"/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</w:t>
            </w:r>
          </w:p>
        </w:tc>
        <w:tc>
          <w:tcPr>
            <w:tcW w:w="1013" w:type="dxa"/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</w:t>
            </w:r>
          </w:p>
        </w:tc>
      </w:tr>
      <w:tr w:rsidR="007E72A5" w:rsidRPr="001148DE">
        <w:trPr>
          <w:cantSplit/>
          <w:trHeight w:val="289"/>
        </w:trPr>
        <w:tc>
          <w:tcPr>
            <w:tcW w:w="720" w:type="dxa"/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9.</w:t>
            </w:r>
          </w:p>
        </w:tc>
        <w:tc>
          <w:tcPr>
            <w:tcW w:w="2532" w:type="dxa"/>
          </w:tcPr>
          <w:p w:rsidR="007E72A5" w:rsidRPr="001148DE" w:rsidRDefault="007E72A5" w:rsidP="00E76554">
            <w:pPr>
              <w:ind w:firstLine="43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3776" w:type="dxa"/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E72A5" w:rsidRPr="001148DE" w:rsidRDefault="004A5DB2" w:rsidP="00E76554">
            <w:pPr>
              <w:pStyle w:val="a3"/>
              <w:ind w:right="72" w:firstLine="244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5400" w:type="dxa"/>
          </w:tcPr>
          <w:p w:rsidR="007E72A5" w:rsidRPr="001148DE" w:rsidRDefault="005F66CD" w:rsidP="005F66CD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Упражнения на коллективную согласованность; этюды на оправдание заданных словесных действий.</w:t>
            </w:r>
          </w:p>
        </w:tc>
        <w:tc>
          <w:tcPr>
            <w:tcW w:w="843" w:type="dxa"/>
          </w:tcPr>
          <w:p w:rsidR="007E72A5" w:rsidRPr="001148DE" w:rsidRDefault="004A5DB2" w:rsidP="00E76554">
            <w:pPr>
              <w:pStyle w:val="a3"/>
              <w:ind w:firstLine="195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7E72A5" w:rsidRPr="001148DE" w:rsidRDefault="007E72A5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</w:tr>
      <w:tr w:rsidR="007E72A5" w:rsidRPr="001148DE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</w:tcPr>
          <w:p w:rsidR="007E72A5" w:rsidRPr="001148DE" w:rsidRDefault="007E72A5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7E72A5" w:rsidRPr="001148DE" w:rsidRDefault="007E72A5" w:rsidP="00E76554">
            <w:pPr>
              <w:pStyle w:val="a3"/>
              <w:ind w:firstLine="43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3776" w:type="dxa"/>
            <w:tcBorders>
              <w:bottom w:val="single" w:sz="4" w:space="0" w:color="auto"/>
            </w:tcBorders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7E72A5" w:rsidRPr="001148DE" w:rsidRDefault="00745EDD" w:rsidP="00E76554">
            <w:pPr>
              <w:pStyle w:val="a3"/>
              <w:ind w:right="72" w:firstLine="244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124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7E72A5" w:rsidRPr="001148DE" w:rsidRDefault="007E72A5" w:rsidP="00E76554">
            <w:pPr>
              <w:pStyle w:val="a3"/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7E72A5" w:rsidRPr="001148DE" w:rsidRDefault="00745EDD" w:rsidP="00E76554">
            <w:pPr>
              <w:pStyle w:val="a3"/>
              <w:ind w:firstLine="195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92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7E72A5" w:rsidRPr="001148DE" w:rsidRDefault="00745EDD" w:rsidP="00E76554">
            <w:pPr>
              <w:pStyle w:val="a3"/>
              <w:ind w:firstLine="25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216</w:t>
            </w:r>
          </w:p>
        </w:tc>
      </w:tr>
    </w:tbl>
    <w:p w:rsidR="00A6094F" w:rsidRPr="001148DE" w:rsidRDefault="00A6094F" w:rsidP="00E76554">
      <w:pPr>
        <w:pStyle w:val="a3"/>
        <w:ind w:firstLine="540"/>
        <w:rPr>
          <w:b/>
          <w:bCs/>
          <w:sz w:val="28"/>
          <w:szCs w:val="28"/>
        </w:rPr>
        <w:sectPr w:rsidR="00A6094F" w:rsidRPr="001148DE" w:rsidSect="00E86FC9">
          <w:pgSz w:w="16838" w:h="11906" w:orient="landscape" w:code="9"/>
          <w:pgMar w:top="851" w:right="926" w:bottom="540" w:left="1800" w:header="709" w:footer="709" w:gutter="0"/>
          <w:pgNumType w:start="1"/>
          <w:cols w:space="708"/>
          <w:titlePg/>
          <w:docGrid w:linePitch="360"/>
        </w:sectPr>
      </w:pPr>
    </w:p>
    <w:p w:rsidR="007E72A5" w:rsidRPr="001148DE" w:rsidRDefault="007E72A5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lastRenderedPageBreak/>
        <w:t xml:space="preserve">СОДЕРЖАНИЕ ПРОГРАММЫ </w:t>
      </w:r>
    </w:p>
    <w:p w:rsidR="007E72A5" w:rsidRPr="001148DE" w:rsidRDefault="007E72A5" w:rsidP="00120069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>(2-й год обучения)</w:t>
      </w:r>
    </w:p>
    <w:p w:rsidR="007E72A5" w:rsidRPr="001148DE" w:rsidRDefault="007E72A5" w:rsidP="00E76554">
      <w:pPr>
        <w:pStyle w:val="a3"/>
        <w:ind w:right="180" w:firstLine="540"/>
        <w:jc w:val="center"/>
        <w:rPr>
          <w:sz w:val="28"/>
          <w:szCs w:val="28"/>
        </w:rPr>
      </w:pPr>
      <w:r w:rsidRPr="001148DE">
        <w:rPr>
          <w:b/>
          <w:sz w:val="28"/>
          <w:szCs w:val="28"/>
          <w:u w:val="single"/>
        </w:rPr>
        <w:t>1.Вводное занятие</w:t>
      </w:r>
      <w:r w:rsidR="00891ABF" w:rsidRPr="001148DE">
        <w:rPr>
          <w:sz w:val="28"/>
          <w:szCs w:val="28"/>
          <w:u w:val="single"/>
        </w:rPr>
        <w:t>.</w:t>
      </w:r>
      <w:r w:rsidRPr="001148DE">
        <w:rPr>
          <w:sz w:val="28"/>
          <w:szCs w:val="28"/>
        </w:rPr>
        <w:t xml:space="preserve">   </w:t>
      </w:r>
      <w:r w:rsidR="00166134" w:rsidRPr="001148DE">
        <w:rPr>
          <w:sz w:val="28"/>
          <w:szCs w:val="28"/>
        </w:rPr>
        <w:t>–</w:t>
      </w:r>
      <w:r w:rsidRPr="001148DE">
        <w:rPr>
          <w:sz w:val="28"/>
          <w:szCs w:val="28"/>
        </w:rPr>
        <w:t xml:space="preserve"> </w:t>
      </w:r>
      <w:r w:rsidR="00AB0366" w:rsidRPr="001148DE">
        <w:rPr>
          <w:b/>
          <w:sz w:val="28"/>
          <w:szCs w:val="28"/>
        </w:rPr>
        <w:t>2</w:t>
      </w:r>
      <w:r w:rsidR="00166134" w:rsidRPr="001148DE">
        <w:rPr>
          <w:b/>
          <w:sz w:val="28"/>
          <w:szCs w:val="28"/>
        </w:rPr>
        <w:t xml:space="preserve"> </w:t>
      </w:r>
      <w:r w:rsidRPr="001148DE">
        <w:rPr>
          <w:b/>
          <w:sz w:val="28"/>
          <w:szCs w:val="28"/>
        </w:rPr>
        <w:t>часа</w:t>
      </w:r>
    </w:p>
    <w:p w:rsidR="00166134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Цели и задачи обучения</w:t>
      </w:r>
      <w:r w:rsidRPr="001148DE">
        <w:rPr>
          <w:sz w:val="28"/>
          <w:szCs w:val="28"/>
        </w:rPr>
        <w:t xml:space="preserve">. </w:t>
      </w:r>
      <w:r w:rsidR="00166134" w:rsidRPr="001148DE">
        <w:rPr>
          <w:sz w:val="28"/>
          <w:szCs w:val="28"/>
        </w:rPr>
        <w:t>Знакомство с курсом. Перспектива творческого роста на 2-ом году обучения.</w:t>
      </w:r>
    </w:p>
    <w:p w:rsidR="00166134" w:rsidRPr="001148DE" w:rsidRDefault="00166134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</w:t>
      </w:r>
      <w:r w:rsidRPr="001148DE">
        <w:rPr>
          <w:sz w:val="28"/>
          <w:szCs w:val="28"/>
        </w:rPr>
        <w:t>: Участие детей в мероприятии «День открытых дверей».</w:t>
      </w:r>
    </w:p>
    <w:p w:rsidR="007E72A5" w:rsidRPr="001148DE" w:rsidRDefault="007E72A5" w:rsidP="00E76554">
      <w:pPr>
        <w:pStyle w:val="a3"/>
        <w:ind w:right="180" w:firstLine="540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проведения занятия</w:t>
      </w:r>
      <w:r w:rsidRPr="001148DE">
        <w:rPr>
          <w:sz w:val="28"/>
          <w:szCs w:val="28"/>
        </w:rPr>
        <w:t xml:space="preserve"> – </w:t>
      </w:r>
      <w:r w:rsidR="00166134" w:rsidRPr="001148DE">
        <w:rPr>
          <w:sz w:val="28"/>
          <w:szCs w:val="28"/>
        </w:rPr>
        <w:t>игра-путешествие.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игровой, наглядный, иллюстрированный.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видеофильмы, фотографии.</w:t>
      </w:r>
    </w:p>
    <w:p w:rsidR="00727F48" w:rsidRPr="001148DE" w:rsidRDefault="007E72A5" w:rsidP="00E106AC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анкетирование, беседа.</w:t>
      </w:r>
    </w:p>
    <w:p w:rsidR="007E72A5" w:rsidRPr="001148DE" w:rsidRDefault="007E72A5" w:rsidP="00E76554">
      <w:pPr>
        <w:pStyle w:val="a3"/>
        <w:ind w:right="180"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2. История театра. Театр как вид </w:t>
      </w:r>
      <w:proofErr w:type="gramStart"/>
      <w:r w:rsidRPr="001148DE">
        <w:rPr>
          <w:b/>
          <w:bCs/>
          <w:sz w:val="28"/>
          <w:szCs w:val="28"/>
          <w:u w:val="single"/>
        </w:rPr>
        <w:t>искусства</w:t>
      </w:r>
      <w:r w:rsidRPr="001148DE">
        <w:rPr>
          <w:sz w:val="28"/>
          <w:szCs w:val="28"/>
          <w:u w:val="single"/>
        </w:rPr>
        <w:t xml:space="preserve">  </w:t>
      </w:r>
      <w:r w:rsidRPr="001148DE">
        <w:rPr>
          <w:b/>
          <w:sz w:val="28"/>
          <w:szCs w:val="28"/>
          <w:u w:val="single"/>
        </w:rPr>
        <w:t>-</w:t>
      </w:r>
      <w:proofErr w:type="gramEnd"/>
      <w:r w:rsidRPr="001148DE">
        <w:rPr>
          <w:b/>
          <w:sz w:val="28"/>
          <w:szCs w:val="28"/>
          <w:u w:val="single"/>
        </w:rPr>
        <w:t xml:space="preserve"> </w:t>
      </w:r>
      <w:r w:rsidR="002C6A58" w:rsidRPr="001148DE">
        <w:rPr>
          <w:b/>
          <w:sz w:val="28"/>
          <w:szCs w:val="28"/>
          <w:u w:val="single"/>
        </w:rPr>
        <w:t xml:space="preserve">42 </w:t>
      </w:r>
      <w:r w:rsidR="00AB0366" w:rsidRPr="001148DE">
        <w:rPr>
          <w:b/>
          <w:sz w:val="28"/>
          <w:szCs w:val="28"/>
          <w:u w:val="single"/>
        </w:rPr>
        <w:t>часов</w:t>
      </w:r>
    </w:p>
    <w:p w:rsidR="00891ABF" w:rsidRPr="001148DE" w:rsidRDefault="00891ABF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sz w:val="28"/>
          <w:szCs w:val="28"/>
        </w:rPr>
        <w:t>2.1. Страницы истории театра</w:t>
      </w:r>
      <w:r w:rsidR="002C6A58" w:rsidRPr="001148DE">
        <w:rPr>
          <w:b/>
          <w:sz w:val="28"/>
          <w:szCs w:val="28"/>
        </w:rPr>
        <w:t>.</w:t>
      </w:r>
    </w:p>
    <w:p w:rsidR="00891ABF" w:rsidRPr="001148DE" w:rsidRDefault="00891ABF" w:rsidP="00120069">
      <w:pPr>
        <w:pStyle w:val="a3"/>
        <w:ind w:right="49"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i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Культура и искусство </w:t>
      </w:r>
      <w:proofErr w:type="spellStart"/>
      <w:r w:rsidR="002C6A58" w:rsidRPr="001148DE">
        <w:rPr>
          <w:sz w:val="28"/>
          <w:szCs w:val="28"/>
        </w:rPr>
        <w:t>Пестречинского</w:t>
      </w:r>
      <w:proofErr w:type="spellEnd"/>
      <w:r w:rsidR="002C6A58" w:rsidRPr="001148DE">
        <w:rPr>
          <w:sz w:val="28"/>
          <w:szCs w:val="28"/>
        </w:rPr>
        <w:t xml:space="preserve"> Района РТ</w:t>
      </w:r>
    </w:p>
    <w:p w:rsidR="002C6A58" w:rsidRPr="001148DE" w:rsidRDefault="00891ABF" w:rsidP="002C6A58">
      <w:pPr>
        <w:pStyle w:val="a3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Практическая работа:</w:t>
      </w:r>
      <w:r w:rsidR="002C6A58" w:rsidRPr="001148DE">
        <w:rPr>
          <w:sz w:val="28"/>
          <w:szCs w:val="28"/>
        </w:rPr>
        <w:t xml:space="preserve"> Особенности драматического театра: сочетание музыки и действия, </w:t>
      </w:r>
      <w:proofErr w:type="gramStart"/>
      <w:r w:rsidR="002C6A58" w:rsidRPr="001148DE">
        <w:rPr>
          <w:sz w:val="28"/>
          <w:szCs w:val="28"/>
        </w:rPr>
        <w:t>Костюм  –</w:t>
      </w:r>
      <w:proofErr w:type="gramEnd"/>
      <w:r w:rsidR="002C6A58" w:rsidRPr="001148DE">
        <w:rPr>
          <w:sz w:val="28"/>
          <w:szCs w:val="28"/>
        </w:rPr>
        <w:t xml:space="preserve"> элементы обобщенной характеристики персонажей. Трагедия и комедия – основные </w:t>
      </w:r>
      <w:proofErr w:type="gramStart"/>
      <w:r w:rsidR="002C6A58" w:rsidRPr="001148DE">
        <w:rPr>
          <w:sz w:val="28"/>
          <w:szCs w:val="28"/>
        </w:rPr>
        <w:t>жанры  драматургии</w:t>
      </w:r>
      <w:proofErr w:type="gramEnd"/>
      <w:r w:rsidR="002C6A58" w:rsidRPr="001148DE">
        <w:rPr>
          <w:sz w:val="28"/>
          <w:szCs w:val="28"/>
        </w:rPr>
        <w:t>.</w:t>
      </w:r>
    </w:p>
    <w:p w:rsidR="00891ABF" w:rsidRPr="001148DE" w:rsidRDefault="00891ABF" w:rsidP="00120069">
      <w:pPr>
        <w:pStyle w:val="a3"/>
        <w:ind w:right="180" w:firstLine="360"/>
        <w:rPr>
          <w:sz w:val="28"/>
          <w:szCs w:val="28"/>
        </w:rPr>
      </w:pPr>
      <w:r w:rsidRPr="001148DE">
        <w:rPr>
          <w:sz w:val="28"/>
          <w:szCs w:val="28"/>
        </w:rPr>
        <w:t>завязка, кульминация, промежуточные события</w:t>
      </w:r>
      <w:r w:rsidR="002C6A58" w:rsidRPr="001148DE">
        <w:rPr>
          <w:sz w:val="28"/>
          <w:szCs w:val="28"/>
        </w:rPr>
        <w:t>.</w:t>
      </w:r>
    </w:p>
    <w:p w:rsidR="00891ABF" w:rsidRPr="001148DE" w:rsidRDefault="00891ABF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 занятия по усвоению новых знаний.</w:t>
      </w:r>
    </w:p>
    <w:p w:rsidR="00891ABF" w:rsidRPr="001148DE" w:rsidRDefault="00891ABF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Приёмы и </w:t>
      </w:r>
      <w:proofErr w:type="gramStart"/>
      <w:r w:rsidRPr="001148DE">
        <w:rPr>
          <w:b/>
          <w:bCs/>
          <w:i/>
          <w:sz w:val="28"/>
          <w:szCs w:val="28"/>
        </w:rPr>
        <w:t>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</w:t>
      </w:r>
      <w:r w:rsidR="0098749A" w:rsidRPr="001148DE">
        <w:rPr>
          <w:sz w:val="28"/>
          <w:szCs w:val="28"/>
        </w:rPr>
        <w:t>метод</w:t>
      </w:r>
      <w:proofErr w:type="gramEnd"/>
      <w:r w:rsidR="0098749A" w:rsidRPr="001148DE">
        <w:rPr>
          <w:sz w:val="28"/>
          <w:szCs w:val="28"/>
        </w:rPr>
        <w:t xml:space="preserve"> импровизации.</w:t>
      </w:r>
    </w:p>
    <w:p w:rsidR="0098749A" w:rsidRPr="001148DE" w:rsidRDefault="00891ABF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</w:t>
      </w:r>
      <w:r w:rsidR="0098749A" w:rsidRPr="001148DE">
        <w:rPr>
          <w:sz w:val="28"/>
          <w:szCs w:val="28"/>
        </w:rPr>
        <w:t>раздаточным материалом</w:t>
      </w:r>
      <w:r w:rsidRPr="001148DE">
        <w:rPr>
          <w:sz w:val="28"/>
          <w:szCs w:val="28"/>
        </w:rPr>
        <w:t xml:space="preserve">, </w:t>
      </w:r>
      <w:r w:rsidR="0098749A" w:rsidRPr="001148DE">
        <w:rPr>
          <w:sz w:val="28"/>
          <w:szCs w:val="28"/>
        </w:rPr>
        <w:t>таблицы для драматургического анализа мифа.</w:t>
      </w:r>
    </w:p>
    <w:p w:rsidR="00891ABF" w:rsidRPr="001148DE" w:rsidRDefault="00891ABF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</w:t>
      </w:r>
      <w:r w:rsidRPr="001148DE">
        <w:rPr>
          <w:b/>
          <w:sz w:val="28"/>
          <w:szCs w:val="28"/>
        </w:rPr>
        <w:t xml:space="preserve">: </w:t>
      </w:r>
      <w:r w:rsidR="0098749A" w:rsidRPr="001148DE">
        <w:rPr>
          <w:sz w:val="28"/>
          <w:szCs w:val="28"/>
        </w:rPr>
        <w:t>разыгрывание мистерии</w:t>
      </w:r>
      <w:r w:rsidRPr="001148DE">
        <w:rPr>
          <w:sz w:val="28"/>
          <w:szCs w:val="28"/>
        </w:rPr>
        <w:t>.</w:t>
      </w:r>
    </w:p>
    <w:p w:rsidR="007E72A5" w:rsidRPr="001148DE" w:rsidRDefault="007E72A5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sz w:val="28"/>
          <w:szCs w:val="28"/>
        </w:rPr>
        <w:t>2.</w:t>
      </w:r>
      <w:r w:rsidR="00891ABF" w:rsidRPr="001148DE">
        <w:rPr>
          <w:b/>
          <w:sz w:val="28"/>
          <w:szCs w:val="28"/>
        </w:rPr>
        <w:t>2</w:t>
      </w:r>
      <w:r w:rsidRPr="001148DE">
        <w:rPr>
          <w:b/>
          <w:sz w:val="28"/>
          <w:szCs w:val="28"/>
        </w:rPr>
        <w:t>.</w:t>
      </w:r>
      <w:r w:rsidR="00891ABF" w:rsidRPr="001148DE">
        <w:rPr>
          <w:b/>
          <w:sz w:val="28"/>
          <w:szCs w:val="28"/>
        </w:rPr>
        <w:t xml:space="preserve"> Страницы исто</w:t>
      </w:r>
      <w:r w:rsidR="002C6A58" w:rsidRPr="001148DE">
        <w:rPr>
          <w:b/>
          <w:sz w:val="28"/>
          <w:szCs w:val="28"/>
        </w:rPr>
        <w:t>рии театра: театры Республики Татарстан</w:t>
      </w:r>
      <w:r w:rsidR="00891ABF" w:rsidRPr="001148DE">
        <w:rPr>
          <w:b/>
          <w:sz w:val="28"/>
          <w:szCs w:val="28"/>
        </w:rPr>
        <w:t>.</w:t>
      </w:r>
    </w:p>
    <w:p w:rsidR="007E72A5" w:rsidRPr="001148DE" w:rsidRDefault="007E72A5" w:rsidP="00120069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i/>
          <w:sz w:val="28"/>
          <w:szCs w:val="28"/>
        </w:rPr>
        <w:t xml:space="preserve"> </w:t>
      </w:r>
      <w:r w:rsidR="00891ABF" w:rsidRPr="001148DE">
        <w:rPr>
          <w:sz w:val="28"/>
          <w:szCs w:val="28"/>
        </w:rPr>
        <w:t>Общий подъем культ</w:t>
      </w:r>
      <w:r w:rsidR="002C6A58" w:rsidRPr="001148DE">
        <w:rPr>
          <w:sz w:val="28"/>
          <w:szCs w:val="28"/>
        </w:rPr>
        <w:t>уры и искусства РТ</w:t>
      </w:r>
      <w:r w:rsidR="00891ABF" w:rsidRPr="001148DE">
        <w:rPr>
          <w:sz w:val="28"/>
          <w:szCs w:val="28"/>
        </w:rPr>
        <w:t>. Общественно-воспитательная роль театра.</w:t>
      </w:r>
      <w:r w:rsidRPr="001148DE">
        <w:rPr>
          <w:sz w:val="28"/>
          <w:szCs w:val="28"/>
        </w:rPr>
        <w:t xml:space="preserve"> </w:t>
      </w:r>
      <w:r w:rsidR="00891ABF" w:rsidRPr="001148DE">
        <w:rPr>
          <w:sz w:val="28"/>
          <w:szCs w:val="28"/>
        </w:rPr>
        <w:t>Особенности древнегреческого театра: сочетание музыки и пластики, слова – активное средство воздействия на зрителя.</w:t>
      </w:r>
      <w:r w:rsidR="0098749A" w:rsidRPr="001148DE">
        <w:rPr>
          <w:sz w:val="28"/>
          <w:szCs w:val="28"/>
        </w:rPr>
        <w:t xml:space="preserve">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7E72A5" w:rsidRPr="001148DE" w:rsidRDefault="007E72A5" w:rsidP="00120069">
      <w:pPr>
        <w:pStyle w:val="a3"/>
        <w:ind w:right="180"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891ABF" w:rsidRPr="001148DE">
        <w:rPr>
          <w:sz w:val="28"/>
          <w:szCs w:val="28"/>
        </w:rPr>
        <w:t>Комм</w:t>
      </w:r>
      <w:r w:rsidR="002C6A58" w:rsidRPr="001148DE">
        <w:rPr>
          <w:sz w:val="28"/>
          <w:szCs w:val="28"/>
        </w:rPr>
        <w:t xml:space="preserve">ентирование чтение отрывков. Чтение книги. </w:t>
      </w:r>
      <w:r w:rsidR="0098749A" w:rsidRPr="001148DE">
        <w:rPr>
          <w:sz w:val="28"/>
          <w:szCs w:val="28"/>
        </w:rPr>
        <w:t xml:space="preserve">Знакомство по иллюстрациям и фотографиям с устройством зрительного зала и оформлением сценической </w:t>
      </w:r>
      <w:proofErr w:type="spellStart"/>
      <w:proofErr w:type="gramStart"/>
      <w:r w:rsidR="0098749A" w:rsidRPr="001148DE">
        <w:rPr>
          <w:sz w:val="28"/>
          <w:szCs w:val="28"/>
        </w:rPr>
        <w:t>площадки</w:t>
      </w:r>
      <w:r w:rsidR="002C6A58" w:rsidRPr="001148DE">
        <w:rPr>
          <w:sz w:val="28"/>
          <w:szCs w:val="28"/>
        </w:rPr>
        <w:t>.</w:t>
      </w:r>
      <w:r w:rsidR="0098749A" w:rsidRPr="001148DE">
        <w:rPr>
          <w:sz w:val="28"/>
          <w:szCs w:val="28"/>
        </w:rPr>
        <w:t>Заочная</w:t>
      </w:r>
      <w:proofErr w:type="spellEnd"/>
      <w:proofErr w:type="gramEnd"/>
      <w:r w:rsidR="0098749A" w:rsidRPr="001148DE">
        <w:rPr>
          <w:sz w:val="28"/>
          <w:szCs w:val="28"/>
        </w:rPr>
        <w:t xml:space="preserve"> экскурсия по современному театральному зданию.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 занятия по усвоению новых знаний.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Приёмы и </w:t>
      </w:r>
      <w:proofErr w:type="gramStart"/>
      <w:r w:rsidRPr="001148DE">
        <w:rPr>
          <w:b/>
          <w:bCs/>
          <w:i/>
          <w:sz w:val="28"/>
          <w:szCs w:val="28"/>
        </w:rPr>
        <w:t>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метод</w:t>
      </w:r>
      <w:proofErr w:type="gramEnd"/>
      <w:r w:rsidRPr="001148DE">
        <w:rPr>
          <w:sz w:val="28"/>
          <w:szCs w:val="28"/>
        </w:rPr>
        <w:t xml:space="preserve"> игрового содержания, наглядный, объяснительно-иллюстративный.  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="0098749A" w:rsidRPr="001148DE">
        <w:rPr>
          <w:sz w:val="28"/>
          <w:szCs w:val="28"/>
        </w:rPr>
        <w:t xml:space="preserve"> – диски</w:t>
      </w:r>
      <w:r w:rsidRPr="001148DE">
        <w:rPr>
          <w:sz w:val="28"/>
          <w:szCs w:val="28"/>
        </w:rPr>
        <w:t>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блиц-опрос</w:t>
      </w:r>
      <w:r w:rsidRPr="001148DE">
        <w:rPr>
          <w:bCs/>
          <w:sz w:val="28"/>
          <w:szCs w:val="28"/>
        </w:rPr>
        <w:t>, самостоятельные импровизации</w:t>
      </w:r>
      <w:r w:rsidRPr="001148DE">
        <w:rPr>
          <w:sz w:val="28"/>
          <w:szCs w:val="28"/>
        </w:rPr>
        <w:t>.</w:t>
      </w:r>
    </w:p>
    <w:p w:rsidR="0073510C" w:rsidRPr="001148DE" w:rsidRDefault="0073510C" w:rsidP="00E76554">
      <w:pPr>
        <w:ind w:right="180" w:firstLine="540"/>
        <w:jc w:val="both"/>
        <w:rPr>
          <w:sz w:val="28"/>
          <w:szCs w:val="28"/>
        </w:rPr>
      </w:pPr>
    </w:p>
    <w:p w:rsidR="0098749A" w:rsidRPr="001148DE" w:rsidRDefault="007E72A5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 xml:space="preserve">2.3. </w:t>
      </w:r>
      <w:r w:rsidR="0098749A" w:rsidRPr="001148DE">
        <w:rPr>
          <w:b/>
          <w:sz w:val="28"/>
          <w:szCs w:val="28"/>
        </w:rPr>
        <w:t>Развитие представлений о видах театрального искусства: музыкальный театр.</w:t>
      </w:r>
    </w:p>
    <w:p w:rsidR="007E72A5" w:rsidRPr="001148DE" w:rsidRDefault="007E72A5" w:rsidP="00120069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EC2173" w:rsidRPr="001148DE">
        <w:rPr>
          <w:sz w:val="28"/>
          <w:szCs w:val="28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7E72A5" w:rsidRPr="001148DE" w:rsidRDefault="007E72A5" w:rsidP="00120069">
      <w:pPr>
        <w:pStyle w:val="a3"/>
        <w:ind w:firstLine="36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EC2173" w:rsidRPr="001148DE">
        <w:rPr>
          <w:sz w:val="28"/>
          <w:szCs w:val="28"/>
        </w:rPr>
        <w:t xml:space="preserve">Просмотр спектакля (телеспектакля) музыкального театра. Прослушивание отрывка </w:t>
      </w:r>
      <w:r w:rsidR="0073510C" w:rsidRPr="001148DE">
        <w:rPr>
          <w:sz w:val="28"/>
          <w:szCs w:val="28"/>
        </w:rPr>
        <w:t>из мюзикла.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 занятия, творческая лаборатория.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игрового содержания, наглядный, объяснительно-иллюстративный, метод импровизации.  </w:t>
      </w:r>
    </w:p>
    <w:p w:rsidR="007E72A5" w:rsidRPr="001148DE" w:rsidRDefault="007E72A5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 с </w:t>
      </w:r>
      <w:r w:rsidR="00EC2173" w:rsidRPr="001148DE">
        <w:rPr>
          <w:sz w:val="28"/>
          <w:szCs w:val="28"/>
        </w:rPr>
        <w:t>музыкальными спектаклями</w:t>
      </w:r>
      <w:r w:rsidRPr="001148DE">
        <w:rPr>
          <w:sz w:val="28"/>
          <w:szCs w:val="28"/>
        </w:rPr>
        <w:t>.</w:t>
      </w:r>
    </w:p>
    <w:p w:rsidR="007E72A5" w:rsidRPr="001148DE" w:rsidRDefault="007E72A5" w:rsidP="00120069">
      <w:pPr>
        <w:ind w:right="180" w:firstLine="360"/>
        <w:jc w:val="both"/>
        <w:rPr>
          <w:bCs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EC2173" w:rsidRPr="001148DE">
        <w:rPr>
          <w:bCs/>
          <w:sz w:val="28"/>
          <w:szCs w:val="28"/>
        </w:rPr>
        <w:t>творческие работы на тему: «О чём рассказала музыка».</w:t>
      </w:r>
    </w:p>
    <w:p w:rsidR="00EC2173" w:rsidRPr="001148DE" w:rsidRDefault="007E72A5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2.4. </w:t>
      </w:r>
      <w:r w:rsidR="00EC2173" w:rsidRPr="001148DE">
        <w:rPr>
          <w:b/>
          <w:sz w:val="28"/>
          <w:szCs w:val="28"/>
        </w:rPr>
        <w:t>Театр в ряду других искусств. Общее и особенное.</w:t>
      </w:r>
    </w:p>
    <w:p w:rsidR="007E72A5" w:rsidRPr="001148DE" w:rsidRDefault="00EC2173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 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EC2173" w:rsidRPr="001148DE">
        <w:rPr>
          <w:sz w:val="28"/>
          <w:szCs w:val="28"/>
        </w:rPr>
        <w:t>Просмотр теа</w:t>
      </w:r>
      <w:r w:rsidR="0073510C" w:rsidRPr="001148DE">
        <w:rPr>
          <w:sz w:val="28"/>
          <w:szCs w:val="28"/>
        </w:rPr>
        <w:t xml:space="preserve">тральных постановок Татарский государственный театр драмы и комедии имени </w:t>
      </w:r>
      <w:proofErr w:type="spellStart"/>
      <w:r w:rsidR="0073510C" w:rsidRPr="001148DE">
        <w:rPr>
          <w:sz w:val="28"/>
          <w:szCs w:val="28"/>
        </w:rPr>
        <w:t>Карима</w:t>
      </w:r>
      <w:proofErr w:type="spellEnd"/>
      <w:r w:rsidR="0073510C" w:rsidRPr="001148DE">
        <w:rPr>
          <w:sz w:val="28"/>
          <w:szCs w:val="28"/>
        </w:rPr>
        <w:t xml:space="preserve"> </w:t>
      </w:r>
      <w:proofErr w:type="spellStart"/>
      <w:r w:rsidR="0073510C" w:rsidRPr="001148DE">
        <w:rPr>
          <w:sz w:val="28"/>
          <w:szCs w:val="28"/>
        </w:rPr>
        <w:t>Тинчурина</w:t>
      </w:r>
      <w:proofErr w:type="spellEnd"/>
      <w:r w:rsidR="00EC2173" w:rsidRPr="001148DE">
        <w:rPr>
          <w:sz w:val="28"/>
          <w:szCs w:val="28"/>
        </w:rPr>
        <w:t>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</w:r>
      <w:r w:rsidRPr="001148DE">
        <w:rPr>
          <w:sz w:val="28"/>
          <w:szCs w:val="28"/>
        </w:rPr>
        <w:t xml:space="preserve">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EC2173" w:rsidRPr="001148DE">
        <w:rPr>
          <w:sz w:val="28"/>
          <w:szCs w:val="28"/>
        </w:rPr>
        <w:t>творческая лаборатория</w:t>
      </w:r>
      <w:r w:rsidRPr="001148DE">
        <w:rPr>
          <w:sz w:val="28"/>
          <w:szCs w:val="28"/>
        </w:rPr>
        <w:t>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репродуктивный, объяснительно-иллюстративный</w:t>
      </w:r>
      <w:r w:rsidR="00EC2173" w:rsidRPr="001148DE">
        <w:rPr>
          <w:sz w:val="28"/>
          <w:szCs w:val="28"/>
        </w:rPr>
        <w:t>, поисковый</w:t>
      </w:r>
      <w:r w:rsidRPr="001148DE">
        <w:rPr>
          <w:sz w:val="28"/>
          <w:szCs w:val="28"/>
        </w:rPr>
        <w:t xml:space="preserve">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EC2173" w:rsidRPr="001148DE">
        <w:rPr>
          <w:sz w:val="28"/>
          <w:szCs w:val="28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727F48" w:rsidRPr="001148DE" w:rsidRDefault="00727F48" w:rsidP="00E76554">
      <w:pPr>
        <w:ind w:right="180" w:firstLine="540"/>
        <w:jc w:val="both"/>
        <w:rPr>
          <w:bCs/>
          <w:sz w:val="28"/>
          <w:szCs w:val="28"/>
        </w:rPr>
      </w:pPr>
    </w:p>
    <w:p w:rsidR="007E72A5" w:rsidRPr="001148DE" w:rsidRDefault="007E72A5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3. Актерская грамота   -   </w:t>
      </w:r>
      <w:r w:rsidR="0073510C" w:rsidRPr="001148DE">
        <w:rPr>
          <w:b/>
          <w:bCs/>
          <w:sz w:val="28"/>
          <w:szCs w:val="28"/>
          <w:u w:val="single"/>
        </w:rPr>
        <w:t xml:space="preserve">40 </w:t>
      </w:r>
      <w:r w:rsidR="00166134" w:rsidRPr="001148DE">
        <w:rPr>
          <w:b/>
          <w:bCs/>
          <w:sz w:val="28"/>
          <w:szCs w:val="28"/>
          <w:u w:val="single"/>
        </w:rPr>
        <w:t>часов</w:t>
      </w:r>
    </w:p>
    <w:p w:rsidR="007E72A5" w:rsidRPr="001148DE" w:rsidRDefault="007E72A5" w:rsidP="00E76554">
      <w:pPr>
        <w:ind w:right="180" w:firstLine="540"/>
        <w:jc w:val="both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3.1. </w:t>
      </w:r>
      <w:r w:rsidR="00166134" w:rsidRPr="001148DE">
        <w:rPr>
          <w:b/>
          <w:sz w:val="28"/>
          <w:szCs w:val="28"/>
        </w:rPr>
        <w:t>Средства актёрского искусства.</w:t>
      </w:r>
      <w:r w:rsidRPr="001148DE">
        <w:rPr>
          <w:b/>
          <w:sz w:val="28"/>
          <w:szCs w:val="28"/>
        </w:rPr>
        <w:t xml:space="preserve"> </w:t>
      </w:r>
    </w:p>
    <w:p w:rsidR="0073510C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166134" w:rsidRPr="001148DE">
        <w:rPr>
          <w:sz w:val="28"/>
          <w:szCs w:val="28"/>
        </w:rPr>
        <w:t xml:space="preserve"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</w:t>
      </w:r>
      <w:proofErr w:type="gramStart"/>
      <w:r w:rsidR="00166134" w:rsidRPr="001148DE">
        <w:rPr>
          <w:sz w:val="28"/>
          <w:szCs w:val="28"/>
        </w:rPr>
        <w:t xml:space="preserve">исполнения </w:t>
      </w:r>
      <w:r w:rsidR="0073510C" w:rsidRPr="001148DE">
        <w:rPr>
          <w:sz w:val="28"/>
          <w:szCs w:val="28"/>
        </w:rPr>
        <w:t>.</w:t>
      </w:r>
      <w:proofErr w:type="gramEnd"/>
    </w:p>
    <w:p w:rsidR="0073510C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166134" w:rsidRPr="001148DE">
        <w:rPr>
          <w:sz w:val="28"/>
          <w:szCs w:val="28"/>
        </w:rPr>
        <w:t>Просмотр и прослушивание музыки и видеоклипов.</w:t>
      </w:r>
      <w:r w:rsidR="00F469AB" w:rsidRPr="001148DE">
        <w:rPr>
          <w:sz w:val="28"/>
          <w:szCs w:val="28"/>
        </w:rPr>
        <w:t xml:space="preserve"> </w:t>
      </w:r>
      <w:r w:rsidR="00166134" w:rsidRPr="001148DE">
        <w:rPr>
          <w:sz w:val="28"/>
          <w:szCs w:val="28"/>
        </w:rPr>
        <w:t>Работа н</w:t>
      </w:r>
      <w:r w:rsidR="0073510C" w:rsidRPr="001148DE">
        <w:rPr>
          <w:sz w:val="28"/>
          <w:szCs w:val="28"/>
        </w:rPr>
        <w:t>ад одной ролью (одним отрывком).</w:t>
      </w:r>
    </w:p>
    <w:p w:rsidR="007E72A5" w:rsidRPr="001148DE" w:rsidRDefault="00166134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>Коллективные показы одного и того же отрывка в разных составах. Определени</w:t>
      </w:r>
      <w:r w:rsidR="0073510C" w:rsidRPr="001148DE">
        <w:rPr>
          <w:sz w:val="28"/>
          <w:szCs w:val="28"/>
        </w:rPr>
        <w:t xml:space="preserve">е различий в характере действия </w:t>
      </w:r>
      <w:r w:rsidR="007E72A5" w:rsidRPr="001148DE">
        <w:rPr>
          <w:sz w:val="28"/>
          <w:szCs w:val="28"/>
        </w:rPr>
        <w:t xml:space="preserve">или </w:t>
      </w:r>
      <w:r w:rsidRPr="001148DE">
        <w:rPr>
          <w:sz w:val="28"/>
          <w:szCs w:val="28"/>
        </w:rPr>
        <w:t>«</w:t>
      </w:r>
      <w:r w:rsidR="007E72A5" w:rsidRPr="001148DE">
        <w:rPr>
          <w:sz w:val="28"/>
          <w:szCs w:val="28"/>
        </w:rPr>
        <w:t>Большое зеркало».</w:t>
      </w:r>
      <w:r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lastRenderedPageBreak/>
        <w:t xml:space="preserve">Упражнения на коллективную согласованность действий (одновременно, друг за другом, вовремя). Воспитывающие ситуации «Что будет, если я буду играть </w:t>
      </w:r>
      <w:proofErr w:type="spellStart"/>
      <w:proofErr w:type="gramStart"/>
      <w:r w:rsidRPr="001148DE">
        <w:rPr>
          <w:sz w:val="28"/>
          <w:szCs w:val="28"/>
        </w:rPr>
        <w:t>один..</w:t>
      </w:r>
      <w:proofErr w:type="gramEnd"/>
      <w:r w:rsidRPr="001148DE">
        <w:rPr>
          <w:sz w:val="28"/>
          <w:szCs w:val="28"/>
        </w:rPr>
        <w:t>».Превращения</w:t>
      </w:r>
      <w:proofErr w:type="spellEnd"/>
      <w:r w:rsidRPr="001148DE">
        <w:rPr>
          <w:sz w:val="28"/>
          <w:szCs w:val="28"/>
        </w:rPr>
        <w:t xml:space="preserve"> заданного предмета с помощью действий во что-то другое (индивидуально, с помощниками).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беседы, игровые формы.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практической деятельности.</w:t>
      </w:r>
    </w:p>
    <w:p w:rsidR="007E72A5" w:rsidRPr="001148DE" w:rsidRDefault="007E72A5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>3.2.</w:t>
      </w:r>
      <w:r w:rsidR="00166134" w:rsidRPr="001148DE">
        <w:rPr>
          <w:sz w:val="28"/>
          <w:szCs w:val="28"/>
        </w:rPr>
        <w:t xml:space="preserve"> </w:t>
      </w:r>
      <w:r w:rsidR="00166134" w:rsidRPr="001148DE">
        <w:rPr>
          <w:b/>
          <w:sz w:val="28"/>
          <w:szCs w:val="28"/>
        </w:rPr>
        <w:t>Актер и его роли</w:t>
      </w:r>
      <w:r w:rsidRPr="001148DE">
        <w:rPr>
          <w:b/>
          <w:sz w:val="28"/>
          <w:szCs w:val="28"/>
        </w:rPr>
        <w:t>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="00EC3C85" w:rsidRPr="001148DE">
        <w:rPr>
          <w:sz w:val="28"/>
          <w:szCs w:val="28"/>
        </w:rPr>
        <w:t xml:space="preserve"> </w:t>
      </w:r>
      <w:r w:rsidR="00166134" w:rsidRPr="001148DE">
        <w:rPr>
          <w:sz w:val="28"/>
          <w:szCs w:val="28"/>
        </w:rPr>
        <w:t xml:space="preserve">Параллельная отделочная работа над несколькими ролями каждого воспитанника как средство активизации овладения техникой действий. </w:t>
      </w:r>
    </w:p>
    <w:p w:rsidR="00EC3C8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</w:t>
      </w:r>
      <w:proofErr w:type="gramStart"/>
      <w:r w:rsidRPr="001148DE">
        <w:rPr>
          <w:sz w:val="28"/>
          <w:szCs w:val="28"/>
        </w:rPr>
        <w:t>один..</w:t>
      </w:r>
      <w:proofErr w:type="gramEnd"/>
      <w:r w:rsidRPr="001148DE">
        <w:rPr>
          <w:sz w:val="28"/>
          <w:szCs w:val="28"/>
        </w:rPr>
        <w:t>»; превращения заданного предмета с помощью действий во что-то другое (индивидуально, с помощниками).</w:t>
      </w:r>
      <w:r w:rsidR="00EC3C85" w:rsidRPr="001148DE">
        <w:rPr>
          <w:sz w:val="28"/>
          <w:szCs w:val="28"/>
        </w:rPr>
        <w:t xml:space="preserve"> </w:t>
      </w:r>
      <w:proofErr w:type="gramStart"/>
      <w:r w:rsidR="00EC3C85" w:rsidRPr="001148DE">
        <w:rPr>
          <w:sz w:val="28"/>
          <w:szCs w:val="28"/>
        </w:rPr>
        <w:t>Тренинги  на</w:t>
      </w:r>
      <w:proofErr w:type="gramEnd"/>
      <w:r w:rsidR="00EC3C85" w:rsidRPr="001148DE">
        <w:rPr>
          <w:sz w:val="28"/>
          <w:szCs w:val="28"/>
        </w:rPr>
        <w:t xml:space="preserve">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EC3C85" w:rsidRPr="001148DE">
        <w:rPr>
          <w:sz w:val="28"/>
          <w:szCs w:val="28"/>
        </w:rPr>
        <w:t>игровые, практические</w:t>
      </w:r>
      <w:r w:rsidRPr="001148DE">
        <w:rPr>
          <w:sz w:val="28"/>
          <w:szCs w:val="28"/>
        </w:rPr>
        <w:t>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EC3C85" w:rsidRPr="001148DE" w:rsidRDefault="00EC3C8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      </w:t>
      </w:r>
      <w:r w:rsidR="007E72A5" w:rsidRPr="001148DE">
        <w:rPr>
          <w:b/>
          <w:bCs/>
          <w:i/>
          <w:sz w:val="28"/>
          <w:szCs w:val="28"/>
        </w:rPr>
        <w:t>Форма подведения итогов</w:t>
      </w:r>
      <w:r w:rsidR="007E72A5"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работы своей и товарищей.</w:t>
      </w:r>
    </w:p>
    <w:p w:rsidR="007E72A5" w:rsidRPr="001148DE" w:rsidRDefault="007E72A5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3.3. </w:t>
      </w:r>
      <w:r w:rsidRPr="001148DE">
        <w:rPr>
          <w:b/>
          <w:sz w:val="28"/>
          <w:szCs w:val="28"/>
        </w:rPr>
        <w:t xml:space="preserve"> Бессловесные и словесные действия</w:t>
      </w:r>
      <w:r w:rsidR="00EC3C85" w:rsidRPr="001148DE">
        <w:rPr>
          <w:b/>
          <w:sz w:val="28"/>
          <w:szCs w:val="28"/>
        </w:rPr>
        <w:t xml:space="preserve"> (повторение).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EC3C85" w:rsidRPr="001148DE">
        <w:rPr>
          <w:sz w:val="28"/>
          <w:szCs w:val="28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EC3C85" w:rsidRPr="001148DE">
        <w:rPr>
          <w:sz w:val="28"/>
          <w:szCs w:val="28"/>
        </w:rPr>
        <w:t xml:space="preserve"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беседы, игровые формы, занятия-зачёт.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анализ работы своей и товарищей. </w:t>
      </w:r>
    </w:p>
    <w:p w:rsidR="007E72A5" w:rsidRPr="001148DE" w:rsidRDefault="007E72A5" w:rsidP="00E76554">
      <w:pPr>
        <w:ind w:right="180" w:firstLine="540"/>
        <w:jc w:val="both"/>
        <w:rPr>
          <w:b/>
          <w:bCs/>
          <w:sz w:val="28"/>
          <w:szCs w:val="28"/>
        </w:rPr>
      </w:pPr>
    </w:p>
    <w:p w:rsidR="007E72A5" w:rsidRPr="001148DE" w:rsidRDefault="00EC3C85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>4.</w:t>
      </w:r>
      <w:r w:rsidR="007E72A5" w:rsidRPr="001148DE">
        <w:rPr>
          <w:b/>
          <w:bCs/>
          <w:sz w:val="28"/>
          <w:szCs w:val="28"/>
          <w:u w:val="single"/>
        </w:rPr>
        <w:t xml:space="preserve">Художественное </w:t>
      </w:r>
      <w:r w:rsidR="0073510C" w:rsidRPr="001148DE">
        <w:rPr>
          <w:b/>
          <w:bCs/>
          <w:sz w:val="28"/>
          <w:szCs w:val="28"/>
          <w:u w:val="single"/>
        </w:rPr>
        <w:t>чтение – 29</w:t>
      </w:r>
      <w:r w:rsidR="00AB0366" w:rsidRPr="001148DE">
        <w:rPr>
          <w:b/>
          <w:bCs/>
          <w:sz w:val="28"/>
          <w:szCs w:val="28"/>
          <w:u w:val="single"/>
        </w:rPr>
        <w:t xml:space="preserve"> часа</w:t>
      </w:r>
    </w:p>
    <w:p w:rsidR="007E72A5" w:rsidRPr="001148DE" w:rsidRDefault="007E72A5" w:rsidP="00E76554">
      <w:pPr>
        <w:pStyle w:val="a3"/>
        <w:numPr>
          <w:ilvl w:val="1"/>
          <w:numId w:val="26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Художественное чтение как вид исполнительского искусства.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EC3C85" w:rsidRPr="001148DE">
        <w:rPr>
          <w:sz w:val="28"/>
          <w:szCs w:val="28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Практическая работа: </w:t>
      </w:r>
      <w:r w:rsidR="00EC3C85" w:rsidRPr="001148DE">
        <w:rPr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="00EC3C85" w:rsidRPr="001148DE">
        <w:rPr>
          <w:sz w:val="28"/>
          <w:szCs w:val="28"/>
        </w:rPr>
        <w:t>речеголосовым</w:t>
      </w:r>
      <w:proofErr w:type="spellEnd"/>
      <w:r w:rsidR="00EC3C85" w:rsidRPr="001148DE">
        <w:rPr>
          <w:sz w:val="28"/>
          <w:szCs w:val="28"/>
        </w:rPr>
        <w:t xml:space="preserve"> аппаратом (диапазоном голоса, его силой и </w:t>
      </w:r>
      <w:proofErr w:type="spellStart"/>
      <w:r w:rsidR="00EC3C85" w:rsidRPr="001148DE">
        <w:rPr>
          <w:sz w:val="28"/>
          <w:szCs w:val="28"/>
        </w:rPr>
        <w:t>подвижностью</w:t>
      </w:r>
      <w:proofErr w:type="gramStart"/>
      <w:r w:rsidR="00EC3C85" w:rsidRPr="001148DE">
        <w:rPr>
          <w:sz w:val="28"/>
          <w:szCs w:val="28"/>
        </w:rPr>
        <w:t>»</w:t>
      </w:r>
      <w:r w:rsidR="00670414" w:rsidRPr="001148DE">
        <w:rPr>
          <w:sz w:val="28"/>
          <w:szCs w:val="28"/>
        </w:rPr>
        <w:t>.</w:t>
      </w:r>
      <w:r w:rsidR="00EC3C85" w:rsidRPr="001148DE">
        <w:rPr>
          <w:sz w:val="28"/>
          <w:szCs w:val="28"/>
        </w:rPr>
        <w:t>Упражнения</w:t>
      </w:r>
      <w:proofErr w:type="spellEnd"/>
      <w:proofErr w:type="gramEnd"/>
      <w:r w:rsidR="00EC3C85" w:rsidRPr="001148DE">
        <w:rPr>
          <w:sz w:val="28"/>
          <w:szCs w:val="28"/>
        </w:rPr>
        <w:t xml:space="preserve">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EC3C8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EC3C85" w:rsidRPr="001148DE">
        <w:rPr>
          <w:sz w:val="28"/>
          <w:szCs w:val="28"/>
        </w:rPr>
        <w:t>Исполнение текста, демонстрирующего владение «лепкой» фразы.</w:t>
      </w:r>
    </w:p>
    <w:p w:rsidR="00324470" w:rsidRPr="001148DE" w:rsidRDefault="00324470" w:rsidP="00E76554">
      <w:pPr>
        <w:pStyle w:val="a3"/>
        <w:numPr>
          <w:ilvl w:val="1"/>
          <w:numId w:val="26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Разнообразие художественных приемов литературы.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670414" w:rsidRPr="001148DE">
        <w:rPr>
          <w:sz w:val="28"/>
          <w:szCs w:val="28"/>
        </w:rPr>
        <w:t>В</w:t>
      </w:r>
      <w:r w:rsidR="00324470" w:rsidRPr="001148DE">
        <w:rPr>
          <w:sz w:val="28"/>
          <w:szCs w:val="28"/>
        </w:rPr>
        <w:t>озмож</w:t>
      </w:r>
      <w:r w:rsidR="0073510C" w:rsidRPr="001148DE">
        <w:rPr>
          <w:sz w:val="28"/>
          <w:szCs w:val="28"/>
        </w:rPr>
        <w:t>ность звучащим голосом «показать</w:t>
      </w:r>
      <w:r w:rsidR="00324470" w:rsidRPr="001148DE">
        <w:rPr>
          <w:sz w:val="28"/>
          <w:szCs w:val="28"/>
        </w:rPr>
        <w:t xml:space="preserve">» ту или иную картину. Связь рисуемой картины с жанром литературного произведения. </w:t>
      </w:r>
      <w:proofErr w:type="gramStart"/>
      <w:r w:rsidR="00324470" w:rsidRPr="001148DE">
        <w:rPr>
          <w:sz w:val="28"/>
          <w:szCs w:val="28"/>
        </w:rPr>
        <w:t>Особенности  исполнения</w:t>
      </w:r>
      <w:proofErr w:type="gramEnd"/>
      <w:r w:rsidR="00324470" w:rsidRPr="001148DE">
        <w:rPr>
          <w:sz w:val="28"/>
          <w:szCs w:val="28"/>
        </w:rPr>
        <w:t xml:space="preserve"> лирики</w:t>
      </w:r>
      <w:r w:rsidR="00670414" w:rsidRPr="001148DE">
        <w:rPr>
          <w:sz w:val="28"/>
          <w:szCs w:val="28"/>
        </w:rPr>
        <w:t xml:space="preserve">. 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324470" w:rsidRPr="001148DE">
        <w:rPr>
          <w:sz w:val="28"/>
          <w:szCs w:val="28"/>
        </w:rPr>
        <w:t>самостоятельная подготовка произведения к исполнению (на материале русской прозы и поэзии).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групповые, игровые</w:t>
      </w:r>
      <w:r w:rsidR="00324470" w:rsidRPr="001148DE">
        <w:rPr>
          <w:sz w:val="28"/>
          <w:szCs w:val="28"/>
        </w:rPr>
        <w:t>, занятие –</w:t>
      </w:r>
      <w:r w:rsidR="00670414" w:rsidRPr="001148DE">
        <w:rPr>
          <w:sz w:val="28"/>
          <w:szCs w:val="28"/>
        </w:rPr>
        <w:t xml:space="preserve"> </w:t>
      </w:r>
      <w:r w:rsidR="00324470" w:rsidRPr="001148DE">
        <w:rPr>
          <w:sz w:val="28"/>
          <w:szCs w:val="28"/>
        </w:rPr>
        <w:t>зачёт.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324470" w:rsidRPr="001148DE">
        <w:rPr>
          <w:sz w:val="28"/>
          <w:szCs w:val="28"/>
        </w:rPr>
        <w:t>исполнение каждым воспитанником работ из своего чтецкого репертуара.</w:t>
      </w:r>
      <w:r w:rsidRPr="001148DE">
        <w:rPr>
          <w:sz w:val="28"/>
          <w:szCs w:val="28"/>
        </w:rPr>
        <w:t xml:space="preserve"> </w:t>
      </w:r>
    </w:p>
    <w:p w:rsidR="00670414" w:rsidRPr="001148DE" w:rsidRDefault="00670414" w:rsidP="00E76554">
      <w:pPr>
        <w:pStyle w:val="a3"/>
        <w:ind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4.3. </w:t>
      </w:r>
      <w:r w:rsidRPr="001148DE">
        <w:rPr>
          <w:b/>
          <w:sz w:val="28"/>
          <w:szCs w:val="28"/>
        </w:rPr>
        <w:t>Словесные воздействия.</w:t>
      </w:r>
    </w:p>
    <w:p w:rsidR="00670414" w:rsidRPr="001148DE" w:rsidRDefault="00670414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AA7D9E" w:rsidRPr="001148DE" w:rsidRDefault="00670414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работа:</w:t>
      </w:r>
      <w:r w:rsidRPr="001148DE">
        <w:rPr>
          <w:sz w:val="28"/>
          <w:szCs w:val="28"/>
        </w:rPr>
        <w:t xml:space="preserve"> </w:t>
      </w:r>
      <w:r w:rsidR="0073510C" w:rsidRPr="001148DE">
        <w:rPr>
          <w:sz w:val="28"/>
          <w:szCs w:val="28"/>
        </w:rPr>
        <w:t>у</w:t>
      </w:r>
      <w:r w:rsidRPr="001148DE">
        <w:rPr>
          <w:sz w:val="28"/>
          <w:szCs w:val="28"/>
        </w:rPr>
        <w:t xml:space="preserve">пражнения на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 </w:t>
      </w:r>
    </w:p>
    <w:p w:rsidR="00670414" w:rsidRPr="001148DE" w:rsidRDefault="00670414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Формы проведения занятий:</w:t>
      </w:r>
      <w:r w:rsidRPr="001148DE">
        <w:rPr>
          <w:sz w:val="28"/>
          <w:szCs w:val="28"/>
        </w:rPr>
        <w:t xml:space="preserve"> групповые, игровые, занятие – зачёт.</w:t>
      </w:r>
    </w:p>
    <w:p w:rsidR="00670414" w:rsidRPr="001148DE" w:rsidRDefault="00670414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670414" w:rsidRPr="001148DE" w:rsidRDefault="00670414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670414" w:rsidRPr="001148DE" w:rsidRDefault="00670414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исполнение каждым воспитанником работ из своего чтецкого репертуара. </w:t>
      </w:r>
    </w:p>
    <w:p w:rsidR="007E72A5" w:rsidRPr="001148DE" w:rsidRDefault="007E72A5" w:rsidP="00E76554">
      <w:pPr>
        <w:pStyle w:val="a3"/>
        <w:rPr>
          <w:b/>
          <w:bCs/>
          <w:sz w:val="28"/>
          <w:szCs w:val="28"/>
        </w:rPr>
      </w:pPr>
    </w:p>
    <w:p w:rsidR="00120069" w:rsidRPr="001148DE" w:rsidRDefault="00120069" w:rsidP="00E76554">
      <w:pPr>
        <w:pStyle w:val="a3"/>
        <w:rPr>
          <w:b/>
          <w:bCs/>
          <w:sz w:val="28"/>
          <w:szCs w:val="28"/>
        </w:rPr>
      </w:pPr>
    </w:p>
    <w:p w:rsidR="00120069" w:rsidRPr="001148DE" w:rsidRDefault="00120069" w:rsidP="00E76554">
      <w:pPr>
        <w:pStyle w:val="a3"/>
        <w:rPr>
          <w:b/>
          <w:bCs/>
          <w:sz w:val="28"/>
          <w:szCs w:val="28"/>
        </w:rPr>
      </w:pPr>
    </w:p>
    <w:p w:rsidR="007E72A5" w:rsidRPr="001148DE" w:rsidRDefault="00AA2F34" w:rsidP="00AA2F34">
      <w:pPr>
        <w:pStyle w:val="3"/>
        <w:ind w:left="540"/>
        <w:rPr>
          <w:sz w:val="28"/>
          <w:szCs w:val="28"/>
          <w:u w:val="single"/>
        </w:rPr>
      </w:pPr>
      <w:r w:rsidRPr="001148DE">
        <w:rPr>
          <w:sz w:val="28"/>
          <w:szCs w:val="28"/>
          <w:u w:val="single"/>
        </w:rPr>
        <w:lastRenderedPageBreak/>
        <w:t>5.</w:t>
      </w:r>
      <w:r w:rsidR="007E72A5" w:rsidRPr="001148DE">
        <w:rPr>
          <w:sz w:val="28"/>
          <w:szCs w:val="28"/>
          <w:u w:val="single"/>
        </w:rPr>
        <w:t xml:space="preserve">Сценическое движение – </w:t>
      </w:r>
      <w:r w:rsidR="0073510C" w:rsidRPr="001148DE">
        <w:rPr>
          <w:sz w:val="28"/>
          <w:szCs w:val="28"/>
          <w:u w:val="single"/>
        </w:rPr>
        <w:t xml:space="preserve">18 </w:t>
      </w:r>
      <w:r w:rsidR="007E72A5" w:rsidRPr="001148DE">
        <w:rPr>
          <w:sz w:val="28"/>
          <w:szCs w:val="28"/>
          <w:u w:val="single"/>
        </w:rPr>
        <w:t>часов</w:t>
      </w:r>
    </w:p>
    <w:p w:rsidR="007E72A5" w:rsidRPr="001148DE" w:rsidRDefault="007E72A5" w:rsidP="00E76554">
      <w:pPr>
        <w:pStyle w:val="a3"/>
        <w:numPr>
          <w:ilvl w:val="1"/>
          <w:numId w:val="26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Основы акробатики.</w:t>
      </w:r>
    </w:p>
    <w:p w:rsidR="007E72A5" w:rsidRPr="001148DE" w:rsidRDefault="007E72A5" w:rsidP="00E76554">
      <w:pPr>
        <w:pStyle w:val="20"/>
        <w:ind w:firstLine="540"/>
        <w:rPr>
          <w:szCs w:val="28"/>
        </w:rPr>
      </w:pPr>
      <w:r w:rsidRPr="001148DE">
        <w:rPr>
          <w:b/>
          <w:szCs w:val="28"/>
        </w:rPr>
        <w:t xml:space="preserve"> </w:t>
      </w:r>
      <w:r w:rsidRPr="001148DE">
        <w:rPr>
          <w:b/>
          <w:bCs/>
          <w:i/>
          <w:szCs w:val="28"/>
        </w:rPr>
        <w:t xml:space="preserve">Теория: </w:t>
      </w:r>
      <w:r w:rsidRPr="001148DE">
        <w:rPr>
          <w:szCs w:val="28"/>
        </w:rPr>
        <w:t>Основы акробатики, работа с равновесием, работа с предметами. Техника безопасности.</w:t>
      </w:r>
    </w:p>
    <w:p w:rsidR="006F289E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работа:</w:t>
      </w:r>
      <w:r w:rsidRPr="001148DE">
        <w:rPr>
          <w:sz w:val="28"/>
          <w:szCs w:val="28"/>
        </w:rPr>
        <w:t xml:space="preserve"> </w:t>
      </w:r>
      <w:r w:rsidR="006F289E" w:rsidRPr="001148DE">
        <w:rPr>
          <w:sz w:val="28"/>
          <w:szCs w:val="28"/>
        </w:rPr>
        <w:t xml:space="preserve">Продолжение работы над разминкой плечевого пояса: «Ветряная </w:t>
      </w:r>
      <w:r w:rsidR="00A63354" w:rsidRPr="001148DE">
        <w:rPr>
          <w:sz w:val="28"/>
          <w:szCs w:val="28"/>
        </w:rPr>
        <w:t xml:space="preserve">мельница», «Миксер», «Пружина». </w:t>
      </w:r>
      <w:r w:rsidR="006F289E" w:rsidRPr="001148DE">
        <w:rPr>
          <w:sz w:val="28"/>
          <w:szCs w:val="28"/>
        </w:rPr>
        <w:t xml:space="preserve">Тренинг «Тележка», «Собачка», «Гусиный шаг», «Прыжок на месте». Сценические </w:t>
      </w:r>
      <w:r w:rsidR="00A63354" w:rsidRPr="001148DE">
        <w:rPr>
          <w:sz w:val="28"/>
          <w:szCs w:val="28"/>
        </w:rPr>
        <w:t xml:space="preserve">движение </w:t>
      </w:r>
      <w:proofErr w:type="gramStart"/>
      <w:r w:rsidR="006F289E" w:rsidRPr="001148DE">
        <w:rPr>
          <w:sz w:val="28"/>
          <w:szCs w:val="28"/>
        </w:rPr>
        <w:t>падения :</w:t>
      </w:r>
      <w:proofErr w:type="gramEnd"/>
      <w:r w:rsidR="006F289E" w:rsidRPr="001148DE">
        <w:rPr>
          <w:sz w:val="28"/>
          <w:szCs w:val="28"/>
        </w:rPr>
        <w:t xml:space="preserve"> падения вперед согнувшись, падение назад на спину.</w:t>
      </w:r>
    </w:p>
    <w:p w:rsidR="007E72A5" w:rsidRPr="001148DE" w:rsidRDefault="007E72A5" w:rsidP="00E76554">
      <w:pPr>
        <w:pStyle w:val="20"/>
        <w:ind w:firstLine="540"/>
        <w:rPr>
          <w:szCs w:val="28"/>
        </w:rPr>
      </w:pPr>
      <w:r w:rsidRPr="001148DE">
        <w:rPr>
          <w:b/>
          <w:i/>
          <w:szCs w:val="28"/>
        </w:rPr>
        <w:t>Формы проведения</w:t>
      </w:r>
      <w:r w:rsidRPr="001148DE">
        <w:rPr>
          <w:szCs w:val="28"/>
        </w:rPr>
        <w:t xml:space="preserve"> </w:t>
      </w:r>
      <w:r w:rsidRPr="001148DE">
        <w:rPr>
          <w:b/>
          <w:i/>
          <w:szCs w:val="28"/>
        </w:rPr>
        <w:t>занятий:</w:t>
      </w:r>
      <w:r w:rsidRPr="001148DE">
        <w:rPr>
          <w:szCs w:val="28"/>
        </w:rPr>
        <w:t xml:space="preserve"> групповые.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</w:t>
      </w:r>
      <w:r w:rsidRPr="001148DE">
        <w:rPr>
          <w:sz w:val="28"/>
          <w:szCs w:val="28"/>
        </w:rPr>
        <w:t>: этюды</w:t>
      </w:r>
    </w:p>
    <w:p w:rsidR="007E72A5" w:rsidRPr="001148DE" w:rsidRDefault="007E72A5" w:rsidP="00E76554">
      <w:pPr>
        <w:ind w:firstLine="540"/>
        <w:jc w:val="center"/>
        <w:rPr>
          <w:sz w:val="28"/>
          <w:szCs w:val="28"/>
        </w:rPr>
      </w:pPr>
      <w:r w:rsidRPr="001148DE">
        <w:rPr>
          <w:b/>
          <w:sz w:val="28"/>
          <w:szCs w:val="28"/>
        </w:rPr>
        <w:t>5.2. Обучение танцу и искусству танцевальной импровизации.</w:t>
      </w:r>
    </w:p>
    <w:p w:rsidR="007E72A5" w:rsidRPr="001148DE" w:rsidRDefault="007E72A5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A70E5A" w:rsidRPr="001148DE">
        <w:rPr>
          <w:sz w:val="28"/>
          <w:szCs w:val="28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A70E5A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70E5A" w:rsidRPr="001148DE">
        <w:rPr>
          <w:sz w:val="28"/>
          <w:szCs w:val="28"/>
        </w:rPr>
        <w:t xml:space="preserve"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Позиции рук, позиции ног. Разучивание разминки плечевого пояса: «Ветряная мельница», «Миксер», «Пружина», «Основные элементы бального танца «Венский вальс»: вальс – простая перемена (левый квадрат, правый квадрат), левый и правый поворот, ф</w:t>
      </w:r>
      <w:r w:rsidR="00120069" w:rsidRPr="001148DE">
        <w:rPr>
          <w:sz w:val="28"/>
          <w:szCs w:val="28"/>
        </w:rPr>
        <w:t>игура перемена направлений (</w:t>
      </w:r>
      <w:r w:rsidRPr="001148DE">
        <w:rPr>
          <w:sz w:val="28"/>
          <w:szCs w:val="28"/>
        </w:rPr>
        <w:t xml:space="preserve">правая и левая). Кружева. Волчок. Приблизительная схема танца на 8 тактов.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     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proofErr w:type="gramStart"/>
      <w:r w:rsidR="00A70E5A" w:rsidRPr="001148DE">
        <w:rPr>
          <w:sz w:val="28"/>
          <w:szCs w:val="28"/>
        </w:rPr>
        <w:t>Составление  и</w:t>
      </w:r>
      <w:proofErr w:type="gramEnd"/>
      <w:r w:rsidR="00A70E5A" w:rsidRPr="001148DE">
        <w:rPr>
          <w:sz w:val="28"/>
          <w:szCs w:val="28"/>
        </w:rPr>
        <w:t xml:space="preserve"> разучивание танцевальной композиции с выученными элементами.</w:t>
      </w:r>
    </w:p>
    <w:p w:rsidR="007E72A5" w:rsidRPr="001148DE" w:rsidRDefault="007E72A5" w:rsidP="00E76554">
      <w:pPr>
        <w:pStyle w:val="a3"/>
        <w:ind w:firstLine="540"/>
        <w:rPr>
          <w:b/>
          <w:bCs/>
          <w:sz w:val="28"/>
          <w:szCs w:val="28"/>
        </w:rPr>
      </w:pPr>
    </w:p>
    <w:p w:rsidR="007E72A5" w:rsidRPr="001148DE" w:rsidRDefault="007E72A5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6. Работа над пьесой – </w:t>
      </w:r>
      <w:r w:rsidR="00A63354" w:rsidRPr="001148DE">
        <w:rPr>
          <w:b/>
          <w:bCs/>
          <w:sz w:val="28"/>
          <w:szCs w:val="28"/>
          <w:u w:val="single"/>
        </w:rPr>
        <w:t>60</w:t>
      </w:r>
      <w:r w:rsidR="00AB0366" w:rsidRPr="001148DE">
        <w:rPr>
          <w:b/>
          <w:bCs/>
          <w:sz w:val="28"/>
          <w:szCs w:val="28"/>
          <w:u w:val="single"/>
        </w:rPr>
        <w:t xml:space="preserve"> часа</w:t>
      </w:r>
    </w:p>
    <w:p w:rsidR="007E72A5" w:rsidRPr="001148DE" w:rsidRDefault="007E72A5" w:rsidP="00E76554">
      <w:pPr>
        <w:pStyle w:val="a3"/>
        <w:ind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6.1. </w:t>
      </w:r>
      <w:r w:rsidRPr="001148DE">
        <w:rPr>
          <w:b/>
          <w:sz w:val="28"/>
          <w:szCs w:val="28"/>
        </w:rPr>
        <w:t>Пьеса – основа спектакля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Особенности</w:t>
      </w:r>
      <w:proofErr w:type="gramEnd"/>
      <w:r w:rsidRPr="001148DE">
        <w:rPr>
          <w:sz w:val="28"/>
          <w:szCs w:val="28"/>
        </w:rPr>
        <w:t xml:space="preserve">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над выбранной пьесой,</w:t>
      </w:r>
      <w:r w:rsidRPr="001148DE">
        <w:rPr>
          <w:sz w:val="28"/>
          <w:szCs w:val="28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</w:t>
      </w:r>
      <w:r w:rsidRPr="001148DE">
        <w:rPr>
          <w:sz w:val="28"/>
          <w:szCs w:val="28"/>
        </w:rPr>
        <w:lastRenderedPageBreak/>
        <w:t>спектакля. Чтение и обсуждение пьесы, ее темы, идеи. Общий разговор о замысле спектакля.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пьесы</w:t>
      </w:r>
    </w:p>
    <w:p w:rsidR="007E72A5" w:rsidRPr="001148DE" w:rsidRDefault="007E72A5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>6.2.</w:t>
      </w:r>
      <w:r w:rsidRPr="001148DE">
        <w:rPr>
          <w:b/>
          <w:sz w:val="28"/>
          <w:szCs w:val="28"/>
        </w:rPr>
        <w:t xml:space="preserve"> Текст-основа постановки.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Повествовательный</w:t>
      </w:r>
      <w:proofErr w:type="gramEnd"/>
      <w:r w:rsidRPr="001148DE">
        <w:rPr>
          <w:sz w:val="28"/>
          <w:szCs w:val="28"/>
        </w:rPr>
        <w:t xml:space="preserve"> и драматический текст. Речевая характеристика персонажа. Речевое и внеречевое поведение. Монолог и диалог.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</w:t>
      </w:r>
      <w:proofErr w:type="gramStart"/>
      <w:r w:rsidRPr="001148DE">
        <w:rPr>
          <w:bCs/>
          <w:sz w:val="28"/>
          <w:szCs w:val="28"/>
        </w:rPr>
        <w:t>,</w:t>
      </w:r>
      <w:r w:rsidRPr="001148DE">
        <w:rPr>
          <w:sz w:val="28"/>
          <w:szCs w:val="28"/>
        </w:rPr>
        <w:t xml:space="preserve"> ,</w:t>
      </w:r>
      <w:proofErr w:type="gramEnd"/>
      <w:r w:rsidRPr="001148DE">
        <w:rPr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1148DE">
        <w:rPr>
          <w:sz w:val="28"/>
          <w:szCs w:val="28"/>
        </w:rPr>
        <w:t>этюдно</w:t>
      </w:r>
      <w:proofErr w:type="spellEnd"/>
      <w:r w:rsidRPr="001148DE">
        <w:rPr>
          <w:sz w:val="28"/>
          <w:szCs w:val="28"/>
        </w:rPr>
        <w:t>-постановочная работа по ролям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проблемный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составление таблицы «История про…, который…».</w:t>
      </w:r>
    </w:p>
    <w:p w:rsidR="007E72A5" w:rsidRPr="001148DE" w:rsidRDefault="007E72A5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6.3.  Театральный грим. Костюм.</w:t>
      </w:r>
    </w:p>
    <w:p w:rsidR="007E72A5" w:rsidRPr="001148DE" w:rsidRDefault="007E72A5" w:rsidP="00E76554">
      <w:pPr>
        <w:ind w:right="180" w:firstLine="540"/>
        <w:jc w:val="both"/>
        <w:rPr>
          <w:bCs/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Отражение</w:t>
      </w:r>
      <w:proofErr w:type="gramEnd"/>
      <w:r w:rsidRPr="001148DE">
        <w:rPr>
          <w:sz w:val="28"/>
          <w:szCs w:val="28"/>
        </w:rPr>
        <w:t xml:space="preserve">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гримировальный</w:t>
      </w:r>
      <w:proofErr w:type="gramEnd"/>
      <w:r w:rsidRPr="001148DE">
        <w:rPr>
          <w:sz w:val="28"/>
          <w:szCs w:val="28"/>
        </w:rPr>
        <w:t xml:space="preserve"> набор, жирный крем, тональный крем, помада, пудра, различные кисти, ватные тампоны, бумажные салфетки, альбомы, краски, карандаши.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создание эскизов более сложного грима.</w:t>
      </w:r>
    </w:p>
    <w:p w:rsidR="007E72A5" w:rsidRPr="001148DE" w:rsidRDefault="00727F48" w:rsidP="00E76554">
      <w:pPr>
        <w:ind w:right="18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</w:t>
      </w:r>
      <w:proofErr w:type="gramStart"/>
      <w:r w:rsidRPr="001148DE">
        <w:rPr>
          <w:b/>
          <w:sz w:val="28"/>
          <w:szCs w:val="28"/>
        </w:rPr>
        <w:t>4.</w:t>
      </w:r>
      <w:r w:rsidR="007E72A5" w:rsidRPr="001148DE">
        <w:rPr>
          <w:b/>
          <w:sz w:val="28"/>
          <w:szCs w:val="28"/>
        </w:rPr>
        <w:t>Театральный</w:t>
      </w:r>
      <w:proofErr w:type="gramEnd"/>
      <w:r w:rsidR="007E72A5" w:rsidRPr="001148DE">
        <w:rPr>
          <w:b/>
          <w:sz w:val="28"/>
          <w:szCs w:val="28"/>
        </w:rPr>
        <w:t xml:space="preserve"> костюм.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 xml:space="preserve"> </w:t>
      </w: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Костюм</w:t>
      </w:r>
      <w:proofErr w:type="gramEnd"/>
      <w:r w:rsidRPr="001148DE">
        <w:rPr>
          <w:sz w:val="28"/>
          <w:szCs w:val="28"/>
        </w:rPr>
        <w:t xml:space="preserve">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создание эскизов костюмов для выбранной пьесы.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иллюстрации</w:t>
      </w:r>
      <w:proofErr w:type="gramEnd"/>
      <w:r w:rsidRPr="001148DE">
        <w:rPr>
          <w:sz w:val="28"/>
          <w:szCs w:val="28"/>
        </w:rPr>
        <w:t xml:space="preserve"> из книг, фотографии, альбомы, краски, карандаши.</w:t>
      </w:r>
    </w:p>
    <w:p w:rsidR="007E72A5" w:rsidRPr="001148DE" w:rsidRDefault="007E72A5" w:rsidP="00E76554">
      <w:pPr>
        <w:ind w:right="180" w:firstLine="540"/>
        <w:jc w:val="both"/>
        <w:rPr>
          <w:bCs/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рефераты на тему: «Эпохи в зеркале моды»</w:t>
      </w:r>
      <w:r w:rsidRPr="001148DE">
        <w:rPr>
          <w:bCs/>
          <w:sz w:val="28"/>
          <w:szCs w:val="28"/>
        </w:rPr>
        <w:t>.</w:t>
      </w:r>
    </w:p>
    <w:p w:rsidR="007E72A5" w:rsidRPr="001148DE" w:rsidRDefault="007E72A5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6.5. Репетиционный период.</w:t>
      </w:r>
    </w:p>
    <w:p w:rsidR="007E72A5" w:rsidRPr="001148DE" w:rsidRDefault="007E72A5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Соединение сцен, эп</w:t>
      </w:r>
      <w:r w:rsidR="00A63354" w:rsidRPr="001148DE">
        <w:rPr>
          <w:sz w:val="28"/>
          <w:szCs w:val="28"/>
        </w:rPr>
        <w:t>изодов; репетиции в декорациях</w:t>
      </w:r>
      <w:r w:rsidRPr="001148DE">
        <w:rPr>
          <w:sz w:val="28"/>
          <w:szCs w:val="28"/>
        </w:rPr>
        <w:t>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       </w:t>
      </w: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репетиции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импровизации, метод полных нагрузок.  </w:t>
      </w:r>
    </w:p>
    <w:p w:rsidR="007E72A5" w:rsidRPr="001148DE" w:rsidRDefault="007E72A5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:rsidR="00CF3E61" w:rsidRPr="001148DE" w:rsidRDefault="00CF3E61" w:rsidP="00E76554">
      <w:pPr>
        <w:pStyle w:val="a3"/>
        <w:ind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7. Мероприятия и психологические практикумы-</w:t>
      </w:r>
      <w:r w:rsidR="00A63354" w:rsidRPr="001148DE">
        <w:rPr>
          <w:b/>
          <w:sz w:val="28"/>
          <w:szCs w:val="28"/>
          <w:u w:val="single"/>
        </w:rPr>
        <w:t>1</w:t>
      </w:r>
      <w:r w:rsidR="00AB0366" w:rsidRPr="001148DE">
        <w:rPr>
          <w:b/>
          <w:sz w:val="28"/>
          <w:szCs w:val="28"/>
          <w:u w:val="single"/>
        </w:rPr>
        <w:t>4 часа</w:t>
      </w:r>
    </w:p>
    <w:p w:rsidR="00CF3E61" w:rsidRPr="001148DE" w:rsidRDefault="00CF3E61" w:rsidP="00E76554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:rsidR="00CF3E61" w:rsidRPr="001148DE" w:rsidRDefault="00CF3E61" w:rsidP="00E76554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</w:t>
      </w:r>
      <w:r w:rsidRPr="001148DE">
        <w:rPr>
          <w:sz w:val="28"/>
          <w:szCs w:val="28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проведения занятия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вечера, праздники, конкурсы.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метод полных нагрузок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 xml:space="preserve">материал </w:t>
      </w:r>
      <w:r w:rsidRPr="001148DE">
        <w:rPr>
          <w:b/>
          <w:bCs/>
          <w:sz w:val="28"/>
          <w:szCs w:val="28"/>
        </w:rPr>
        <w:t>:</w:t>
      </w:r>
      <w:proofErr w:type="gramEnd"/>
      <w:r w:rsidRPr="001148DE">
        <w:rPr>
          <w:b/>
          <w:bCs/>
          <w:sz w:val="28"/>
          <w:szCs w:val="28"/>
        </w:rPr>
        <w:t xml:space="preserve"> </w:t>
      </w:r>
      <w:r w:rsidRPr="001148DE">
        <w:rPr>
          <w:bCs/>
          <w:sz w:val="28"/>
          <w:szCs w:val="28"/>
        </w:rPr>
        <w:t>сценарии</w:t>
      </w:r>
      <w:r w:rsidRPr="001148DE">
        <w:rPr>
          <w:sz w:val="28"/>
          <w:szCs w:val="28"/>
        </w:rPr>
        <w:t>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Совместное обсуждение и оценка сделанного. </w:t>
      </w:r>
    </w:p>
    <w:p w:rsidR="00727F48" w:rsidRPr="001148DE" w:rsidRDefault="00727F48" w:rsidP="00E76554">
      <w:pPr>
        <w:ind w:firstLine="540"/>
        <w:jc w:val="both"/>
        <w:rPr>
          <w:color w:val="FF0000"/>
          <w:sz w:val="28"/>
          <w:szCs w:val="28"/>
        </w:rPr>
      </w:pPr>
    </w:p>
    <w:p w:rsidR="00CF3E61" w:rsidRPr="001148DE" w:rsidRDefault="00CF3E61" w:rsidP="00E76554">
      <w:pPr>
        <w:ind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 xml:space="preserve">8. Экскурсии – </w:t>
      </w:r>
      <w:r w:rsidR="00A63354" w:rsidRPr="001148DE">
        <w:rPr>
          <w:b/>
          <w:sz w:val="28"/>
          <w:szCs w:val="28"/>
          <w:u w:val="single"/>
        </w:rPr>
        <w:t>8</w:t>
      </w:r>
      <w:r w:rsidR="00AB0366" w:rsidRPr="001148DE">
        <w:rPr>
          <w:b/>
          <w:sz w:val="28"/>
          <w:szCs w:val="28"/>
          <w:u w:val="single"/>
        </w:rPr>
        <w:t xml:space="preserve"> часа</w:t>
      </w:r>
      <w:r w:rsidRPr="001148DE">
        <w:rPr>
          <w:b/>
          <w:sz w:val="28"/>
          <w:szCs w:val="28"/>
          <w:u w:val="single"/>
        </w:rPr>
        <w:t>.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Теория:</w:t>
      </w:r>
      <w:r w:rsidRPr="001148DE">
        <w:rPr>
          <w:b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Знакомство с экспозициями краеведческих музеев. 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музея Героя Советского Союза П.М. Гаврилова </w:t>
      </w:r>
      <w:proofErr w:type="spellStart"/>
      <w:r w:rsidRPr="001148DE">
        <w:rPr>
          <w:sz w:val="28"/>
          <w:szCs w:val="28"/>
        </w:rPr>
        <w:t>с.Альвидино</w:t>
      </w:r>
      <w:proofErr w:type="spellEnd"/>
      <w:r w:rsidRPr="001148DE">
        <w:rPr>
          <w:sz w:val="28"/>
          <w:szCs w:val="28"/>
        </w:rPr>
        <w:t>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- посещение Музей-заповедника Ленино-</w:t>
      </w:r>
      <w:proofErr w:type="spellStart"/>
      <w:r w:rsidRPr="001148DE">
        <w:rPr>
          <w:sz w:val="28"/>
          <w:szCs w:val="28"/>
        </w:rPr>
        <w:t>Кокушкино</w:t>
      </w:r>
      <w:proofErr w:type="spellEnd"/>
      <w:r w:rsidRPr="001148DE">
        <w:rPr>
          <w:sz w:val="28"/>
          <w:szCs w:val="28"/>
        </w:rPr>
        <w:t>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Краеведческого музея </w:t>
      </w:r>
      <w:proofErr w:type="spellStart"/>
      <w:r w:rsidRPr="001148DE">
        <w:rPr>
          <w:sz w:val="28"/>
          <w:szCs w:val="28"/>
        </w:rPr>
        <w:t>Пестречинского</w:t>
      </w:r>
      <w:proofErr w:type="spellEnd"/>
      <w:r w:rsidRPr="001148DE">
        <w:rPr>
          <w:sz w:val="28"/>
          <w:szCs w:val="28"/>
        </w:rPr>
        <w:t xml:space="preserve"> района;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-Музей культуры </w:t>
      </w:r>
      <w:proofErr w:type="spellStart"/>
      <w:r w:rsidRPr="001148DE">
        <w:rPr>
          <w:sz w:val="28"/>
          <w:szCs w:val="28"/>
        </w:rPr>
        <w:t>Кряшен</w:t>
      </w:r>
      <w:proofErr w:type="spellEnd"/>
      <w:r w:rsidRPr="001148DE">
        <w:rPr>
          <w:sz w:val="28"/>
          <w:szCs w:val="28"/>
        </w:rPr>
        <w:t xml:space="preserve"> </w:t>
      </w:r>
      <w:proofErr w:type="gramStart"/>
      <w:r w:rsidRPr="001148DE">
        <w:rPr>
          <w:sz w:val="28"/>
          <w:szCs w:val="28"/>
        </w:rPr>
        <w:t>с .</w:t>
      </w:r>
      <w:proofErr w:type="spellStart"/>
      <w:r w:rsidRPr="001148DE">
        <w:rPr>
          <w:sz w:val="28"/>
          <w:szCs w:val="28"/>
        </w:rPr>
        <w:t>Кряш</w:t>
      </w:r>
      <w:proofErr w:type="gramEnd"/>
      <w:r w:rsidRPr="001148DE">
        <w:rPr>
          <w:sz w:val="28"/>
          <w:szCs w:val="28"/>
        </w:rPr>
        <w:t>-Серда</w:t>
      </w:r>
      <w:proofErr w:type="spellEnd"/>
      <w:r w:rsidRPr="001148DE">
        <w:rPr>
          <w:sz w:val="28"/>
          <w:szCs w:val="28"/>
        </w:rPr>
        <w:t>.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- составление творческих отчётов о проведенных экскурсиях.  Правила дорожного движения и техники безопасности.</w:t>
      </w:r>
    </w:p>
    <w:p w:rsidR="001148DE" w:rsidRPr="001148DE" w:rsidRDefault="001148DE" w:rsidP="001148DE">
      <w:pPr>
        <w:ind w:firstLine="36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Экскурсии в природу. Составление творческих отчётов о проведенных экскурсиях.  Правила ПДД. </w:t>
      </w:r>
    </w:p>
    <w:p w:rsidR="00A6094F" w:rsidRPr="001148DE" w:rsidRDefault="00A6094F" w:rsidP="00E76554">
      <w:pPr>
        <w:pStyle w:val="a3"/>
        <w:ind w:firstLine="540"/>
        <w:rPr>
          <w:b/>
          <w:bCs/>
          <w:sz w:val="28"/>
          <w:szCs w:val="28"/>
        </w:rPr>
      </w:pPr>
    </w:p>
    <w:p w:rsidR="006910C6" w:rsidRPr="001148DE" w:rsidRDefault="006910C6" w:rsidP="00E76554">
      <w:pPr>
        <w:ind w:firstLine="540"/>
        <w:jc w:val="center"/>
        <w:rPr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9. Итоговое занятие</w:t>
      </w:r>
      <w:r w:rsidR="00A367A5" w:rsidRPr="001148DE">
        <w:rPr>
          <w:b/>
          <w:sz w:val="28"/>
          <w:szCs w:val="28"/>
          <w:u w:val="single"/>
        </w:rPr>
        <w:t xml:space="preserve"> – 3 часа</w:t>
      </w:r>
    </w:p>
    <w:p w:rsidR="006910C6" w:rsidRPr="001148DE" w:rsidRDefault="006910C6" w:rsidP="00E76554">
      <w:pPr>
        <w:ind w:firstLine="540"/>
        <w:jc w:val="both"/>
        <w:rPr>
          <w:i/>
          <w:iCs/>
          <w:sz w:val="28"/>
          <w:szCs w:val="28"/>
        </w:rPr>
      </w:pPr>
      <w:r w:rsidRPr="001148DE">
        <w:rPr>
          <w:b/>
          <w:bCs/>
          <w:i/>
          <w:iCs/>
          <w:sz w:val="28"/>
          <w:szCs w:val="28"/>
        </w:rPr>
        <w:t>Теория:</w:t>
      </w:r>
      <w:r w:rsidRPr="001148DE">
        <w:rPr>
          <w:i/>
          <w:iCs/>
          <w:sz w:val="28"/>
          <w:szCs w:val="28"/>
        </w:rPr>
        <w:t xml:space="preserve"> </w:t>
      </w:r>
      <w:r w:rsidRPr="001148DE">
        <w:rPr>
          <w:sz w:val="28"/>
          <w:szCs w:val="28"/>
        </w:rPr>
        <w:t>Викторина по разделам программы обучения за год</w:t>
      </w:r>
      <w:r w:rsidRPr="001148DE">
        <w:rPr>
          <w:i/>
          <w:iCs/>
          <w:sz w:val="28"/>
          <w:szCs w:val="28"/>
        </w:rPr>
        <w:t>.</w:t>
      </w:r>
    </w:p>
    <w:p w:rsidR="006910C6" w:rsidRPr="001148DE" w:rsidRDefault="006910C6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Практическая работа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упражнения на коллективную согласованность; этюды на оправдание заданных словесных действий; чтецкие </w:t>
      </w:r>
      <w:proofErr w:type="gramStart"/>
      <w:r w:rsidRPr="001148DE">
        <w:rPr>
          <w:sz w:val="28"/>
          <w:szCs w:val="28"/>
        </w:rPr>
        <w:t>работы  по</w:t>
      </w:r>
      <w:proofErr w:type="gramEnd"/>
      <w:r w:rsidRPr="001148DE">
        <w:rPr>
          <w:sz w:val="28"/>
          <w:szCs w:val="28"/>
        </w:rPr>
        <w:t xml:space="preserve"> курсу «Художественное слово».</w:t>
      </w:r>
    </w:p>
    <w:p w:rsidR="006910C6" w:rsidRPr="001148DE" w:rsidRDefault="006910C6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>Форма проведения занятия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выступление.</w:t>
      </w:r>
    </w:p>
    <w:p w:rsidR="006910C6" w:rsidRPr="001148DE" w:rsidRDefault="006910C6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создание ситуации достижения и успеха.</w:t>
      </w:r>
    </w:p>
    <w:p w:rsidR="006910C6" w:rsidRPr="001148DE" w:rsidRDefault="006910C6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 xml:space="preserve">материал </w:t>
      </w:r>
      <w:r w:rsidRPr="001148DE">
        <w:rPr>
          <w:b/>
          <w:bCs/>
          <w:sz w:val="28"/>
          <w:szCs w:val="28"/>
        </w:rPr>
        <w:t>:</w:t>
      </w:r>
      <w:proofErr w:type="gramEnd"/>
      <w:r w:rsidRPr="001148DE">
        <w:rPr>
          <w:b/>
          <w:bCs/>
          <w:sz w:val="28"/>
          <w:szCs w:val="28"/>
        </w:rPr>
        <w:t xml:space="preserve"> </w:t>
      </w:r>
      <w:r w:rsidRPr="001148DE">
        <w:rPr>
          <w:bCs/>
          <w:sz w:val="28"/>
          <w:szCs w:val="28"/>
        </w:rPr>
        <w:t>текст викторины</w:t>
      </w:r>
      <w:r w:rsidRPr="001148DE">
        <w:rPr>
          <w:sz w:val="28"/>
          <w:szCs w:val="28"/>
        </w:rPr>
        <w:t>.</w:t>
      </w:r>
    </w:p>
    <w:p w:rsidR="006910C6" w:rsidRPr="001148DE" w:rsidRDefault="006910C6" w:rsidP="000A5353">
      <w:pPr>
        <w:ind w:firstLine="540"/>
        <w:jc w:val="both"/>
        <w:rPr>
          <w:sz w:val="28"/>
          <w:szCs w:val="28"/>
        </w:rPr>
        <w:sectPr w:rsidR="006910C6" w:rsidRPr="001148DE" w:rsidSect="00E86FC9">
          <w:pgSz w:w="11906" w:h="16838" w:code="9"/>
          <w:pgMar w:top="924" w:right="926" w:bottom="1134" w:left="1800" w:header="709" w:footer="709" w:gutter="0"/>
          <w:pgNumType w:start="1"/>
          <w:cols w:space="708"/>
          <w:titlePg/>
          <w:docGrid w:linePitch="360"/>
        </w:sect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самоанализ деятельности.</w:t>
      </w:r>
    </w:p>
    <w:p w:rsidR="00AD32CA" w:rsidRPr="001148DE" w:rsidRDefault="00882144" w:rsidP="000A5353">
      <w:pPr>
        <w:pStyle w:val="a3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 xml:space="preserve">Учебно-тематический </w:t>
      </w:r>
      <w:proofErr w:type="gramStart"/>
      <w:r w:rsidRPr="001148DE">
        <w:rPr>
          <w:b/>
          <w:sz w:val="28"/>
          <w:szCs w:val="28"/>
        </w:rPr>
        <w:t xml:space="preserve">план </w:t>
      </w:r>
      <w:r w:rsidR="00AD32CA" w:rsidRPr="001148DE">
        <w:rPr>
          <w:b/>
          <w:sz w:val="28"/>
          <w:szCs w:val="28"/>
        </w:rPr>
        <w:t xml:space="preserve"> (</w:t>
      </w:r>
      <w:proofErr w:type="gramEnd"/>
      <w:r w:rsidR="00AD32CA" w:rsidRPr="001148DE">
        <w:rPr>
          <w:b/>
          <w:sz w:val="28"/>
          <w:szCs w:val="28"/>
        </w:rPr>
        <w:t>3-й год обучения)</w:t>
      </w:r>
    </w:p>
    <w:tbl>
      <w:tblPr>
        <w:tblW w:w="142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4140"/>
        <w:gridCol w:w="720"/>
        <w:gridCol w:w="4680"/>
        <w:gridCol w:w="900"/>
        <w:gridCol w:w="720"/>
      </w:tblGrid>
      <w:tr w:rsidR="00AD32CA" w:rsidRPr="001148DE">
        <w:trPr>
          <w:cantSplit/>
          <w:trHeight w:val="360"/>
        </w:trPr>
        <w:tc>
          <w:tcPr>
            <w:tcW w:w="720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48DE">
              <w:rPr>
                <w:b/>
                <w:bCs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340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Тема</w:t>
            </w:r>
          </w:p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40" w:type="dxa"/>
          </w:tcPr>
          <w:p w:rsidR="00AD32CA" w:rsidRPr="001148DE" w:rsidRDefault="00AD32CA" w:rsidP="00E76554">
            <w:pPr>
              <w:pStyle w:val="a3"/>
              <w:ind w:firstLine="25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Теоретическая часть</w:t>
            </w:r>
          </w:p>
        </w:tc>
        <w:tc>
          <w:tcPr>
            <w:tcW w:w="720" w:type="dxa"/>
          </w:tcPr>
          <w:p w:rsidR="00AD32CA" w:rsidRPr="001148DE" w:rsidRDefault="00727F48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</w:t>
            </w:r>
          </w:p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4680" w:type="dxa"/>
          </w:tcPr>
          <w:p w:rsidR="00AD32CA" w:rsidRPr="001148DE" w:rsidRDefault="00AD32CA" w:rsidP="00E76554">
            <w:pPr>
              <w:pStyle w:val="a3"/>
              <w:ind w:firstLine="25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Практическая часть</w:t>
            </w:r>
          </w:p>
        </w:tc>
        <w:tc>
          <w:tcPr>
            <w:tcW w:w="900" w:type="dxa"/>
          </w:tcPr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Кол.</w:t>
            </w:r>
          </w:p>
          <w:p w:rsidR="00AD32CA" w:rsidRPr="001148DE" w:rsidRDefault="00AD32CA" w:rsidP="00E76554">
            <w:pPr>
              <w:pStyle w:val="a3"/>
              <w:ind w:firstLine="72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час</w:t>
            </w:r>
          </w:p>
        </w:tc>
        <w:tc>
          <w:tcPr>
            <w:tcW w:w="720" w:type="dxa"/>
          </w:tcPr>
          <w:p w:rsidR="00AD32CA" w:rsidRPr="001148DE" w:rsidRDefault="00686F71" w:rsidP="00E76554">
            <w:pPr>
              <w:pStyle w:val="a3"/>
              <w:ind w:right="-136"/>
              <w:jc w:val="center"/>
              <w:rPr>
                <w:b/>
                <w:bCs/>
                <w:sz w:val="28"/>
                <w:szCs w:val="28"/>
              </w:rPr>
            </w:pPr>
            <w:r w:rsidRPr="001148DE">
              <w:rPr>
                <w:b/>
                <w:bCs/>
                <w:sz w:val="28"/>
                <w:szCs w:val="28"/>
              </w:rPr>
              <w:t>В</w:t>
            </w:r>
            <w:r w:rsidR="00AD32CA" w:rsidRPr="001148DE">
              <w:rPr>
                <w:b/>
                <w:bCs/>
                <w:sz w:val="28"/>
                <w:szCs w:val="28"/>
              </w:rPr>
              <w:t>сего</w:t>
            </w:r>
          </w:p>
        </w:tc>
      </w:tr>
      <w:tr w:rsidR="0079434F" w:rsidRPr="001148DE">
        <w:trPr>
          <w:cantSplit/>
          <w:trHeight w:val="253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4140" w:type="dxa"/>
          </w:tcPr>
          <w:p w:rsidR="0079434F" w:rsidRPr="001148DE" w:rsidRDefault="0079434F" w:rsidP="00E76554">
            <w:pPr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планом работы.</w:t>
            </w:r>
          </w:p>
        </w:tc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79434F" w:rsidRPr="001148DE" w:rsidRDefault="0079434F" w:rsidP="00E76554">
            <w:pPr>
              <w:ind w:firstLine="25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Анкета «Ваши предложения»</w:t>
            </w:r>
          </w:p>
          <w:p w:rsidR="0079434F" w:rsidRPr="001148DE" w:rsidRDefault="0079434F" w:rsidP="00E76554">
            <w:pPr>
              <w:ind w:firstLine="252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9434F" w:rsidRPr="001148DE" w:rsidRDefault="00711C83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9434F" w:rsidRPr="001148DE" w:rsidRDefault="00711C83" w:rsidP="00E76554">
            <w:pPr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</w:t>
            </w:r>
          </w:p>
        </w:tc>
      </w:tr>
      <w:tr w:rsidR="0079434F" w:rsidRPr="001148DE">
        <w:trPr>
          <w:cantSplit/>
          <w:trHeight w:val="592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4140" w:type="dxa"/>
          </w:tcPr>
          <w:p w:rsidR="00F8068B" w:rsidRPr="001148DE" w:rsidRDefault="00F8068B" w:rsidP="00F8068B">
            <w:pPr>
              <w:pStyle w:val="a3"/>
              <w:ind w:right="49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  <w:p w:rsidR="0079434F" w:rsidRPr="001148DE" w:rsidRDefault="0079434F" w:rsidP="00E76554">
            <w:pPr>
              <w:ind w:firstLine="252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79434F" w:rsidRPr="001148DE" w:rsidRDefault="00A63354" w:rsidP="00AA55AD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    20</w:t>
            </w:r>
          </w:p>
          <w:p w:rsidR="0079434F" w:rsidRPr="001148DE" w:rsidRDefault="0079434F" w:rsidP="00E76554">
            <w:pPr>
              <w:pStyle w:val="a3"/>
              <w:ind w:firstLine="72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79434F" w:rsidRPr="001148DE" w:rsidRDefault="00F8068B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22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42</w:t>
            </w:r>
          </w:p>
          <w:p w:rsidR="0079434F" w:rsidRPr="001148DE" w:rsidRDefault="0079434F" w:rsidP="00E7655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9434F" w:rsidRPr="001148DE">
        <w:trPr>
          <w:cantSplit/>
          <w:trHeight w:val="1731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Актерская грамота.</w:t>
            </w:r>
          </w:p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79434F" w:rsidRPr="001148DE" w:rsidRDefault="0079434F" w:rsidP="00E76554">
            <w:pPr>
              <w:ind w:firstLine="252"/>
              <w:jc w:val="both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20</w:t>
            </w:r>
          </w:p>
          <w:p w:rsidR="0079434F" w:rsidRPr="001148DE" w:rsidRDefault="0079434F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79434F" w:rsidRPr="001148DE" w:rsidRDefault="0079434F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Этюды на удерживание настойчивости.</w:t>
            </w:r>
          </w:p>
          <w:p w:rsidR="0079434F" w:rsidRPr="001148DE" w:rsidRDefault="0079434F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Упражнения на перевоплощение путем </w:t>
            </w:r>
            <w:proofErr w:type="gramStart"/>
            <w:r w:rsidRPr="001148DE">
              <w:rPr>
                <w:sz w:val="28"/>
                <w:szCs w:val="28"/>
              </w:rPr>
              <w:t>изменения  логики</w:t>
            </w:r>
            <w:proofErr w:type="gramEnd"/>
            <w:r w:rsidRPr="001148DE">
              <w:rPr>
                <w:sz w:val="28"/>
                <w:szCs w:val="28"/>
              </w:rPr>
              <w:t xml:space="preserve"> взаимодействия с партнером.</w:t>
            </w:r>
          </w:p>
          <w:p w:rsidR="0079434F" w:rsidRPr="001148DE" w:rsidRDefault="0079434F" w:rsidP="00686F71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Упражнение «Я играю так, потому что …»</w:t>
            </w:r>
          </w:p>
        </w:tc>
        <w:tc>
          <w:tcPr>
            <w:tcW w:w="900" w:type="dxa"/>
          </w:tcPr>
          <w:p w:rsidR="0079434F" w:rsidRPr="001148DE" w:rsidRDefault="00AA55AD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40</w:t>
            </w:r>
          </w:p>
        </w:tc>
      </w:tr>
      <w:tr w:rsidR="0079434F" w:rsidRPr="001148DE">
        <w:trPr>
          <w:cantSplit/>
          <w:trHeight w:val="707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4.</w:t>
            </w:r>
          </w:p>
          <w:p w:rsidR="0079434F" w:rsidRPr="001148DE" w:rsidRDefault="0079434F" w:rsidP="00E76554">
            <w:pPr>
              <w:pStyle w:val="a3"/>
              <w:ind w:firstLine="72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Художественное чтение</w:t>
            </w:r>
          </w:p>
        </w:tc>
        <w:tc>
          <w:tcPr>
            <w:tcW w:w="4140" w:type="dxa"/>
          </w:tcPr>
          <w:p w:rsidR="0079434F" w:rsidRPr="001148DE" w:rsidRDefault="0079434F" w:rsidP="00E76554">
            <w:pPr>
              <w:pStyle w:val="a3"/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720" w:type="dxa"/>
          </w:tcPr>
          <w:p w:rsidR="0079434F" w:rsidRPr="001148DE" w:rsidRDefault="00A63354" w:rsidP="00A63354">
            <w:pPr>
              <w:ind w:firstLine="7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right="72" w:firstLine="72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79434F" w:rsidRPr="001148DE" w:rsidRDefault="0079434F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9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19</w:t>
            </w:r>
          </w:p>
          <w:p w:rsidR="0079434F" w:rsidRPr="001148DE" w:rsidRDefault="0079434F" w:rsidP="00E76554">
            <w:pPr>
              <w:pStyle w:val="a3"/>
              <w:rPr>
                <w:sz w:val="28"/>
                <w:szCs w:val="28"/>
              </w:rPr>
            </w:pPr>
          </w:p>
        </w:tc>
      </w:tr>
      <w:tr w:rsidR="0079434F" w:rsidRPr="001148DE">
        <w:trPr>
          <w:cantSplit/>
          <w:trHeight w:val="594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5.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Сценическое движение.</w:t>
            </w:r>
          </w:p>
        </w:tc>
        <w:tc>
          <w:tcPr>
            <w:tcW w:w="4140" w:type="dxa"/>
          </w:tcPr>
          <w:p w:rsidR="0079434F" w:rsidRPr="001148DE" w:rsidRDefault="0079434F" w:rsidP="00F8068B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Пластическая выразительность актера.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  <w:p w:rsidR="0079434F" w:rsidRPr="001148DE" w:rsidRDefault="0079434F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79434F" w:rsidRPr="001148DE" w:rsidRDefault="0079434F" w:rsidP="00F8068B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Сценическая акробатика, универсальная разминка, Танцевальные композиции.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20</w:t>
            </w:r>
          </w:p>
          <w:p w:rsidR="0079434F" w:rsidRPr="001148DE" w:rsidRDefault="0079434F" w:rsidP="00E7655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9434F" w:rsidRPr="001148DE">
        <w:trPr>
          <w:cantSplit/>
          <w:trHeight w:val="710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lastRenderedPageBreak/>
              <w:t>6.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Работа над пьесой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79434F" w:rsidRPr="001148DE" w:rsidRDefault="0079434F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Практическое освоение элементов пьесы (</w:t>
            </w:r>
            <w:proofErr w:type="spellStart"/>
            <w:r w:rsidRPr="001148DE">
              <w:rPr>
                <w:sz w:val="28"/>
                <w:szCs w:val="28"/>
              </w:rPr>
              <w:t>Е.Шварц</w:t>
            </w:r>
            <w:proofErr w:type="spellEnd"/>
            <w:r w:rsidRPr="001148DE">
              <w:rPr>
                <w:sz w:val="28"/>
                <w:szCs w:val="28"/>
              </w:rPr>
              <w:t>, Н.В Гоголь). Чтение по ролям и действенный анализ эпизодов пьесы.</w:t>
            </w:r>
          </w:p>
          <w:p w:rsidR="0079434F" w:rsidRPr="001148DE" w:rsidRDefault="0079434F" w:rsidP="00F8068B">
            <w:pPr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Анализ пьесы, чтение и обсуждение. Образы героев.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30</w:t>
            </w:r>
          </w:p>
        </w:tc>
        <w:tc>
          <w:tcPr>
            <w:tcW w:w="4680" w:type="dxa"/>
          </w:tcPr>
          <w:p w:rsidR="0079434F" w:rsidRPr="001148DE" w:rsidRDefault="0079434F" w:rsidP="00F8068B">
            <w:pPr>
              <w:ind w:firstLine="252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Выразительное чтение по ролям. Определение сквозного действия роли. Репетиции. Показ спектакля.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35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65</w:t>
            </w:r>
          </w:p>
        </w:tc>
      </w:tr>
      <w:tr w:rsidR="0079434F" w:rsidRPr="001148DE">
        <w:trPr>
          <w:cantSplit/>
          <w:trHeight w:val="856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7.</w:t>
            </w: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Мероприятия и психологические практикумы.</w:t>
            </w:r>
          </w:p>
        </w:tc>
        <w:tc>
          <w:tcPr>
            <w:tcW w:w="4140" w:type="dxa"/>
          </w:tcPr>
          <w:p w:rsidR="0079434F" w:rsidRPr="001148DE" w:rsidRDefault="00F8068B" w:rsidP="00F8068B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720" w:type="dxa"/>
          </w:tcPr>
          <w:p w:rsidR="0079434F" w:rsidRPr="001148DE" w:rsidRDefault="00AA55AD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680" w:type="dxa"/>
          </w:tcPr>
          <w:p w:rsidR="00F8068B" w:rsidRPr="001148DE" w:rsidRDefault="00F8068B" w:rsidP="009F0ED7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Знакомство с методикой проведения и организации досуговых мероприятий. Тематическое планирование, разработка сценариев. </w:t>
            </w:r>
          </w:p>
          <w:p w:rsidR="0079434F" w:rsidRPr="001148DE" w:rsidRDefault="00F8068B" w:rsidP="009F0ED7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15</w:t>
            </w:r>
          </w:p>
        </w:tc>
      </w:tr>
      <w:tr w:rsidR="0079434F" w:rsidRPr="001148DE">
        <w:trPr>
          <w:cantSplit/>
          <w:trHeight w:val="280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8.</w:t>
            </w:r>
          </w:p>
        </w:tc>
        <w:tc>
          <w:tcPr>
            <w:tcW w:w="2340" w:type="dxa"/>
          </w:tcPr>
          <w:p w:rsidR="0079434F" w:rsidRPr="001148DE" w:rsidRDefault="0079434F" w:rsidP="00E76554">
            <w:pPr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Экскурсии</w:t>
            </w:r>
          </w:p>
        </w:tc>
        <w:tc>
          <w:tcPr>
            <w:tcW w:w="4140" w:type="dxa"/>
          </w:tcPr>
          <w:p w:rsidR="0079434F" w:rsidRPr="001148DE" w:rsidRDefault="0079434F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79434F" w:rsidRPr="001148DE" w:rsidRDefault="00AA55AD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680" w:type="dxa"/>
          </w:tcPr>
          <w:p w:rsidR="0079434F" w:rsidRPr="001148DE" w:rsidRDefault="005F66CD" w:rsidP="009F0ED7">
            <w:pPr>
              <w:pStyle w:val="a3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Экскурсии в природу. Составление творческих отчётов о проведенных экскурсиях.  </w:t>
            </w:r>
          </w:p>
        </w:tc>
        <w:tc>
          <w:tcPr>
            <w:tcW w:w="900" w:type="dxa"/>
          </w:tcPr>
          <w:p w:rsidR="0079434F" w:rsidRPr="001148DE" w:rsidRDefault="00A63354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9434F" w:rsidRPr="001148DE" w:rsidRDefault="00A63354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10</w:t>
            </w:r>
          </w:p>
        </w:tc>
      </w:tr>
      <w:tr w:rsidR="0079434F" w:rsidRPr="001148DE">
        <w:trPr>
          <w:cantSplit/>
          <w:trHeight w:val="300"/>
        </w:trPr>
        <w:tc>
          <w:tcPr>
            <w:tcW w:w="72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9.</w:t>
            </w:r>
          </w:p>
        </w:tc>
        <w:tc>
          <w:tcPr>
            <w:tcW w:w="2340" w:type="dxa"/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140" w:type="dxa"/>
          </w:tcPr>
          <w:p w:rsidR="0079434F" w:rsidRPr="001148DE" w:rsidRDefault="0079434F" w:rsidP="00E76554">
            <w:pPr>
              <w:pStyle w:val="a3"/>
              <w:ind w:firstLine="252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79434F" w:rsidRPr="001148DE" w:rsidRDefault="00AA55AD" w:rsidP="00E76554">
            <w:pPr>
              <w:pStyle w:val="a3"/>
              <w:ind w:right="72"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0</w:t>
            </w:r>
          </w:p>
        </w:tc>
        <w:tc>
          <w:tcPr>
            <w:tcW w:w="4680" w:type="dxa"/>
          </w:tcPr>
          <w:p w:rsidR="0079434F" w:rsidRPr="001148DE" w:rsidRDefault="0079434F" w:rsidP="009F0ED7">
            <w:pPr>
              <w:pStyle w:val="a3"/>
              <w:rPr>
                <w:sz w:val="28"/>
                <w:szCs w:val="28"/>
              </w:rPr>
            </w:pPr>
            <w:proofErr w:type="gramStart"/>
            <w:r w:rsidRPr="001148DE">
              <w:rPr>
                <w:sz w:val="28"/>
                <w:szCs w:val="28"/>
              </w:rPr>
              <w:t>Подведение  итогов</w:t>
            </w:r>
            <w:proofErr w:type="gramEnd"/>
            <w:r w:rsidRPr="001148DE">
              <w:rPr>
                <w:sz w:val="28"/>
                <w:szCs w:val="28"/>
              </w:rPr>
              <w:t xml:space="preserve"> за прошедший год. Планы на будущий. Поход в лес. Песни у костра.</w:t>
            </w:r>
          </w:p>
        </w:tc>
        <w:tc>
          <w:tcPr>
            <w:tcW w:w="900" w:type="dxa"/>
          </w:tcPr>
          <w:p w:rsidR="0079434F" w:rsidRPr="001148DE" w:rsidRDefault="00AA55AD" w:rsidP="00E76554">
            <w:pPr>
              <w:pStyle w:val="a3"/>
              <w:ind w:firstLine="72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9434F" w:rsidRPr="001148DE" w:rsidRDefault="0079434F" w:rsidP="00E76554">
            <w:pPr>
              <w:pStyle w:val="a3"/>
              <w:jc w:val="center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3</w:t>
            </w:r>
          </w:p>
        </w:tc>
      </w:tr>
      <w:tr w:rsidR="0079434F" w:rsidRPr="001148DE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9434F" w:rsidRPr="001148DE" w:rsidRDefault="0079434F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79434F" w:rsidRPr="001148DE" w:rsidRDefault="0079434F" w:rsidP="00E76554">
            <w:pPr>
              <w:pStyle w:val="a3"/>
              <w:ind w:firstLine="252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9434F" w:rsidRPr="001148DE" w:rsidRDefault="00A63354" w:rsidP="00E76554">
            <w:pPr>
              <w:pStyle w:val="a3"/>
              <w:ind w:right="72"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91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79434F" w:rsidRPr="001148DE" w:rsidRDefault="0079434F" w:rsidP="00E76554">
            <w:pPr>
              <w:pStyle w:val="a3"/>
              <w:ind w:firstLine="54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9434F" w:rsidRPr="001148DE" w:rsidRDefault="00AA55AD" w:rsidP="00E76554">
            <w:pPr>
              <w:pStyle w:val="a3"/>
              <w:ind w:firstLine="72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113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9434F" w:rsidRPr="001148DE" w:rsidRDefault="00085FD9" w:rsidP="00E76554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1148DE">
              <w:rPr>
                <w:b/>
                <w:i/>
                <w:sz w:val="28"/>
                <w:szCs w:val="28"/>
              </w:rPr>
              <w:t>216</w:t>
            </w:r>
          </w:p>
        </w:tc>
      </w:tr>
    </w:tbl>
    <w:p w:rsidR="00A70E5A" w:rsidRPr="001148DE" w:rsidRDefault="00A70E5A" w:rsidP="00E76554">
      <w:pPr>
        <w:ind w:firstLine="540"/>
        <w:rPr>
          <w:sz w:val="28"/>
          <w:szCs w:val="28"/>
        </w:rPr>
        <w:sectPr w:rsidR="00A70E5A" w:rsidRPr="001148DE" w:rsidSect="00E86FC9">
          <w:pgSz w:w="16838" w:h="11906" w:orient="landscape" w:code="9"/>
          <w:pgMar w:top="851" w:right="926" w:bottom="540" w:left="1800" w:header="709" w:footer="709" w:gutter="0"/>
          <w:pgNumType w:start="1"/>
          <w:cols w:space="708"/>
          <w:titlePg/>
          <w:docGrid w:linePitch="360"/>
        </w:sectPr>
      </w:pPr>
    </w:p>
    <w:p w:rsidR="006E1D4A" w:rsidRPr="001148DE" w:rsidRDefault="006E1D4A" w:rsidP="00E76554">
      <w:pPr>
        <w:ind w:firstLine="540"/>
        <w:rPr>
          <w:sz w:val="28"/>
          <w:szCs w:val="28"/>
        </w:rPr>
      </w:pPr>
    </w:p>
    <w:p w:rsidR="00A70E5A" w:rsidRPr="001148DE" w:rsidRDefault="00A70E5A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СОДЕРЖАНИЕ ПРОГРАММЫ </w:t>
      </w:r>
    </w:p>
    <w:p w:rsidR="00A70E5A" w:rsidRPr="001148DE" w:rsidRDefault="00A70E5A" w:rsidP="00120069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>(3-й год обучения)</w:t>
      </w:r>
    </w:p>
    <w:p w:rsidR="00A70E5A" w:rsidRPr="001148DE" w:rsidRDefault="00A70E5A" w:rsidP="00E76554">
      <w:pPr>
        <w:pStyle w:val="a3"/>
        <w:ind w:right="180" w:firstLine="540"/>
        <w:jc w:val="center"/>
        <w:rPr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1.Вводное занятие</w:t>
      </w:r>
      <w:r w:rsidRPr="001148DE">
        <w:rPr>
          <w:sz w:val="28"/>
          <w:szCs w:val="28"/>
          <w:u w:val="single"/>
        </w:rPr>
        <w:t xml:space="preserve">.   – </w:t>
      </w:r>
      <w:r w:rsidR="00AA55AD" w:rsidRPr="001148DE">
        <w:rPr>
          <w:b/>
          <w:sz w:val="28"/>
          <w:szCs w:val="28"/>
          <w:u w:val="single"/>
        </w:rPr>
        <w:t>2</w:t>
      </w:r>
      <w:r w:rsidRPr="001148DE">
        <w:rPr>
          <w:b/>
          <w:sz w:val="28"/>
          <w:szCs w:val="28"/>
          <w:u w:val="single"/>
        </w:rPr>
        <w:t xml:space="preserve"> часа</w:t>
      </w:r>
    </w:p>
    <w:p w:rsidR="00A70E5A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sz w:val="28"/>
          <w:szCs w:val="28"/>
        </w:rPr>
        <w:t xml:space="preserve"> Цели и задачи обучения. Учебный план. Перспектива творческого роста.</w:t>
      </w:r>
    </w:p>
    <w:p w:rsidR="00085FD9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Практика:</w:t>
      </w:r>
      <w:r w:rsidRPr="001148DE">
        <w:rPr>
          <w:sz w:val="28"/>
          <w:szCs w:val="28"/>
        </w:rPr>
        <w:t xml:space="preserve"> Показ литературно-музыкальной композиции</w:t>
      </w:r>
      <w:r w:rsidR="00085FD9" w:rsidRPr="001148DE">
        <w:rPr>
          <w:sz w:val="28"/>
          <w:szCs w:val="28"/>
        </w:rPr>
        <w:t>.</w:t>
      </w:r>
    </w:p>
    <w:p w:rsidR="00A70E5A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 </w:t>
      </w:r>
      <w:r w:rsidRPr="001148DE">
        <w:rPr>
          <w:b/>
          <w:bCs/>
          <w:i/>
          <w:sz w:val="28"/>
          <w:szCs w:val="28"/>
        </w:rPr>
        <w:t>Форма проведения занятия:</w:t>
      </w:r>
      <w:r w:rsidRPr="001148DE">
        <w:rPr>
          <w:sz w:val="28"/>
          <w:szCs w:val="28"/>
        </w:rPr>
        <w:t xml:space="preserve"> выставка, мини-конференция.</w:t>
      </w:r>
    </w:p>
    <w:p w:rsidR="00A70E5A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Приемы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создание ситуации успеха, наглядный, словесный, игровой.</w:t>
      </w:r>
    </w:p>
    <w:p w:rsidR="00A70E5A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выставочные экспонаты, фото, иллюстрации.</w:t>
      </w:r>
    </w:p>
    <w:p w:rsidR="00A70E5A" w:rsidRPr="001148DE" w:rsidRDefault="00A70E5A" w:rsidP="008E2043">
      <w:pPr>
        <w:tabs>
          <w:tab w:val="left" w:pos="6663"/>
        </w:tabs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анкетирование, беседа.</w:t>
      </w:r>
    </w:p>
    <w:p w:rsidR="00A70E5A" w:rsidRPr="001148DE" w:rsidRDefault="00A70E5A" w:rsidP="00E76554">
      <w:pPr>
        <w:pStyle w:val="a3"/>
        <w:ind w:right="180"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2. История театра. Театр как вид </w:t>
      </w:r>
      <w:proofErr w:type="gramStart"/>
      <w:r w:rsidRPr="001148DE">
        <w:rPr>
          <w:b/>
          <w:bCs/>
          <w:sz w:val="28"/>
          <w:szCs w:val="28"/>
          <w:u w:val="single"/>
        </w:rPr>
        <w:t>искусства</w:t>
      </w:r>
      <w:r w:rsidRPr="001148DE">
        <w:rPr>
          <w:sz w:val="28"/>
          <w:szCs w:val="28"/>
          <w:u w:val="single"/>
        </w:rPr>
        <w:t xml:space="preserve">  </w:t>
      </w:r>
      <w:r w:rsidR="00085FD9" w:rsidRPr="001148DE">
        <w:rPr>
          <w:b/>
          <w:sz w:val="28"/>
          <w:szCs w:val="28"/>
          <w:u w:val="single"/>
        </w:rPr>
        <w:t>-</w:t>
      </w:r>
      <w:proofErr w:type="gramEnd"/>
      <w:r w:rsidR="00085FD9" w:rsidRPr="001148DE">
        <w:rPr>
          <w:b/>
          <w:sz w:val="28"/>
          <w:szCs w:val="28"/>
          <w:u w:val="single"/>
        </w:rPr>
        <w:t xml:space="preserve"> 42 </w:t>
      </w:r>
      <w:r w:rsidR="00AA55AD" w:rsidRPr="001148DE">
        <w:rPr>
          <w:b/>
          <w:sz w:val="28"/>
          <w:szCs w:val="28"/>
          <w:u w:val="single"/>
        </w:rPr>
        <w:t>часов</w:t>
      </w:r>
    </w:p>
    <w:p w:rsidR="00A70E5A" w:rsidRPr="001148DE" w:rsidRDefault="00A70E5A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sz w:val="28"/>
          <w:szCs w:val="28"/>
        </w:rPr>
        <w:t xml:space="preserve">2.1. </w:t>
      </w:r>
      <w:r w:rsidR="006910C6" w:rsidRPr="001148DE">
        <w:rPr>
          <w:b/>
          <w:sz w:val="28"/>
          <w:szCs w:val="28"/>
        </w:rPr>
        <w:t>Страницы истории театра: средневековый площадной театр</w:t>
      </w:r>
      <w:r w:rsidR="006910C6" w:rsidRPr="001148DE">
        <w:rPr>
          <w:sz w:val="28"/>
          <w:szCs w:val="28"/>
        </w:rPr>
        <w:t>.</w:t>
      </w:r>
    </w:p>
    <w:p w:rsidR="00A70E5A" w:rsidRPr="001148DE" w:rsidRDefault="00A70E5A" w:rsidP="00E76554">
      <w:pPr>
        <w:pStyle w:val="a3"/>
        <w:ind w:right="49" w:firstLine="540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>Теория:</w:t>
      </w:r>
      <w:r w:rsidR="006910C6" w:rsidRPr="001148DE">
        <w:rPr>
          <w:sz w:val="28"/>
          <w:szCs w:val="28"/>
        </w:rPr>
        <w:t>.</w:t>
      </w:r>
      <w:proofErr w:type="gramEnd"/>
      <w:r w:rsidR="00D1076D" w:rsidRPr="001148DE">
        <w:rPr>
          <w:sz w:val="28"/>
          <w:szCs w:val="28"/>
        </w:rPr>
        <w:t xml:space="preserve"> </w:t>
      </w:r>
      <w:r w:rsidR="00DF3FCF" w:rsidRPr="001148DE">
        <w:rPr>
          <w:sz w:val="28"/>
          <w:szCs w:val="28"/>
        </w:rPr>
        <w:t xml:space="preserve">Актер драматического </w:t>
      </w:r>
      <w:r w:rsidR="006910C6" w:rsidRPr="001148DE">
        <w:rPr>
          <w:sz w:val="28"/>
          <w:szCs w:val="28"/>
        </w:rPr>
        <w:t>театра</w:t>
      </w:r>
      <w:r w:rsidR="00DF3FCF" w:rsidRPr="001148DE">
        <w:rPr>
          <w:sz w:val="28"/>
          <w:szCs w:val="28"/>
        </w:rPr>
        <w:t xml:space="preserve">. </w:t>
      </w:r>
      <w:r w:rsidR="006910C6" w:rsidRPr="001148DE">
        <w:rPr>
          <w:sz w:val="28"/>
          <w:szCs w:val="28"/>
        </w:rPr>
        <w:t>Символика и усло</w:t>
      </w:r>
      <w:r w:rsidR="00DF3FCF" w:rsidRPr="001148DE">
        <w:rPr>
          <w:sz w:val="28"/>
          <w:szCs w:val="28"/>
        </w:rPr>
        <w:t xml:space="preserve">вность оформления </w:t>
      </w:r>
      <w:proofErr w:type="gramStart"/>
      <w:r w:rsidR="00DF3FCF" w:rsidRPr="001148DE">
        <w:rPr>
          <w:sz w:val="28"/>
          <w:szCs w:val="28"/>
        </w:rPr>
        <w:t xml:space="preserve">современного </w:t>
      </w:r>
      <w:r w:rsidR="006910C6" w:rsidRPr="001148DE">
        <w:rPr>
          <w:sz w:val="28"/>
          <w:szCs w:val="28"/>
        </w:rPr>
        <w:t xml:space="preserve"> спектакля</w:t>
      </w:r>
      <w:proofErr w:type="gramEnd"/>
      <w:r w:rsidR="006910C6" w:rsidRPr="001148DE">
        <w:rPr>
          <w:sz w:val="28"/>
          <w:szCs w:val="28"/>
        </w:rPr>
        <w:t xml:space="preserve">. 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6910C6" w:rsidRPr="001148DE">
        <w:rPr>
          <w:sz w:val="28"/>
          <w:szCs w:val="28"/>
        </w:rPr>
        <w:t xml:space="preserve">Знакомство с искусством </w:t>
      </w:r>
      <w:r w:rsidR="00DF3FCF" w:rsidRPr="001148DE">
        <w:rPr>
          <w:sz w:val="28"/>
          <w:szCs w:val="28"/>
        </w:rPr>
        <w:t xml:space="preserve">театра </w:t>
      </w:r>
      <w:proofErr w:type="spellStart"/>
      <w:proofErr w:type="gramStart"/>
      <w:r w:rsidR="00DF3FCF" w:rsidRPr="001148DE">
        <w:rPr>
          <w:sz w:val="28"/>
          <w:szCs w:val="28"/>
        </w:rPr>
        <w:t>г.Казани</w:t>
      </w:r>
      <w:proofErr w:type="spellEnd"/>
      <w:r w:rsidR="00DF3FCF" w:rsidRPr="001148DE">
        <w:rPr>
          <w:sz w:val="28"/>
          <w:szCs w:val="28"/>
        </w:rPr>
        <w:t xml:space="preserve">  </w:t>
      </w:r>
      <w:r w:rsidR="006910C6" w:rsidRPr="001148DE">
        <w:rPr>
          <w:sz w:val="28"/>
          <w:szCs w:val="28"/>
        </w:rPr>
        <w:t>по</w:t>
      </w:r>
      <w:proofErr w:type="gramEnd"/>
      <w:r w:rsidR="006910C6" w:rsidRPr="001148DE">
        <w:rPr>
          <w:sz w:val="28"/>
          <w:szCs w:val="28"/>
        </w:rPr>
        <w:t xml:space="preserve"> иллюстрациям и слайдам, по описаниям театральных представлений. Разыгрывание сценок, импровизации</w:t>
      </w:r>
      <w:r w:rsidR="00DF3FCF" w:rsidRPr="001148DE">
        <w:rPr>
          <w:sz w:val="28"/>
          <w:szCs w:val="28"/>
        </w:rPr>
        <w:t>,</w:t>
      </w:r>
      <w:r w:rsidR="006910C6" w:rsidRPr="001148DE">
        <w:rPr>
          <w:sz w:val="28"/>
          <w:szCs w:val="28"/>
        </w:rPr>
        <w:t xml:space="preserve"> театральных </w:t>
      </w:r>
      <w:proofErr w:type="gramStart"/>
      <w:r w:rsidR="006910C6" w:rsidRPr="001148DE">
        <w:rPr>
          <w:sz w:val="28"/>
          <w:szCs w:val="28"/>
        </w:rPr>
        <w:t>жанров..</w:t>
      </w:r>
      <w:proofErr w:type="gramEnd"/>
      <w:r w:rsidR="006910C6" w:rsidRPr="001148DE">
        <w:rPr>
          <w:sz w:val="28"/>
          <w:szCs w:val="28"/>
        </w:rPr>
        <w:t xml:space="preserve"> Просмотр </w:t>
      </w:r>
      <w:r w:rsidR="00DF3FCF" w:rsidRPr="001148DE">
        <w:rPr>
          <w:sz w:val="28"/>
          <w:szCs w:val="28"/>
        </w:rPr>
        <w:t xml:space="preserve">презентации.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 занятия по усвоению новых знаний.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Приёмы и </w:t>
      </w:r>
      <w:proofErr w:type="gramStart"/>
      <w:r w:rsidRPr="001148DE">
        <w:rPr>
          <w:b/>
          <w:bCs/>
          <w:i/>
          <w:sz w:val="28"/>
          <w:szCs w:val="28"/>
        </w:rPr>
        <w:t>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метод</w:t>
      </w:r>
      <w:proofErr w:type="gramEnd"/>
      <w:r w:rsidRPr="001148DE">
        <w:rPr>
          <w:sz w:val="28"/>
          <w:szCs w:val="28"/>
        </w:rPr>
        <w:t xml:space="preserve"> импровизации.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раздаточным материалом, литература по </w:t>
      </w:r>
      <w:proofErr w:type="gramStart"/>
      <w:r w:rsidRPr="001148DE">
        <w:rPr>
          <w:sz w:val="28"/>
          <w:szCs w:val="28"/>
        </w:rPr>
        <w:t>тем</w:t>
      </w:r>
      <w:r w:rsidR="006910C6" w:rsidRPr="001148DE">
        <w:rPr>
          <w:sz w:val="28"/>
          <w:szCs w:val="28"/>
        </w:rPr>
        <w:t>е</w:t>
      </w:r>
      <w:r w:rsidRPr="001148DE">
        <w:rPr>
          <w:sz w:val="28"/>
          <w:szCs w:val="28"/>
        </w:rPr>
        <w:t xml:space="preserve">,  </w:t>
      </w:r>
      <w:r w:rsidR="006910C6" w:rsidRPr="001148DE">
        <w:rPr>
          <w:sz w:val="28"/>
          <w:szCs w:val="28"/>
        </w:rPr>
        <w:t>видеофильмы</w:t>
      </w:r>
      <w:proofErr w:type="gramEnd"/>
      <w:r w:rsidRPr="001148DE">
        <w:rPr>
          <w:sz w:val="28"/>
          <w:szCs w:val="28"/>
        </w:rPr>
        <w:t>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</w:t>
      </w:r>
      <w:r w:rsidRPr="001148DE">
        <w:rPr>
          <w:b/>
          <w:sz w:val="28"/>
          <w:szCs w:val="28"/>
        </w:rPr>
        <w:t xml:space="preserve">: </w:t>
      </w:r>
      <w:r w:rsidRPr="001148DE">
        <w:rPr>
          <w:sz w:val="28"/>
          <w:szCs w:val="28"/>
        </w:rPr>
        <w:t>разыгрывание мистерии.</w:t>
      </w:r>
    </w:p>
    <w:p w:rsidR="00A70E5A" w:rsidRPr="001148DE" w:rsidRDefault="00A70E5A" w:rsidP="00E76554">
      <w:pPr>
        <w:pStyle w:val="a3"/>
        <w:ind w:right="180" w:firstLine="540"/>
        <w:jc w:val="center"/>
        <w:rPr>
          <w:b/>
          <w:bCs/>
          <w:sz w:val="28"/>
          <w:szCs w:val="28"/>
        </w:rPr>
      </w:pPr>
      <w:r w:rsidRPr="001148DE">
        <w:rPr>
          <w:b/>
          <w:sz w:val="28"/>
          <w:szCs w:val="28"/>
        </w:rPr>
        <w:t xml:space="preserve">2.2. Страницы истории театра: </w:t>
      </w:r>
      <w:r w:rsidR="00AC23E5" w:rsidRPr="001148DE">
        <w:rPr>
          <w:b/>
          <w:sz w:val="28"/>
          <w:szCs w:val="28"/>
        </w:rPr>
        <w:t>Театры, где играют дети</w:t>
      </w:r>
      <w:r w:rsidRPr="001148DE">
        <w:rPr>
          <w:b/>
          <w:sz w:val="28"/>
          <w:szCs w:val="28"/>
        </w:rPr>
        <w:t>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i/>
          <w:sz w:val="28"/>
          <w:szCs w:val="28"/>
        </w:rPr>
        <w:t xml:space="preserve"> </w:t>
      </w:r>
      <w:r w:rsidR="00DF3FCF" w:rsidRPr="001148DE">
        <w:rPr>
          <w:sz w:val="28"/>
          <w:szCs w:val="28"/>
        </w:rPr>
        <w:t>Судьба школьного театра в РТ</w:t>
      </w:r>
      <w:r w:rsidR="00576676" w:rsidRPr="001148DE">
        <w:rPr>
          <w:sz w:val="28"/>
          <w:szCs w:val="28"/>
        </w:rPr>
        <w:t xml:space="preserve">. </w:t>
      </w:r>
      <w:r w:rsidR="00AC23E5" w:rsidRPr="001148DE">
        <w:rPr>
          <w:sz w:val="28"/>
          <w:szCs w:val="28"/>
        </w:rPr>
        <w:t>Современные школьные театры.</w:t>
      </w:r>
    </w:p>
    <w:p w:rsidR="00A70E5A" w:rsidRPr="001148DE" w:rsidRDefault="00A70E5A" w:rsidP="00E76554">
      <w:pPr>
        <w:pStyle w:val="a3"/>
        <w:ind w:right="180"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Знакомство по иллюстрациям и фотографиям с устройством зрительного зала и оформлением сценической площадки </w:t>
      </w:r>
      <w:r w:rsidR="00DF3FCF" w:rsidRPr="001148DE">
        <w:rPr>
          <w:sz w:val="28"/>
          <w:szCs w:val="28"/>
        </w:rPr>
        <w:t xml:space="preserve">русских, татарских </w:t>
      </w:r>
      <w:r w:rsidR="00AC23E5" w:rsidRPr="001148DE">
        <w:rPr>
          <w:sz w:val="28"/>
          <w:szCs w:val="28"/>
        </w:rPr>
        <w:t>театров</w:t>
      </w:r>
      <w:r w:rsidRPr="001148DE">
        <w:rPr>
          <w:sz w:val="28"/>
          <w:szCs w:val="28"/>
        </w:rPr>
        <w:t>. Заочная экскурсия по современн</w:t>
      </w:r>
      <w:r w:rsidR="00AC23E5" w:rsidRPr="001148DE">
        <w:rPr>
          <w:sz w:val="28"/>
          <w:szCs w:val="28"/>
        </w:rPr>
        <w:t>ым</w:t>
      </w:r>
      <w:r w:rsidRPr="001148DE">
        <w:rPr>
          <w:sz w:val="28"/>
          <w:szCs w:val="28"/>
        </w:rPr>
        <w:t xml:space="preserve"> </w:t>
      </w:r>
      <w:r w:rsidR="00AC23E5" w:rsidRPr="001148DE">
        <w:rPr>
          <w:sz w:val="28"/>
          <w:szCs w:val="28"/>
        </w:rPr>
        <w:t>театрам</w:t>
      </w:r>
      <w:r w:rsidRPr="001148DE">
        <w:rPr>
          <w:sz w:val="28"/>
          <w:szCs w:val="28"/>
        </w:rPr>
        <w:t>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 занятия по усвоению новых знаний.</w:t>
      </w:r>
    </w:p>
    <w:p w:rsidR="00A70E5A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Приёмы и </w:t>
      </w:r>
      <w:proofErr w:type="gramStart"/>
      <w:r w:rsidRPr="001148DE">
        <w:rPr>
          <w:b/>
          <w:bCs/>
          <w:i/>
          <w:sz w:val="28"/>
          <w:szCs w:val="28"/>
        </w:rPr>
        <w:t>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метод</w:t>
      </w:r>
      <w:proofErr w:type="gramEnd"/>
      <w:r w:rsidRPr="001148DE">
        <w:rPr>
          <w:sz w:val="28"/>
          <w:szCs w:val="28"/>
        </w:rPr>
        <w:t xml:space="preserve"> игрового содержания, наглядный, объяснительно-иллюстративный</w:t>
      </w:r>
      <w:r w:rsidR="00AC23E5"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</w:rPr>
        <w:t xml:space="preserve">  </w:t>
      </w:r>
    </w:p>
    <w:p w:rsidR="00A70E5A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AC23E5" w:rsidRPr="001148DE">
        <w:rPr>
          <w:sz w:val="28"/>
          <w:szCs w:val="28"/>
        </w:rPr>
        <w:t>литература</w:t>
      </w:r>
      <w:r w:rsidRPr="001148DE">
        <w:rPr>
          <w:sz w:val="28"/>
          <w:szCs w:val="28"/>
        </w:rPr>
        <w:t xml:space="preserve">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диски.</w:t>
      </w:r>
    </w:p>
    <w:p w:rsidR="00D1076D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блиц-опрос.</w:t>
      </w:r>
    </w:p>
    <w:p w:rsidR="00DF3FCF" w:rsidRPr="001148DE" w:rsidRDefault="00DF3FCF" w:rsidP="00120069">
      <w:pPr>
        <w:ind w:right="180" w:firstLine="360"/>
        <w:jc w:val="both"/>
        <w:rPr>
          <w:sz w:val="28"/>
          <w:szCs w:val="28"/>
        </w:rPr>
      </w:pPr>
    </w:p>
    <w:p w:rsidR="00DF3FCF" w:rsidRPr="001148DE" w:rsidRDefault="00DF3FCF" w:rsidP="00120069">
      <w:pPr>
        <w:ind w:right="180" w:firstLine="360"/>
        <w:jc w:val="both"/>
        <w:rPr>
          <w:sz w:val="28"/>
          <w:szCs w:val="28"/>
        </w:rPr>
      </w:pPr>
    </w:p>
    <w:p w:rsidR="00DF3FCF" w:rsidRPr="001148DE" w:rsidRDefault="00DF3FCF" w:rsidP="00120069">
      <w:pPr>
        <w:ind w:right="180" w:firstLine="360"/>
        <w:jc w:val="both"/>
        <w:rPr>
          <w:sz w:val="28"/>
          <w:szCs w:val="28"/>
        </w:rPr>
      </w:pPr>
    </w:p>
    <w:p w:rsidR="00DF3FCF" w:rsidRPr="001148DE" w:rsidRDefault="00DF3FCF" w:rsidP="00120069">
      <w:pPr>
        <w:ind w:right="180" w:firstLine="360"/>
        <w:jc w:val="both"/>
        <w:rPr>
          <w:sz w:val="28"/>
          <w:szCs w:val="28"/>
        </w:rPr>
      </w:pPr>
    </w:p>
    <w:p w:rsidR="00DF3FCF" w:rsidRPr="001148DE" w:rsidRDefault="00DF3FCF" w:rsidP="00120069">
      <w:pPr>
        <w:ind w:right="180" w:firstLine="360"/>
        <w:jc w:val="both"/>
        <w:rPr>
          <w:sz w:val="28"/>
          <w:szCs w:val="28"/>
        </w:rPr>
      </w:pPr>
    </w:p>
    <w:p w:rsidR="00A70E5A" w:rsidRPr="001148DE" w:rsidRDefault="00A70E5A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2.3. </w:t>
      </w:r>
      <w:r w:rsidR="00265310" w:rsidRPr="001148DE">
        <w:rPr>
          <w:b/>
          <w:sz w:val="28"/>
          <w:szCs w:val="28"/>
        </w:rPr>
        <w:t xml:space="preserve">Гении </w:t>
      </w:r>
      <w:r w:rsidR="009C2168" w:rsidRPr="001148DE">
        <w:rPr>
          <w:b/>
          <w:sz w:val="28"/>
          <w:szCs w:val="28"/>
        </w:rPr>
        <w:t>сцены Р</w:t>
      </w:r>
      <w:r w:rsidR="00DF3FCF" w:rsidRPr="001148DE">
        <w:rPr>
          <w:b/>
          <w:sz w:val="28"/>
          <w:szCs w:val="28"/>
        </w:rPr>
        <w:t>Т</w:t>
      </w:r>
    </w:p>
    <w:p w:rsidR="006F262E" w:rsidRPr="001148DE" w:rsidRDefault="00A70E5A" w:rsidP="006F262E">
      <w:pPr>
        <w:pStyle w:val="a3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265310" w:rsidRPr="001148DE">
        <w:rPr>
          <w:sz w:val="28"/>
          <w:szCs w:val="28"/>
        </w:rPr>
        <w:t xml:space="preserve">Знакомство с жизнью и творчеством </w:t>
      </w:r>
    </w:p>
    <w:p w:rsidR="006F262E" w:rsidRPr="001148DE" w:rsidRDefault="006F262E" w:rsidP="006F262E">
      <w:pPr>
        <w:pStyle w:val="a3"/>
        <w:rPr>
          <w:b/>
          <w:bCs/>
          <w:i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>Теория: з</w:t>
      </w:r>
      <w:r w:rsidRPr="001148DE">
        <w:rPr>
          <w:sz w:val="28"/>
          <w:szCs w:val="28"/>
        </w:rPr>
        <w:t xml:space="preserve">накомство с жизнью и творчеством А. </w:t>
      </w:r>
      <w:proofErr w:type="spellStart"/>
      <w:r w:rsidRPr="001148DE">
        <w:rPr>
          <w:sz w:val="28"/>
          <w:szCs w:val="28"/>
        </w:rPr>
        <w:t>Алиша</w:t>
      </w:r>
      <w:proofErr w:type="spellEnd"/>
      <w:r w:rsidRPr="001148DE">
        <w:rPr>
          <w:sz w:val="28"/>
          <w:szCs w:val="28"/>
        </w:rPr>
        <w:t xml:space="preserve">, </w:t>
      </w:r>
      <w:proofErr w:type="spellStart"/>
      <w:r w:rsidRPr="001148DE">
        <w:rPr>
          <w:sz w:val="28"/>
          <w:szCs w:val="28"/>
        </w:rPr>
        <w:t>Г.Тукая</w:t>
      </w:r>
      <w:proofErr w:type="spellEnd"/>
      <w:r w:rsidRPr="001148DE">
        <w:rPr>
          <w:sz w:val="28"/>
          <w:szCs w:val="28"/>
        </w:rPr>
        <w:t xml:space="preserve">. </w:t>
      </w:r>
      <w:proofErr w:type="spellStart"/>
      <w:r w:rsidRPr="001148DE">
        <w:rPr>
          <w:sz w:val="28"/>
          <w:szCs w:val="28"/>
        </w:rPr>
        <w:t>Ф.Садриев</w:t>
      </w:r>
      <w:proofErr w:type="spellEnd"/>
      <w:r w:rsidRPr="001148DE">
        <w:rPr>
          <w:sz w:val="28"/>
          <w:szCs w:val="28"/>
        </w:rPr>
        <w:t xml:space="preserve">. </w:t>
      </w:r>
      <w:proofErr w:type="spellStart"/>
      <w:proofErr w:type="gramStart"/>
      <w:r w:rsidRPr="001148DE">
        <w:rPr>
          <w:sz w:val="28"/>
          <w:szCs w:val="28"/>
        </w:rPr>
        <w:t>и.тд</w:t>
      </w:r>
      <w:proofErr w:type="spellEnd"/>
      <w:proofErr w:type="gramEnd"/>
      <w:r w:rsidRPr="001148DE">
        <w:rPr>
          <w:sz w:val="28"/>
          <w:szCs w:val="28"/>
        </w:rPr>
        <w:t xml:space="preserve">  </w:t>
      </w:r>
    </w:p>
    <w:p w:rsidR="006F262E" w:rsidRPr="001148DE" w:rsidRDefault="006F262E" w:rsidP="00120069">
      <w:pPr>
        <w:pStyle w:val="a3"/>
        <w:ind w:firstLine="360"/>
        <w:rPr>
          <w:sz w:val="28"/>
          <w:szCs w:val="28"/>
        </w:rPr>
      </w:pPr>
    </w:p>
    <w:p w:rsidR="00A70E5A" w:rsidRPr="001148DE" w:rsidRDefault="006F262E" w:rsidP="00120069">
      <w:pPr>
        <w:pStyle w:val="a3"/>
        <w:ind w:firstLine="360"/>
        <w:rPr>
          <w:sz w:val="28"/>
          <w:szCs w:val="28"/>
        </w:rPr>
      </w:pPr>
      <w:r w:rsidRPr="001148DE">
        <w:rPr>
          <w:sz w:val="28"/>
          <w:szCs w:val="28"/>
        </w:rPr>
        <w:t xml:space="preserve"> </w:t>
      </w:r>
      <w:r w:rsidR="00A70E5A"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B92E71" w:rsidRPr="001148DE">
        <w:rPr>
          <w:bCs/>
          <w:sz w:val="28"/>
          <w:szCs w:val="28"/>
        </w:rPr>
        <w:t>самостоятельная подготовка воспитанниками рефератов на тему.</w:t>
      </w:r>
    </w:p>
    <w:p w:rsidR="00A70E5A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B92E71" w:rsidRPr="001148DE">
        <w:rPr>
          <w:sz w:val="28"/>
          <w:szCs w:val="28"/>
        </w:rPr>
        <w:t>устный журнал</w:t>
      </w:r>
      <w:r w:rsidRPr="001148DE">
        <w:rPr>
          <w:sz w:val="28"/>
          <w:szCs w:val="28"/>
        </w:rPr>
        <w:t>.</w:t>
      </w:r>
    </w:p>
    <w:p w:rsidR="00A70E5A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B92E71" w:rsidRPr="001148DE">
        <w:rPr>
          <w:sz w:val="28"/>
          <w:szCs w:val="28"/>
        </w:rPr>
        <w:t xml:space="preserve">поисковый, метод </w:t>
      </w:r>
      <w:proofErr w:type="spellStart"/>
      <w:r w:rsidR="00B92E71" w:rsidRPr="001148DE">
        <w:rPr>
          <w:sz w:val="28"/>
          <w:szCs w:val="28"/>
        </w:rPr>
        <w:t>взаимообучения</w:t>
      </w:r>
      <w:proofErr w:type="spellEnd"/>
      <w:r w:rsidR="00B92E71" w:rsidRPr="001148DE">
        <w:rPr>
          <w:sz w:val="28"/>
          <w:szCs w:val="28"/>
        </w:rPr>
        <w:t>, объяснительно-иллюстративный.</w:t>
      </w:r>
    </w:p>
    <w:p w:rsidR="00A70E5A" w:rsidRPr="001148DE" w:rsidRDefault="00A70E5A" w:rsidP="00120069">
      <w:pPr>
        <w:ind w:right="180" w:firstLine="36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</w:t>
      </w:r>
      <w:r w:rsidR="00B92E71" w:rsidRPr="001148DE">
        <w:rPr>
          <w:sz w:val="28"/>
          <w:szCs w:val="28"/>
        </w:rPr>
        <w:t>литература по теме</w:t>
      </w:r>
      <w:r w:rsidRPr="001148DE">
        <w:rPr>
          <w:sz w:val="28"/>
          <w:szCs w:val="28"/>
        </w:rPr>
        <w:t xml:space="preserve">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</w:t>
      </w:r>
      <w:r w:rsidR="00B92E71" w:rsidRPr="001148DE">
        <w:rPr>
          <w:sz w:val="28"/>
          <w:szCs w:val="28"/>
        </w:rPr>
        <w:t>.</w:t>
      </w:r>
    </w:p>
    <w:p w:rsidR="00A70E5A" w:rsidRPr="001148DE" w:rsidRDefault="00A70E5A" w:rsidP="00120069">
      <w:pPr>
        <w:ind w:right="180" w:firstLine="360"/>
        <w:jc w:val="both"/>
        <w:rPr>
          <w:bCs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="00B92E71" w:rsidRPr="001148DE">
        <w:rPr>
          <w:bCs/>
          <w:sz w:val="28"/>
          <w:szCs w:val="28"/>
        </w:rPr>
        <w:t>создание папки-накопителя «Гении сцены</w:t>
      </w:r>
      <w:r w:rsidR="006F262E" w:rsidRPr="001148DE">
        <w:rPr>
          <w:bCs/>
          <w:sz w:val="28"/>
          <w:szCs w:val="28"/>
        </w:rPr>
        <w:t xml:space="preserve"> РТ</w:t>
      </w:r>
      <w:r w:rsidR="00B92E71" w:rsidRPr="001148DE">
        <w:rPr>
          <w:bCs/>
          <w:sz w:val="28"/>
          <w:szCs w:val="28"/>
        </w:rPr>
        <w:t>».</w:t>
      </w:r>
    </w:p>
    <w:p w:rsidR="00A70E5A" w:rsidRPr="001148DE" w:rsidRDefault="00A70E5A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 xml:space="preserve">2.4. </w:t>
      </w:r>
      <w:proofErr w:type="gramStart"/>
      <w:r w:rsidR="009C2168" w:rsidRPr="001148DE">
        <w:rPr>
          <w:b/>
          <w:sz w:val="28"/>
          <w:szCs w:val="28"/>
        </w:rPr>
        <w:t>Татарские  драматурги</w:t>
      </w:r>
      <w:proofErr w:type="gramEnd"/>
    </w:p>
    <w:p w:rsidR="00B92E71" w:rsidRPr="001148DE" w:rsidRDefault="00B92E71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</w:t>
      </w:r>
      <w:r w:rsidRPr="001148DE">
        <w:rPr>
          <w:bCs/>
          <w:i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Знакомство с жизнью и творчеством </w:t>
      </w:r>
      <w:proofErr w:type="spellStart"/>
      <w:r w:rsidR="009C2168" w:rsidRPr="001148DE">
        <w:rPr>
          <w:sz w:val="28"/>
          <w:szCs w:val="28"/>
        </w:rPr>
        <w:t>Г.Исхак</w:t>
      </w:r>
      <w:r w:rsidRPr="001148DE">
        <w:rPr>
          <w:sz w:val="28"/>
          <w:szCs w:val="28"/>
        </w:rPr>
        <w:t>и</w:t>
      </w:r>
      <w:proofErr w:type="spellEnd"/>
      <w:r w:rsidR="009C2168" w:rsidRPr="001148DE">
        <w:rPr>
          <w:sz w:val="28"/>
          <w:szCs w:val="28"/>
        </w:rPr>
        <w:t xml:space="preserve">, </w:t>
      </w:r>
      <w:proofErr w:type="spellStart"/>
      <w:r w:rsidR="009C2168" w:rsidRPr="001148DE">
        <w:rPr>
          <w:sz w:val="28"/>
          <w:szCs w:val="28"/>
        </w:rPr>
        <w:t>Т.Миннуллин</w:t>
      </w:r>
      <w:proofErr w:type="spellEnd"/>
      <w:r w:rsidR="009C2168" w:rsidRPr="001148DE">
        <w:rPr>
          <w:sz w:val="28"/>
          <w:szCs w:val="28"/>
        </w:rPr>
        <w:t xml:space="preserve">, </w:t>
      </w:r>
      <w:proofErr w:type="spellStart"/>
      <w:r w:rsidR="009C2168" w:rsidRPr="001148DE">
        <w:rPr>
          <w:sz w:val="28"/>
          <w:szCs w:val="28"/>
        </w:rPr>
        <w:t>И.Юзеев</w:t>
      </w:r>
      <w:proofErr w:type="spellEnd"/>
      <w:r w:rsidR="009C2168" w:rsidRPr="001148DE">
        <w:rPr>
          <w:sz w:val="28"/>
          <w:szCs w:val="28"/>
        </w:rPr>
        <w:t xml:space="preserve">, </w:t>
      </w:r>
      <w:proofErr w:type="spellStart"/>
      <w:r w:rsidR="009C2168" w:rsidRPr="001148DE">
        <w:rPr>
          <w:sz w:val="28"/>
          <w:szCs w:val="28"/>
        </w:rPr>
        <w:t>А.Файзи</w:t>
      </w:r>
      <w:proofErr w:type="spellEnd"/>
      <w:r w:rsidR="009C2168" w:rsidRPr="001148DE">
        <w:rPr>
          <w:sz w:val="28"/>
          <w:szCs w:val="28"/>
        </w:rPr>
        <w:t xml:space="preserve">, </w:t>
      </w:r>
      <w:proofErr w:type="spellStart"/>
      <w:r w:rsidR="009C2168" w:rsidRPr="001148DE">
        <w:rPr>
          <w:sz w:val="28"/>
          <w:szCs w:val="28"/>
        </w:rPr>
        <w:t>М.Амир</w:t>
      </w:r>
      <w:proofErr w:type="spellEnd"/>
      <w:r w:rsidRPr="001148DE">
        <w:rPr>
          <w:sz w:val="28"/>
          <w:szCs w:val="28"/>
        </w:rPr>
        <w:t xml:space="preserve"> других драматургов. </w:t>
      </w:r>
    </w:p>
    <w:p w:rsidR="00B92E71" w:rsidRPr="001148DE" w:rsidRDefault="00B92E71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самостоятельная подготовка воспитанниками рефератов на тему.</w:t>
      </w:r>
    </w:p>
    <w:p w:rsidR="00B92E71" w:rsidRPr="001148DE" w:rsidRDefault="00B92E71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устный журнал.</w:t>
      </w:r>
    </w:p>
    <w:p w:rsidR="00B92E71" w:rsidRPr="001148DE" w:rsidRDefault="00B92E71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поисковый, эвристический,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>, объяснительно-иллюстративный.</w:t>
      </w:r>
    </w:p>
    <w:p w:rsidR="00B92E71" w:rsidRPr="001148DE" w:rsidRDefault="00B92E71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литература по теме, фотографии, </w:t>
      </w:r>
      <w:r w:rsidRPr="001148DE">
        <w:rPr>
          <w:sz w:val="28"/>
          <w:szCs w:val="28"/>
          <w:lang w:val="en-US"/>
        </w:rPr>
        <w:t>DVD</w:t>
      </w:r>
      <w:r w:rsidRPr="001148DE">
        <w:rPr>
          <w:sz w:val="28"/>
          <w:szCs w:val="28"/>
        </w:rPr>
        <w:t xml:space="preserve">, </w:t>
      </w:r>
      <w:r w:rsidRPr="001148DE">
        <w:rPr>
          <w:sz w:val="28"/>
          <w:szCs w:val="28"/>
          <w:lang w:val="en-US"/>
        </w:rPr>
        <w:t>CD</w:t>
      </w:r>
      <w:r w:rsidRPr="001148DE">
        <w:rPr>
          <w:sz w:val="28"/>
          <w:szCs w:val="28"/>
        </w:rPr>
        <w:t xml:space="preserve"> – диски.</w:t>
      </w:r>
    </w:p>
    <w:p w:rsidR="00B92E71" w:rsidRPr="001148DE" w:rsidRDefault="00B92E71" w:rsidP="00E76554">
      <w:pPr>
        <w:ind w:right="180" w:firstLine="540"/>
        <w:jc w:val="both"/>
        <w:rPr>
          <w:bCs/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bCs/>
          <w:sz w:val="28"/>
          <w:szCs w:val="28"/>
        </w:rPr>
        <w:t>создание папки-накопителя «Гении русской сцены».</w:t>
      </w:r>
    </w:p>
    <w:p w:rsidR="00A70E5A" w:rsidRPr="001148DE" w:rsidRDefault="00133DE5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>3. Актерская грамота   -   40</w:t>
      </w:r>
      <w:r w:rsidR="00A70E5A" w:rsidRPr="001148DE">
        <w:rPr>
          <w:b/>
          <w:bCs/>
          <w:sz w:val="28"/>
          <w:szCs w:val="28"/>
          <w:u w:val="single"/>
        </w:rPr>
        <w:t xml:space="preserve"> часов</w:t>
      </w:r>
    </w:p>
    <w:p w:rsidR="00A70E5A" w:rsidRPr="001148DE" w:rsidRDefault="00A70E5A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3.1. Средства актёрского искусства.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B92E71" w:rsidRPr="001148DE">
        <w:rPr>
          <w:sz w:val="28"/>
          <w:szCs w:val="28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B92E71" w:rsidRPr="001148DE">
        <w:rPr>
          <w:sz w:val="28"/>
          <w:szCs w:val="28"/>
        </w:rPr>
        <w:t xml:space="preserve">Этюды на удерживание настойчивости. Упражнения на перевоплощение путем </w:t>
      </w:r>
      <w:proofErr w:type="gramStart"/>
      <w:r w:rsidR="00B92E71" w:rsidRPr="001148DE">
        <w:rPr>
          <w:sz w:val="28"/>
          <w:szCs w:val="28"/>
        </w:rPr>
        <w:t>изменения  логики</w:t>
      </w:r>
      <w:proofErr w:type="gramEnd"/>
      <w:r w:rsidR="00B92E71" w:rsidRPr="001148DE">
        <w:rPr>
          <w:sz w:val="28"/>
          <w:szCs w:val="28"/>
        </w:rPr>
        <w:t xml:space="preserve"> взаимодействия с партнером. Упражнение «Я играю так, потому что …». </w:t>
      </w:r>
      <w:r w:rsidRPr="001148DE">
        <w:rPr>
          <w:sz w:val="28"/>
          <w:szCs w:val="28"/>
        </w:rPr>
        <w:t>Просмотр и пр</w:t>
      </w:r>
      <w:r w:rsidR="00133DE5" w:rsidRPr="001148DE">
        <w:rPr>
          <w:sz w:val="28"/>
          <w:szCs w:val="28"/>
        </w:rPr>
        <w:t xml:space="preserve">ослушивание музыки и </w:t>
      </w:r>
      <w:proofErr w:type="gramStart"/>
      <w:r w:rsidR="00133DE5" w:rsidRPr="001148DE">
        <w:rPr>
          <w:sz w:val="28"/>
          <w:szCs w:val="28"/>
        </w:rPr>
        <w:t xml:space="preserve">презентации </w:t>
      </w:r>
      <w:r w:rsidRPr="001148DE">
        <w:rPr>
          <w:sz w:val="28"/>
          <w:szCs w:val="28"/>
        </w:rPr>
        <w:t>.</w:t>
      </w:r>
      <w:proofErr w:type="gramEnd"/>
      <w:r w:rsidR="00B92E71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Работа н</w:t>
      </w:r>
      <w:r w:rsidR="00133DE5" w:rsidRPr="001148DE">
        <w:rPr>
          <w:sz w:val="28"/>
          <w:szCs w:val="28"/>
        </w:rPr>
        <w:t xml:space="preserve">ад одной ролью (одним отрывком) </w:t>
      </w:r>
      <w:proofErr w:type="gramStart"/>
      <w:r w:rsidR="00133DE5" w:rsidRPr="001148DE">
        <w:rPr>
          <w:sz w:val="28"/>
          <w:szCs w:val="28"/>
        </w:rPr>
        <w:t>все .</w:t>
      </w:r>
      <w:proofErr w:type="gramEnd"/>
      <w:r w:rsidR="00133DE5" w:rsidRPr="001148DE">
        <w:rPr>
          <w:sz w:val="28"/>
          <w:szCs w:val="28"/>
        </w:rPr>
        <w:t xml:space="preserve"> </w:t>
      </w:r>
      <w:r w:rsidR="00B92E71" w:rsidRPr="001148DE">
        <w:rPr>
          <w:sz w:val="28"/>
          <w:szCs w:val="28"/>
        </w:rPr>
        <w:t>Упражнения на коллективную согласованность действий (одновременно, друг за другом, вовремя). Воспитывающие ситуации «Что бу</w:t>
      </w:r>
      <w:r w:rsidR="00120069" w:rsidRPr="001148DE">
        <w:rPr>
          <w:sz w:val="28"/>
          <w:szCs w:val="28"/>
        </w:rPr>
        <w:t xml:space="preserve">дет, если я буду играть </w:t>
      </w:r>
      <w:proofErr w:type="gramStart"/>
      <w:r w:rsidR="00120069" w:rsidRPr="001148DE">
        <w:rPr>
          <w:sz w:val="28"/>
          <w:szCs w:val="28"/>
        </w:rPr>
        <w:t>один..</w:t>
      </w:r>
      <w:proofErr w:type="gramEnd"/>
      <w:r w:rsidR="00120069" w:rsidRPr="001148DE">
        <w:rPr>
          <w:sz w:val="28"/>
          <w:szCs w:val="28"/>
        </w:rPr>
        <w:t>»</w:t>
      </w:r>
      <w:r w:rsidR="00AF7E90" w:rsidRPr="001148DE">
        <w:rPr>
          <w:sz w:val="28"/>
          <w:szCs w:val="28"/>
        </w:rPr>
        <w:t xml:space="preserve"> </w:t>
      </w:r>
      <w:r w:rsidR="00B92E71" w:rsidRPr="001148DE">
        <w:rPr>
          <w:sz w:val="28"/>
          <w:szCs w:val="28"/>
        </w:rPr>
        <w:t>Превращения заданного предмета с помощью действий во что-то другое (индивидуально, с помощниками).</w:t>
      </w:r>
    </w:p>
    <w:p w:rsidR="00120069" w:rsidRPr="001148DE" w:rsidRDefault="00120069" w:rsidP="00E76554">
      <w:pPr>
        <w:ind w:right="180" w:firstLine="540"/>
        <w:jc w:val="both"/>
        <w:rPr>
          <w:b/>
          <w:bCs/>
          <w:i/>
          <w:sz w:val="28"/>
          <w:szCs w:val="28"/>
        </w:rPr>
      </w:pP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беседы, игровые формы.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</w:t>
      </w:r>
      <w:r w:rsidR="00AF7E90" w:rsidRPr="001148DE">
        <w:rPr>
          <w:sz w:val="28"/>
          <w:szCs w:val="28"/>
        </w:rPr>
        <w:t xml:space="preserve">упражнениями и </w:t>
      </w:r>
      <w:proofErr w:type="gramStart"/>
      <w:r w:rsidR="00AF7E90" w:rsidRPr="001148DE">
        <w:rPr>
          <w:sz w:val="28"/>
          <w:szCs w:val="28"/>
        </w:rPr>
        <w:t>этюдами.</w:t>
      </w:r>
      <w:r w:rsidRPr="001148DE">
        <w:rPr>
          <w:sz w:val="28"/>
          <w:szCs w:val="28"/>
        </w:rPr>
        <w:t>.</w:t>
      </w:r>
      <w:proofErr w:type="gramEnd"/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практической деятельности.</w:t>
      </w:r>
    </w:p>
    <w:p w:rsidR="00AF7E90" w:rsidRPr="001148DE" w:rsidRDefault="00AF7E90" w:rsidP="00E76554">
      <w:pPr>
        <w:ind w:right="180" w:firstLine="540"/>
        <w:jc w:val="both"/>
        <w:rPr>
          <w:sz w:val="28"/>
          <w:szCs w:val="28"/>
        </w:rPr>
      </w:pPr>
    </w:p>
    <w:p w:rsidR="00A70E5A" w:rsidRPr="001148DE" w:rsidRDefault="00A70E5A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lastRenderedPageBreak/>
        <w:t>3.2.</w:t>
      </w:r>
      <w:r w:rsidRPr="001148DE">
        <w:rPr>
          <w:sz w:val="28"/>
          <w:szCs w:val="28"/>
        </w:rPr>
        <w:t xml:space="preserve"> </w:t>
      </w:r>
      <w:r w:rsidRPr="001148DE">
        <w:rPr>
          <w:b/>
          <w:sz w:val="28"/>
          <w:szCs w:val="28"/>
        </w:rPr>
        <w:t>Актер и его роли.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Теория:</w:t>
      </w:r>
      <w:r w:rsidRPr="001148DE">
        <w:rPr>
          <w:sz w:val="28"/>
          <w:szCs w:val="28"/>
        </w:rPr>
        <w:t xml:space="preserve"> </w:t>
      </w:r>
      <w:r w:rsidR="00AF7E90" w:rsidRPr="001148DE">
        <w:rPr>
          <w:sz w:val="28"/>
          <w:szCs w:val="28"/>
        </w:rPr>
        <w:t>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  <w:r w:rsidRPr="001148DE">
        <w:rPr>
          <w:sz w:val="28"/>
          <w:szCs w:val="28"/>
        </w:rPr>
        <w:t xml:space="preserve"> </w:t>
      </w:r>
    </w:p>
    <w:p w:rsidR="00AF7E90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упражнения на коллективную согласованность действий (одновременно, друг за другом, вовремя); </w:t>
      </w:r>
      <w:r w:rsidR="00AF7E90" w:rsidRPr="001148DE">
        <w:rPr>
          <w:sz w:val="28"/>
          <w:szCs w:val="28"/>
        </w:rPr>
        <w:t>Этюды на выразительность подачи одного из параметров межличностного общения: соотношение сил, интересов, инициативности, претенциозно</w:t>
      </w:r>
      <w:r w:rsidR="00524C37" w:rsidRPr="001148DE">
        <w:rPr>
          <w:sz w:val="28"/>
          <w:szCs w:val="28"/>
        </w:rPr>
        <w:t xml:space="preserve">сти или поглощения </w:t>
      </w:r>
      <w:proofErr w:type="gramStart"/>
      <w:r w:rsidR="00524C37" w:rsidRPr="001148DE">
        <w:rPr>
          <w:sz w:val="28"/>
          <w:szCs w:val="28"/>
        </w:rPr>
        <w:t>делом</w:t>
      </w:r>
      <w:proofErr w:type="gramEnd"/>
      <w:r w:rsidR="00524C37" w:rsidRPr="001148DE">
        <w:rPr>
          <w:sz w:val="28"/>
          <w:szCs w:val="28"/>
        </w:rPr>
        <w:t xml:space="preserve"> </w:t>
      </w:r>
      <w:r w:rsidR="00AF7E90" w:rsidRPr="001148DE">
        <w:rPr>
          <w:sz w:val="28"/>
          <w:szCs w:val="28"/>
        </w:rPr>
        <w:t xml:space="preserve">или </w:t>
      </w:r>
      <w:r w:rsidR="00524C37" w:rsidRPr="001148DE">
        <w:rPr>
          <w:sz w:val="28"/>
          <w:szCs w:val="28"/>
        </w:rPr>
        <w:t>«</w:t>
      </w:r>
      <w:r w:rsidR="00AF7E90" w:rsidRPr="001148DE">
        <w:rPr>
          <w:sz w:val="28"/>
          <w:szCs w:val="28"/>
        </w:rPr>
        <w:t>Большое зеркало». Выполнение этюдов, упражнений- тренингов. Упражнение: «Я сегодня – это …»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игровые, практические.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      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работы своей и товарищей.</w:t>
      </w:r>
    </w:p>
    <w:p w:rsidR="00A70E5A" w:rsidRPr="001148DE" w:rsidRDefault="00A70E5A" w:rsidP="00E76554">
      <w:pPr>
        <w:pStyle w:val="a3"/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3.3. </w:t>
      </w:r>
      <w:r w:rsidRPr="001148DE">
        <w:rPr>
          <w:b/>
          <w:sz w:val="28"/>
          <w:szCs w:val="28"/>
        </w:rPr>
        <w:t xml:space="preserve"> </w:t>
      </w:r>
      <w:r w:rsidR="00AF7E90" w:rsidRPr="001148DE">
        <w:rPr>
          <w:b/>
          <w:sz w:val="28"/>
          <w:szCs w:val="28"/>
        </w:rPr>
        <w:t>Импровизация</w:t>
      </w:r>
      <w:r w:rsidRPr="001148DE">
        <w:rPr>
          <w:b/>
          <w:sz w:val="28"/>
          <w:szCs w:val="28"/>
        </w:rPr>
        <w:t>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AF7E90" w:rsidRPr="001148DE">
        <w:rPr>
          <w:sz w:val="28"/>
          <w:szCs w:val="28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AF7E90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F7E90" w:rsidRPr="001148DE">
        <w:rPr>
          <w:sz w:val="28"/>
          <w:szCs w:val="28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беседы, игровые формы, занятия-зачёт.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полных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карточки с заданиями.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 xml:space="preserve">анализ работы своей и товарищей. </w:t>
      </w:r>
    </w:p>
    <w:p w:rsidR="00A70E5A" w:rsidRPr="001148DE" w:rsidRDefault="00A70E5A" w:rsidP="00E76554">
      <w:pPr>
        <w:ind w:right="180" w:firstLine="540"/>
        <w:jc w:val="both"/>
        <w:rPr>
          <w:b/>
          <w:bCs/>
          <w:sz w:val="28"/>
          <w:szCs w:val="28"/>
        </w:rPr>
      </w:pPr>
    </w:p>
    <w:p w:rsidR="00A70E5A" w:rsidRPr="001148DE" w:rsidRDefault="00A70E5A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4.Художественное </w:t>
      </w:r>
      <w:r w:rsidR="00AA55AD" w:rsidRPr="001148DE">
        <w:rPr>
          <w:b/>
          <w:bCs/>
          <w:sz w:val="28"/>
          <w:szCs w:val="28"/>
          <w:u w:val="single"/>
        </w:rPr>
        <w:t>чтение – 19</w:t>
      </w:r>
      <w:r w:rsidRPr="001148DE">
        <w:rPr>
          <w:b/>
          <w:bCs/>
          <w:sz w:val="28"/>
          <w:szCs w:val="28"/>
          <w:u w:val="single"/>
        </w:rPr>
        <w:t xml:space="preserve"> часов</w:t>
      </w:r>
    </w:p>
    <w:p w:rsidR="00A70E5A" w:rsidRPr="001148DE" w:rsidRDefault="00AF7E90" w:rsidP="00E76554">
      <w:pPr>
        <w:pStyle w:val="a3"/>
        <w:numPr>
          <w:ilvl w:val="1"/>
          <w:numId w:val="27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Индивидуальные формы выступления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AF7E90" w:rsidRPr="001148DE">
        <w:rPr>
          <w:sz w:val="28"/>
          <w:szCs w:val="28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1148DE">
        <w:rPr>
          <w:sz w:val="28"/>
          <w:szCs w:val="28"/>
        </w:rPr>
        <w:t>речеголосовым</w:t>
      </w:r>
      <w:proofErr w:type="spellEnd"/>
      <w:r w:rsidRPr="001148DE">
        <w:rPr>
          <w:sz w:val="28"/>
          <w:szCs w:val="28"/>
        </w:rPr>
        <w:t xml:space="preserve"> аппаратом (диапазоном голоса, его силой и </w:t>
      </w:r>
      <w:proofErr w:type="spellStart"/>
      <w:r w:rsidRPr="001148DE">
        <w:rPr>
          <w:sz w:val="28"/>
          <w:szCs w:val="28"/>
        </w:rPr>
        <w:t>подвижностью</w:t>
      </w:r>
      <w:proofErr w:type="gramStart"/>
      <w:r w:rsidRPr="001148DE">
        <w:rPr>
          <w:sz w:val="28"/>
          <w:szCs w:val="28"/>
        </w:rPr>
        <w:t>».Упражнения</w:t>
      </w:r>
      <w:proofErr w:type="spellEnd"/>
      <w:proofErr w:type="gramEnd"/>
      <w:r w:rsidRPr="001148DE">
        <w:rPr>
          <w:sz w:val="28"/>
          <w:szCs w:val="28"/>
        </w:rPr>
        <w:t xml:space="preserve">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Исполнение текста, демонстрирующего владение «лепкой» фразы.</w:t>
      </w:r>
    </w:p>
    <w:p w:rsidR="00A70E5A" w:rsidRPr="001148DE" w:rsidRDefault="00A70E5A" w:rsidP="00E76554">
      <w:pPr>
        <w:pStyle w:val="a3"/>
        <w:numPr>
          <w:ilvl w:val="1"/>
          <w:numId w:val="27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Разнообразие художественных приемов литературы.</w:t>
      </w:r>
    </w:p>
    <w:p w:rsidR="00133DE5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Теория: </w:t>
      </w:r>
      <w:r w:rsidR="00AF7E90" w:rsidRPr="001148DE">
        <w:rPr>
          <w:sz w:val="28"/>
          <w:szCs w:val="28"/>
        </w:rPr>
        <w:t xml:space="preserve">Многообразие групповых форм выступления. «Поэтический театр», </w:t>
      </w:r>
      <w:r w:rsidR="00133DE5" w:rsidRPr="001148DE">
        <w:rPr>
          <w:sz w:val="28"/>
          <w:szCs w:val="28"/>
        </w:rPr>
        <w:t xml:space="preserve">и </w:t>
      </w:r>
      <w:proofErr w:type="spellStart"/>
      <w:r w:rsidR="00133DE5" w:rsidRPr="001148DE">
        <w:rPr>
          <w:sz w:val="28"/>
          <w:szCs w:val="28"/>
        </w:rPr>
        <w:t>тд</w:t>
      </w:r>
      <w:proofErr w:type="spellEnd"/>
      <w:r w:rsidR="00133DE5" w:rsidRPr="001148DE">
        <w:rPr>
          <w:sz w:val="28"/>
          <w:szCs w:val="28"/>
        </w:rPr>
        <w:t>.</w:t>
      </w:r>
    </w:p>
    <w:p w:rsidR="00A70E5A" w:rsidRPr="001148DE" w:rsidRDefault="00A70E5A" w:rsidP="00E76554">
      <w:pPr>
        <w:pStyle w:val="a3"/>
        <w:ind w:firstLine="540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="00AF7E90" w:rsidRPr="001148DE">
        <w:rPr>
          <w:sz w:val="28"/>
          <w:szCs w:val="28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групповые, игровые, занятие – зачёт.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proofErr w:type="gramStart"/>
      <w:r w:rsidR="00133DE5" w:rsidRPr="001148DE">
        <w:rPr>
          <w:bCs/>
          <w:sz w:val="28"/>
          <w:szCs w:val="28"/>
        </w:rPr>
        <w:t>сценка(</w:t>
      </w:r>
      <w:proofErr w:type="gramEnd"/>
      <w:r w:rsidR="00133DE5" w:rsidRPr="001148DE">
        <w:rPr>
          <w:bCs/>
          <w:sz w:val="28"/>
          <w:szCs w:val="28"/>
        </w:rPr>
        <w:t xml:space="preserve">отрывок ) </w:t>
      </w:r>
      <w:r w:rsidR="00AF7E90" w:rsidRPr="001148DE">
        <w:rPr>
          <w:sz w:val="28"/>
          <w:szCs w:val="28"/>
        </w:rPr>
        <w:t xml:space="preserve"> ко Дню театра.</w:t>
      </w:r>
    </w:p>
    <w:p w:rsidR="00A70E5A" w:rsidRPr="001148DE" w:rsidRDefault="00A70E5A" w:rsidP="00E76554">
      <w:pPr>
        <w:pStyle w:val="a3"/>
        <w:ind w:firstLine="540"/>
        <w:rPr>
          <w:b/>
          <w:bCs/>
          <w:sz w:val="28"/>
          <w:szCs w:val="28"/>
        </w:rPr>
      </w:pPr>
    </w:p>
    <w:p w:rsidR="00A70E5A" w:rsidRPr="001148DE" w:rsidRDefault="004B2063" w:rsidP="004B2063">
      <w:pPr>
        <w:pStyle w:val="3"/>
        <w:ind w:left="540"/>
        <w:jc w:val="left"/>
        <w:rPr>
          <w:sz w:val="28"/>
          <w:szCs w:val="28"/>
        </w:rPr>
      </w:pPr>
      <w:r w:rsidRPr="001148DE">
        <w:rPr>
          <w:sz w:val="28"/>
          <w:szCs w:val="28"/>
        </w:rPr>
        <w:t xml:space="preserve">                                  5</w:t>
      </w:r>
      <w:r w:rsidRPr="001148DE">
        <w:rPr>
          <w:i/>
          <w:sz w:val="28"/>
          <w:szCs w:val="28"/>
          <w:u w:val="single"/>
        </w:rPr>
        <w:t>.</w:t>
      </w:r>
      <w:r w:rsidR="00AA55AD" w:rsidRPr="001148DE">
        <w:rPr>
          <w:i/>
          <w:sz w:val="28"/>
          <w:szCs w:val="28"/>
          <w:u w:val="single"/>
        </w:rPr>
        <w:t>Сцен</w:t>
      </w:r>
      <w:r w:rsidR="00133DE5" w:rsidRPr="001148DE">
        <w:rPr>
          <w:i/>
          <w:sz w:val="28"/>
          <w:szCs w:val="28"/>
          <w:u w:val="single"/>
        </w:rPr>
        <w:t xml:space="preserve">ическое движение – 20 </w:t>
      </w:r>
      <w:r w:rsidR="00A70E5A" w:rsidRPr="001148DE">
        <w:rPr>
          <w:i/>
          <w:sz w:val="28"/>
          <w:szCs w:val="28"/>
          <w:u w:val="single"/>
        </w:rPr>
        <w:t>часов</w:t>
      </w:r>
    </w:p>
    <w:p w:rsidR="00A70E5A" w:rsidRPr="001148DE" w:rsidRDefault="00A70E5A" w:rsidP="00E76554">
      <w:pPr>
        <w:pStyle w:val="a3"/>
        <w:numPr>
          <w:ilvl w:val="1"/>
          <w:numId w:val="27"/>
        </w:numPr>
        <w:ind w:left="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Основы акробатики.</w:t>
      </w:r>
    </w:p>
    <w:p w:rsidR="00A70E5A" w:rsidRPr="001148DE" w:rsidRDefault="00A70E5A" w:rsidP="00E76554">
      <w:pPr>
        <w:pStyle w:val="20"/>
        <w:ind w:firstLine="540"/>
        <w:rPr>
          <w:szCs w:val="28"/>
        </w:rPr>
      </w:pPr>
      <w:r w:rsidRPr="001148DE">
        <w:rPr>
          <w:b/>
          <w:szCs w:val="28"/>
        </w:rPr>
        <w:t xml:space="preserve"> </w:t>
      </w:r>
      <w:r w:rsidRPr="001148DE">
        <w:rPr>
          <w:b/>
          <w:bCs/>
          <w:i/>
          <w:szCs w:val="28"/>
        </w:rPr>
        <w:t xml:space="preserve">Теория: </w:t>
      </w:r>
      <w:r w:rsidRPr="001148DE">
        <w:rPr>
          <w:szCs w:val="28"/>
        </w:rPr>
        <w:t>Основы акробатики, работа с равновесием, работа с предметами. Техника безопасности.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работа:</w:t>
      </w:r>
      <w:r w:rsidRPr="001148DE">
        <w:rPr>
          <w:sz w:val="28"/>
          <w:szCs w:val="28"/>
        </w:rPr>
        <w:t xml:space="preserve"> Продолжение работы над разминкой плечевого пояса</w:t>
      </w:r>
      <w:r w:rsidR="00EF4F7A" w:rsidRPr="001148DE">
        <w:rPr>
          <w:sz w:val="28"/>
          <w:szCs w:val="28"/>
        </w:rPr>
        <w:t>.</w:t>
      </w:r>
      <w:r w:rsidRPr="001148DE">
        <w:rPr>
          <w:sz w:val="28"/>
          <w:szCs w:val="28"/>
        </w:rPr>
        <w:t xml:space="preserve"> </w:t>
      </w:r>
      <w:proofErr w:type="spellStart"/>
      <w:proofErr w:type="gramStart"/>
      <w:r w:rsidRPr="001148DE">
        <w:rPr>
          <w:sz w:val="28"/>
          <w:szCs w:val="28"/>
        </w:rPr>
        <w:t>Сценические</w:t>
      </w:r>
      <w:r w:rsidR="00133DE5" w:rsidRPr="001148DE">
        <w:rPr>
          <w:sz w:val="28"/>
          <w:szCs w:val="28"/>
        </w:rPr>
        <w:t>движение</w:t>
      </w:r>
      <w:proofErr w:type="spellEnd"/>
      <w:r w:rsidR="00133DE5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:</w:t>
      </w:r>
      <w:proofErr w:type="gramEnd"/>
      <w:r w:rsidRPr="001148DE">
        <w:rPr>
          <w:sz w:val="28"/>
          <w:szCs w:val="28"/>
        </w:rPr>
        <w:t xml:space="preserve"> падения вперед согнувшись, падение назад на спину.</w:t>
      </w:r>
    </w:p>
    <w:p w:rsidR="00A70E5A" w:rsidRPr="001148DE" w:rsidRDefault="00A70E5A" w:rsidP="00E76554">
      <w:pPr>
        <w:pStyle w:val="20"/>
        <w:ind w:firstLine="540"/>
        <w:rPr>
          <w:szCs w:val="28"/>
        </w:rPr>
      </w:pPr>
      <w:r w:rsidRPr="001148DE">
        <w:rPr>
          <w:b/>
          <w:i/>
          <w:szCs w:val="28"/>
        </w:rPr>
        <w:t>Формы проведения</w:t>
      </w:r>
      <w:r w:rsidRPr="001148DE">
        <w:rPr>
          <w:szCs w:val="28"/>
        </w:rPr>
        <w:t xml:space="preserve"> </w:t>
      </w:r>
      <w:r w:rsidRPr="001148DE">
        <w:rPr>
          <w:b/>
          <w:i/>
          <w:szCs w:val="28"/>
        </w:rPr>
        <w:t>занятий:</w:t>
      </w:r>
      <w:r w:rsidRPr="001148DE">
        <w:rPr>
          <w:szCs w:val="28"/>
        </w:rPr>
        <w:t xml:space="preserve"> групповые.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Форма подведения итогов: этюды</w:t>
      </w:r>
    </w:p>
    <w:p w:rsidR="00A70E5A" w:rsidRPr="001148DE" w:rsidRDefault="00A70E5A" w:rsidP="00E76554">
      <w:pPr>
        <w:ind w:firstLine="540"/>
        <w:jc w:val="center"/>
        <w:rPr>
          <w:sz w:val="28"/>
          <w:szCs w:val="28"/>
        </w:rPr>
      </w:pPr>
      <w:r w:rsidRPr="001148DE">
        <w:rPr>
          <w:b/>
          <w:sz w:val="28"/>
          <w:szCs w:val="28"/>
        </w:rPr>
        <w:t xml:space="preserve">5.2. </w:t>
      </w:r>
      <w:r w:rsidR="001E3FDB" w:rsidRPr="001148DE">
        <w:rPr>
          <w:b/>
          <w:sz w:val="28"/>
          <w:szCs w:val="28"/>
        </w:rPr>
        <w:t xml:space="preserve"> </w:t>
      </w:r>
      <w:r w:rsidRPr="001148DE">
        <w:rPr>
          <w:b/>
          <w:sz w:val="28"/>
          <w:szCs w:val="28"/>
        </w:rPr>
        <w:t>Обучение танцу и искусству танцевальной импровизации.</w:t>
      </w:r>
    </w:p>
    <w:p w:rsidR="00EF4F7A" w:rsidRPr="001148DE" w:rsidRDefault="00EF4F7A" w:rsidP="00E76554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EF4F7A" w:rsidRPr="001148DE" w:rsidRDefault="00EF4F7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 xml:space="preserve"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</w:t>
      </w:r>
      <w:proofErr w:type="spellStart"/>
      <w:r w:rsidRPr="001148DE">
        <w:rPr>
          <w:sz w:val="28"/>
          <w:szCs w:val="28"/>
        </w:rPr>
        <w:t>виск</w:t>
      </w:r>
      <w:proofErr w:type="spellEnd"/>
      <w:r w:rsidRPr="001148DE">
        <w:rPr>
          <w:sz w:val="28"/>
          <w:szCs w:val="28"/>
        </w:rPr>
        <w:t xml:space="preserve">, </w:t>
      </w:r>
      <w:proofErr w:type="spellStart"/>
      <w:r w:rsidRPr="001148DE">
        <w:rPr>
          <w:sz w:val="28"/>
          <w:szCs w:val="28"/>
        </w:rPr>
        <w:t>бутафого</w:t>
      </w:r>
      <w:proofErr w:type="spellEnd"/>
      <w:r w:rsidRPr="001148DE">
        <w:rPr>
          <w:sz w:val="28"/>
          <w:szCs w:val="28"/>
        </w:rPr>
        <w:t>, корте-</w:t>
      </w:r>
      <w:proofErr w:type="spellStart"/>
      <w:r w:rsidRPr="001148DE">
        <w:rPr>
          <w:sz w:val="28"/>
          <w:szCs w:val="28"/>
        </w:rPr>
        <w:t>джако</w:t>
      </w:r>
      <w:proofErr w:type="spellEnd"/>
      <w:r w:rsidRPr="001148DE">
        <w:rPr>
          <w:sz w:val="28"/>
          <w:szCs w:val="28"/>
        </w:rPr>
        <w:t xml:space="preserve">. «Ча-ча-ча» - основной шаг, веер, раскрытие (или «Нью-Йорк»). </w:t>
      </w:r>
      <w:proofErr w:type="gramStart"/>
      <w:r w:rsidRPr="001148DE">
        <w:rPr>
          <w:sz w:val="28"/>
          <w:szCs w:val="28"/>
        </w:rPr>
        <w:t xml:space="preserve">Основы </w:t>
      </w:r>
      <w:r w:rsidR="00133DE5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бального</w:t>
      </w:r>
      <w:proofErr w:type="gramEnd"/>
      <w:r w:rsidRPr="001148DE">
        <w:rPr>
          <w:sz w:val="28"/>
          <w:szCs w:val="28"/>
        </w:rPr>
        <w:t xml:space="preserve"> танца «Медленный </w:t>
      </w:r>
      <w:proofErr w:type="spellStart"/>
      <w:r w:rsidRPr="001148DE">
        <w:rPr>
          <w:sz w:val="28"/>
          <w:szCs w:val="28"/>
        </w:rPr>
        <w:t>вальс».Танцевальные</w:t>
      </w:r>
      <w:proofErr w:type="spellEnd"/>
      <w:r w:rsidRPr="001148DE">
        <w:rPr>
          <w:sz w:val="28"/>
          <w:szCs w:val="28"/>
        </w:rPr>
        <w:t xml:space="preserve"> композиции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групповые.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 xml:space="preserve">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маты</w:t>
      </w:r>
      <w:proofErr w:type="gramEnd"/>
      <w:r w:rsidRPr="001148DE">
        <w:rPr>
          <w:sz w:val="28"/>
          <w:szCs w:val="28"/>
        </w:rPr>
        <w:t xml:space="preserve"> или акробатические дорожки</w:t>
      </w:r>
    </w:p>
    <w:p w:rsidR="00A70E5A" w:rsidRPr="001148DE" w:rsidRDefault="00120069" w:rsidP="00120069">
      <w:pPr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      </w:t>
      </w:r>
      <w:r w:rsidR="00A70E5A" w:rsidRPr="001148DE">
        <w:rPr>
          <w:b/>
          <w:bCs/>
          <w:i/>
          <w:sz w:val="28"/>
          <w:szCs w:val="28"/>
        </w:rPr>
        <w:t>Форма подведения итогов</w:t>
      </w:r>
      <w:r w:rsidR="00A70E5A" w:rsidRPr="001148DE">
        <w:rPr>
          <w:b/>
          <w:bCs/>
          <w:sz w:val="28"/>
          <w:szCs w:val="28"/>
        </w:rPr>
        <w:t xml:space="preserve">: </w:t>
      </w:r>
      <w:proofErr w:type="gramStart"/>
      <w:r w:rsidR="00A70E5A" w:rsidRPr="001148DE">
        <w:rPr>
          <w:sz w:val="28"/>
          <w:szCs w:val="28"/>
        </w:rPr>
        <w:t>Составление  и</w:t>
      </w:r>
      <w:proofErr w:type="gramEnd"/>
      <w:r w:rsidR="00A70E5A" w:rsidRPr="001148DE">
        <w:rPr>
          <w:sz w:val="28"/>
          <w:szCs w:val="28"/>
        </w:rPr>
        <w:t xml:space="preserve"> разучивание танцевальной композиции с выученными элементами.</w:t>
      </w:r>
    </w:p>
    <w:p w:rsidR="00A70E5A" w:rsidRPr="001148DE" w:rsidRDefault="00A70E5A" w:rsidP="00E76554">
      <w:pPr>
        <w:pStyle w:val="a3"/>
        <w:ind w:firstLine="540"/>
        <w:rPr>
          <w:b/>
          <w:bCs/>
          <w:sz w:val="28"/>
          <w:szCs w:val="28"/>
        </w:rPr>
      </w:pPr>
    </w:p>
    <w:p w:rsidR="00A70E5A" w:rsidRPr="001148DE" w:rsidRDefault="00AA55AD" w:rsidP="00E76554">
      <w:pPr>
        <w:pStyle w:val="a3"/>
        <w:ind w:firstLine="540"/>
        <w:jc w:val="center"/>
        <w:rPr>
          <w:b/>
          <w:bCs/>
          <w:sz w:val="28"/>
          <w:szCs w:val="28"/>
          <w:u w:val="single"/>
        </w:rPr>
      </w:pPr>
      <w:r w:rsidRPr="001148DE">
        <w:rPr>
          <w:b/>
          <w:bCs/>
          <w:sz w:val="28"/>
          <w:szCs w:val="28"/>
          <w:u w:val="single"/>
        </w:rPr>
        <w:t xml:space="preserve">6. </w:t>
      </w:r>
      <w:r w:rsidR="00BE7AB5" w:rsidRPr="001148DE">
        <w:rPr>
          <w:b/>
          <w:bCs/>
          <w:sz w:val="28"/>
          <w:szCs w:val="28"/>
          <w:u w:val="single"/>
        </w:rPr>
        <w:t>Работа над пьесой – 65</w:t>
      </w:r>
      <w:r w:rsidR="00A70E5A" w:rsidRPr="001148DE">
        <w:rPr>
          <w:b/>
          <w:bCs/>
          <w:sz w:val="28"/>
          <w:szCs w:val="28"/>
          <w:u w:val="single"/>
        </w:rPr>
        <w:t xml:space="preserve"> часов</w:t>
      </w:r>
    </w:p>
    <w:p w:rsidR="00A70E5A" w:rsidRPr="001148DE" w:rsidRDefault="00A70E5A" w:rsidP="00E76554">
      <w:pPr>
        <w:pStyle w:val="a3"/>
        <w:ind w:firstLine="540"/>
        <w:jc w:val="center"/>
        <w:rPr>
          <w:b/>
          <w:bCs/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6.1. </w:t>
      </w:r>
      <w:r w:rsidRPr="001148DE">
        <w:rPr>
          <w:b/>
          <w:sz w:val="28"/>
          <w:szCs w:val="28"/>
        </w:rPr>
        <w:t>Пьеса – основа спектакля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Особенности</w:t>
      </w:r>
      <w:proofErr w:type="gramEnd"/>
      <w:r w:rsidRPr="001148DE">
        <w:rPr>
          <w:sz w:val="28"/>
          <w:szCs w:val="28"/>
        </w:rPr>
        <w:t xml:space="preserve"> композиционного построения пьесы: ее экспозиция, завязка, кульминация и развязка. Время в пьесе. Персонажи</w:t>
      </w:r>
      <w:r w:rsidR="00496999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- действующие лица спектакля.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над выбранной пьесой,</w:t>
      </w:r>
      <w:r w:rsidRPr="001148DE">
        <w:rPr>
          <w:sz w:val="28"/>
          <w:szCs w:val="28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Дидактический материал</w:t>
      </w:r>
      <w:r w:rsidRPr="001148DE">
        <w:rPr>
          <w:b/>
          <w:bCs/>
          <w:sz w:val="28"/>
          <w:szCs w:val="28"/>
        </w:rPr>
        <w:t>:</w:t>
      </w:r>
      <w:r w:rsidR="00120069" w:rsidRPr="001148DE">
        <w:rPr>
          <w:sz w:val="28"/>
          <w:szCs w:val="28"/>
        </w:rPr>
        <w:t xml:space="preserve"> </w:t>
      </w:r>
      <w:r w:rsidRPr="001148DE">
        <w:rPr>
          <w:sz w:val="28"/>
          <w:szCs w:val="28"/>
        </w:rPr>
        <w:t>индивидуальные карточки с упражнениями по теме.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подведения итогов</w:t>
      </w:r>
      <w:r w:rsidRPr="001148DE">
        <w:rPr>
          <w:b/>
          <w:bCs/>
          <w:sz w:val="28"/>
          <w:szCs w:val="28"/>
        </w:rPr>
        <w:t xml:space="preserve">: </w:t>
      </w:r>
      <w:r w:rsidRPr="001148DE">
        <w:rPr>
          <w:sz w:val="28"/>
          <w:szCs w:val="28"/>
        </w:rPr>
        <w:t>анализ пьесы</w:t>
      </w:r>
    </w:p>
    <w:p w:rsidR="00A70E5A" w:rsidRPr="001148DE" w:rsidRDefault="00A70E5A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bCs/>
          <w:sz w:val="28"/>
          <w:szCs w:val="28"/>
        </w:rPr>
        <w:t>6.2.</w:t>
      </w:r>
      <w:r w:rsidRPr="001148DE">
        <w:rPr>
          <w:b/>
          <w:sz w:val="28"/>
          <w:szCs w:val="28"/>
        </w:rPr>
        <w:t xml:space="preserve"> Текст-основа постановки.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Повествовательный</w:t>
      </w:r>
      <w:proofErr w:type="gramEnd"/>
      <w:r w:rsidRPr="001148DE">
        <w:rPr>
          <w:sz w:val="28"/>
          <w:szCs w:val="28"/>
        </w:rPr>
        <w:t xml:space="preserve"> и драматический текст. Речевая характеристика персонажа. Речевое и внеречевое поведение. Монолог и диалог.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bCs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</w:t>
      </w:r>
      <w:proofErr w:type="gramStart"/>
      <w:r w:rsidRPr="001148DE">
        <w:rPr>
          <w:bCs/>
          <w:sz w:val="28"/>
          <w:szCs w:val="28"/>
        </w:rPr>
        <w:t>,</w:t>
      </w:r>
      <w:r w:rsidRPr="001148DE">
        <w:rPr>
          <w:sz w:val="28"/>
          <w:szCs w:val="28"/>
        </w:rPr>
        <w:t xml:space="preserve"> ,</w:t>
      </w:r>
      <w:proofErr w:type="gramEnd"/>
      <w:r w:rsidRPr="001148DE">
        <w:rPr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1148DE">
        <w:rPr>
          <w:sz w:val="28"/>
          <w:szCs w:val="28"/>
        </w:rPr>
        <w:t>этюдно</w:t>
      </w:r>
      <w:proofErr w:type="spellEnd"/>
      <w:r w:rsidRPr="001148DE">
        <w:rPr>
          <w:sz w:val="28"/>
          <w:szCs w:val="28"/>
        </w:rPr>
        <w:t>-постановочная работа по ролям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практические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проблемный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индивидуальные</w:t>
      </w:r>
      <w:proofErr w:type="gramEnd"/>
      <w:r w:rsidRPr="001148DE">
        <w:rPr>
          <w:sz w:val="28"/>
          <w:szCs w:val="28"/>
        </w:rPr>
        <w:t xml:space="preserve"> карточки с упражнениями по теме.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составление таблицы «История про…, который…».</w:t>
      </w:r>
    </w:p>
    <w:p w:rsidR="00120069" w:rsidRPr="001148DE" w:rsidRDefault="00120069" w:rsidP="00E76554">
      <w:pPr>
        <w:ind w:right="180" w:firstLine="540"/>
        <w:jc w:val="both"/>
        <w:rPr>
          <w:sz w:val="28"/>
          <w:szCs w:val="28"/>
        </w:rPr>
      </w:pPr>
    </w:p>
    <w:p w:rsidR="00A70E5A" w:rsidRPr="001148DE" w:rsidRDefault="00A70E5A" w:rsidP="00E76554">
      <w:pPr>
        <w:ind w:right="180"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6.3.  Театральный грим. Костюм.</w:t>
      </w:r>
    </w:p>
    <w:p w:rsidR="00A70E5A" w:rsidRPr="001148DE" w:rsidRDefault="00A70E5A" w:rsidP="00E76554">
      <w:pPr>
        <w:ind w:right="180" w:firstLine="540"/>
        <w:jc w:val="both"/>
        <w:rPr>
          <w:bCs/>
          <w:sz w:val="28"/>
          <w:szCs w:val="28"/>
        </w:rPr>
      </w:pP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Отражение</w:t>
      </w:r>
      <w:proofErr w:type="gramEnd"/>
      <w:r w:rsidRPr="001148DE">
        <w:rPr>
          <w:sz w:val="28"/>
          <w:szCs w:val="28"/>
        </w:rPr>
        <w:t xml:space="preserve">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lastRenderedPageBreak/>
        <w:t xml:space="preserve">Практическая работа: </w:t>
      </w:r>
      <w:r w:rsidRPr="001148DE">
        <w:rPr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гримировальный</w:t>
      </w:r>
      <w:proofErr w:type="gramEnd"/>
      <w:r w:rsidRPr="001148DE">
        <w:rPr>
          <w:sz w:val="28"/>
          <w:szCs w:val="28"/>
        </w:rPr>
        <w:t xml:space="preserve">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создание эскизов более сложного грима.</w:t>
      </w:r>
    </w:p>
    <w:p w:rsidR="002D7E93" w:rsidRPr="001148DE" w:rsidRDefault="002D7E93" w:rsidP="00E76554">
      <w:pPr>
        <w:ind w:right="180" w:firstLine="540"/>
        <w:jc w:val="both"/>
        <w:rPr>
          <w:sz w:val="28"/>
          <w:szCs w:val="28"/>
        </w:rPr>
      </w:pPr>
    </w:p>
    <w:p w:rsidR="00A70E5A" w:rsidRPr="001148DE" w:rsidRDefault="002D7E93" w:rsidP="00E76554">
      <w:pPr>
        <w:ind w:right="18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</w:t>
      </w:r>
      <w:proofErr w:type="gramStart"/>
      <w:r w:rsidRPr="001148DE">
        <w:rPr>
          <w:b/>
          <w:sz w:val="28"/>
          <w:szCs w:val="28"/>
        </w:rPr>
        <w:t>4.</w:t>
      </w:r>
      <w:r w:rsidR="00A70E5A" w:rsidRPr="001148DE">
        <w:rPr>
          <w:b/>
          <w:sz w:val="28"/>
          <w:szCs w:val="28"/>
        </w:rPr>
        <w:t>Театральный</w:t>
      </w:r>
      <w:proofErr w:type="gramEnd"/>
      <w:r w:rsidR="00A70E5A" w:rsidRPr="001148DE">
        <w:rPr>
          <w:b/>
          <w:sz w:val="28"/>
          <w:szCs w:val="28"/>
        </w:rPr>
        <w:t xml:space="preserve"> костюм.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sz w:val="28"/>
          <w:szCs w:val="28"/>
        </w:rPr>
        <w:t xml:space="preserve"> </w:t>
      </w:r>
      <w:proofErr w:type="gramStart"/>
      <w:r w:rsidRPr="001148DE">
        <w:rPr>
          <w:b/>
          <w:bCs/>
          <w:i/>
          <w:sz w:val="28"/>
          <w:szCs w:val="28"/>
        </w:rPr>
        <w:t xml:space="preserve">Теория: </w:t>
      </w:r>
      <w:r w:rsidRPr="001148DE">
        <w:rPr>
          <w:bCs/>
          <w:sz w:val="28"/>
          <w:szCs w:val="28"/>
        </w:rPr>
        <w:t xml:space="preserve"> </w:t>
      </w:r>
      <w:r w:rsidRPr="001148DE">
        <w:rPr>
          <w:sz w:val="28"/>
          <w:szCs w:val="28"/>
        </w:rPr>
        <w:t>Костюм</w:t>
      </w:r>
      <w:proofErr w:type="gramEnd"/>
      <w:r w:rsidRPr="001148DE">
        <w:rPr>
          <w:sz w:val="28"/>
          <w:szCs w:val="28"/>
        </w:rPr>
        <w:t xml:space="preserve">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создание эскизов костюмов для выбранной пьесы.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творческие лаборатории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объяснительно-иллюстративный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>материал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 иллюстрации</w:t>
      </w:r>
      <w:proofErr w:type="gramEnd"/>
      <w:r w:rsidRPr="001148DE">
        <w:rPr>
          <w:sz w:val="28"/>
          <w:szCs w:val="28"/>
        </w:rPr>
        <w:t xml:space="preserve"> из книг, фотографии, альбомы, краски, карандаши.</w:t>
      </w:r>
    </w:p>
    <w:p w:rsidR="00A70E5A" w:rsidRPr="001148DE" w:rsidRDefault="00A70E5A" w:rsidP="00E76554">
      <w:pPr>
        <w:ind w:right="180" w:firstLine="540"/>
        <w:jc w:val="both"/>
        <w:rPr>
          <w:bCs/>
          <w:sz w:val="28"/>
          <w:szCs w:val="28"/>
        </w:rPr>
      </w:pPr>
      <w:r w:rsidRPr="001148DE">
        <w:rPr>
          <w:b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рефераты на тему: «Эпохи в зеркале моды»</w:t>
      </w:r>
      <w:r w:rsidRPr="001148DE">
        <w:rPr>
          <w:bCs/>
          <w:sz w:val="28"/>
          <w:szCs w:val="28"/>
        </w:rPr>
        <w:t>.</w:t>
      </w:r>
    </w:p>
    <w:p w:rsidR="00A70E5A" w:rsidRPr="001148DE" w:rsidRDefault="00A70E5A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6.5. Репетиционный период.</w:t>
      </w:r>
    </w:p>
    <w:p w:rsidR="00A70E5A" w:rsidRPr="001148DE" w:rsidRDefault="00A70E5A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Практическая работа: </w:t>
      </w:r>
      <w:r w:rsidRPr="001148DE">
        <w:rPr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sz w:val="28"/>
          <w:szCs w:val="28"/>
        </w:rPr>
        <w:t xml:space="preserve"> </w:t>
      </w:r>
      <w:r w:rsidRPr="001148DE">
        <w:rPr>
          <w:b/>
          <w:bCs/>
          <w:i/>
          <w:sz w:val="28"/>
          <w:szCs w:val="28"/>
        </w:rPr>
        <w:t>Формы проведения занятий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репетиции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метод импровизации, метод полных нагрузок.  </w:t>
      </w:r>
    </w:p>
    <w:p w:rsidR="00A70E5A" w:rsidRPr="001148DE" w:rsidRDefault="00A70E5A" w:rsidP="00E76554">
      <w:pPr>
        <w:ind w:right="180" w:firstLine="540"/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Форма подведения итогов:</w:t>
      </w:r>
      <w:r w:rsidRPr="001148DE">
        <w:rPr>
          <w:sz w:val="28"/>
          <w:szCs w:val="28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:rsidR="002D7E93" w:rsidRPr="001148DE" w:rsidRDefault="002D7E93" w:rsidP="00E76554">
      <w:pPr>
        <w:ind w:right="180" w:firstLine="540"/>
        <w:jc w:val="both"/>
        <w:rPr>
          <w:sz w:val="28"/>
          <w:szCs w:val="28"/>
        </w:rPr>
      </w:pPr>
    </w:p>
    <w:p w:rsidR="00CF3E61" w:rsidRPr="001148DE" w:rsidRDefault="00CF3E61" w:rsidP="00E76554">
      <w:pPr>
        <w:pStyle w:val="a3"/>
        <w:ind w:firstLine="540"/>
        <w:jc w:val="center"/>
        <w:rPr>
          <w:b/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>7. Мероприяти</w:t>
      </w:r>
      <w:r w:rsidR="00BE7AB5" w:rsidRPr="001148DE">
        <w:rPr>
          <w:b/>
          <w:sz w:val="28"/>
          <w:szCs w:val="28"/>
          <w:u w:val="single"/>
        </w:rPr>
        <w:t xml:space="preserve">я и психологические практикумы-15 </w:t>
      </w:r>
      <w:r w:rsidRPr="001148DE">
        <w:rPr>
          <w:b/>
          <w:sz w:val="28"/>
          <w:szCs w:val="28"/>
          <w:u w:val="single"/>
        </w:rPr>
        <w:t>часов.</w:t>
      </w:r>
    </w:p>
    <w:p w:rsidR="00CF3E61" w:rsidRPr="001148DE" w:rsidRDefault="00CF3E61" w:rsidP="00E76554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 xml:space="preserve">Теория: </w:t>
      </w:r>
      <w:r w:rsidRPr="001148DE">
        <w:rPr>
          <w:sz w:val="28"/>
          <w:szCs w:val="28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:rsidR="00CF3E61" w:rsidRPr="001148DE" w:rsidRDefault="00CF3E61" w:rsidP="00E76554">
      <w:pPr>
        <w:pStyle w:val="a3"/>
        <w:ind w:firstLine="540"/>
        <w:rPr>
          <w:b/>
          <w:i/>
          <w:sz w:val="28"/>
          <w:szCs w:val="28"/>
        </w:rPr>
      </w:pPr>
      <w:r w:rsidRPr="001148DE">
        <w:rPr>
          <w:b/>
          <w:i/>
          <w:sz w:val="28"/>
          <w:szCs w:val="28"/>
        </w:rPr>
        <w:t>Практическая работа</w:t>
      </w:r>
      <w:r w:rsidRPr="001148DE">
        <w:rPr>
          <w:sz w:val="28"/>
          <w:szCs w:val="28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Форма проведения занятия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вечера, праздники, конкурсы.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Приёмы и методы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эвристический, метод полных нагрузок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 xml:space="preserve">Дидактический </w:t>
      </w:r>
      <w:proofErr w:type="gramStart"/>
      <w:r w:rsidRPr="001148DE">
        <w:rPr>
          <w:b/>
          <w:bCs/>
          <w:i/>
          <w:sz w:val="28"/>
          <w:szCs w:val="28"/>
        </w:rPr>
        <w:t xml:space="preserve">материал </w:t>
      </w:r>
      <w:r w:rsidRPr="001148DE">
        <w:rPr>
          <w:b/>
          <w:bCs/>
          <w:sz w:val="28"/>
          <w:szCs w:val="28"/>
        </w:rPr>
        <w:t>:</w:t>
      </w:r>
      <w:proofErr w:type="gramEnd"/>
      <w:r w:rsidRPr="001148DE">
        <w:rPr>
          <w:b/>
          <w:bCs/>
          <w:sz w:val="28"/>
          <w:szCs w:val="28"/>
        </w:rPr>
        <w:t xml:space="preserve"> </w:t>
      </w:r>
      <w:r w:rsidRPr="001148DE">
        <w:rPr>
          <w:bCs/>
          <w:sz w:val="28"/>
          <w:szCs w:val="28"/>
        </w:rPr>
        <w:t>сценарии</w:t>
      </w:r>
      <w:r w:rsidRPr="001148DE">
        <w:rPr>
          <w:sz w:val="28"/>
          <w:szCs w:val="28"/>
        </w:rPr>
        <w:t>.</w:t>
      </w:r>
    </w:p>
    <w:p w:rsidR="00CF3E61" w:rsidRPr="001148DE" w:rsidRDefault="00CF3E61" w:rsidP="00E76554">
      <w:pPr>
        <w:ind w:firstLine="540"/>
        <w:jc w:val="both"/>
        <w:rPr>
          <w:sz w:val="28"/>
          <w:szCs w:val="28"/>
        </w:rPr>
      </w:pPr>
      <w:r w:rsidRPr="001148DE">
        <w:rPr>
          <w:b/>
          <w:bCs/>
          <w:i/>
          <w:sz w:val="28"/>
          <w:szCs w:val="28"/>
        </w:rPr>
        <w:t>Формы подведения итогов</w:t>
      </w:r>
      <w:r w:rsidRPr="001148DE">
        <w:rPr>
          <w:b/>
          <w:bCs/>
          <w:sz w:val="28"/>
          <w:szCs w:val="28"/>
        </w:rPr>
        <w:t>:</w:t>
      </w:r>
      <w:r w:rsidRPr="001148DE">
        <w:rPr>
          <w:sz w:val="28"/>
          <w:szCs w:val="28"/>
        </w:rPr>
        <w:t xml:space="preserve"> Совместное обсуждение и оценка сделанного. </w:t>
      </w:r>
    </w:p>
    <w:p w:rsidR="002D7E93" w:rsidRPr="001148DE" w:rsidRDefault="002D7E93" w:rsidP="00E76554">
      <w:pPr>
        <w:ind w:firstLine="540"/>
        <w:jc w:val="both"/>
        <w:rPr>
          <w:sz w:val="28"/>
          <w:szCs w:val="28"/>
        </w:rPr>
      </w:pPr>
    </w:p>
    <w:p w:rsidR="00CF3E61" w:rsidRPr="001148DE" w:rsidRDefault="00CF3E61" w:rsidP="00E76554">
      <w:pPr>
        <w:ind w:firstLine="540"/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lastRenderedPageBreak/>
        <w:t xml:space="preserve">8. Экскурсии – </w:t>
      </w:r>
      <w:r w:rsidR="00BE7AB5" w:rsidRPr="001148DE">
        <w:rPr>
          <w:b/>
          <w:sz w:val="28"/>
          <w:szCs w:val="28"/>
        </w:rPr>
        <w:t>10</w:t>
      </w:r>
      <w:r w:rsidRPr="001148DE">
        <w:rPr>
          <w:b/>
          <w:sz w:val="28"/>
          <w:szCs w:val="28"/>
        </w:rPr>
        <w:t xml:space="preserve"> часов.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b/>
          <w:i/>
          <w:sz w:val="28"/>
          <w:szCs w:val="28"/>
        </w:rPr>
        <w:t>Теория:</w:t>
      </w:r>
      <w:r w:rsidRPr="001148DE">
        <w:rPr>
          <w:b/>
          <w:sz w:val="28"/>
          <w:szCs w:val="28"/>
        </w:rPr>
        <w:t xml:space="preserve"> </w:t>
      </w:r>
      <w:r w:rsidRPr="001148DE">
        <w:rPr>
          <w:sz w:val="28"/>
          <w:szCs w:val="28"/>
        </w:rPr>
        <w:t xml:space="preserve">Знакомство с экспозициями краеведческих музеев. 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музея Героя Советского Союза П.М. Гаврилова </w:t>
      </w:r>
      <w:proofErr w:type="spellStart"/>
      <w:r w:rsidRPr="001148DE">
        <w:rPr>
          <w:sz w:val="28"/>
          <w:szCs w:val="28"/>
        </w:rPr>
        <w:t>с.Альвидино</w:t>
      </w:r>
      <w:proofErr w:type="spellEnd"/>
      <w:r w:rsidRPr="001148DE">
        <w:rPr>
          <w:sz w:val="28"/>
          <w:szCs w:val="28"/>
        </w:rPr>
        <w:t>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- посещение Музей-заповедника Ленино-</w:t>
      </w:r>
      <w:proofErr w:type="spellStart"/>
      <w:r w:rsidRPr="001148DE">
        <w:rPr>
          <w:sz w:val="28"/>
          <w:szCs w:val="28"/>
        </w:rPr>
        <w:t>Кокушкино</w:t>
      </w:r>
      <w:proofErr w:type="spellEnd"/>
      <w:r w:rsidRPr="001148DE">
        <w:rPr>
          <w:sz w:val="28"/>
          <w:szCs w:val="28"/>
        </w:rPr>
        <w:t>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посещение Краеведческого музея </w:t>
      </w:r>
      <w:proofErr w:type="spellStart"/>
      <w:r w:rsidRPr="001148DE">
        <w:rPr>
          <w:sz w:val="28"/>
          <w:szCs w:val="28"/>
        </w:rPr>
        <w:t>Пестречинского</w:t>
      </w:r>
      <w:proofErr w:type="spellEnd"/>
      <w:r w:rsidRPr="001148DE">
        <w:rPr>
          <w:sz w:val="28"/>
          <w:szCs w:val="28"/>
        </w:rPr>
        <w:t xml:space="preserve"> района;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-Музей культуры </w:t>
      </w:r>
      <w:proofErr w:type="spellStart"/>
      <w:r w:rsidRPr="001148DE">
        <w:rPr>
          <w:sz w:val="28"/>
          <w:szCs w:val="28"/>
        </w:rPr>
        <w:t>Кряшен</w:t>
      </w:r>
      <w:proofErr w:type="spellEnd"/>
      <w:r w:rsidRPr="001148DE">
        <w:rPr>
          <w:sz w:val="28"/>
          <w:szCs w:val="28"/>
        </w:rPr>
        <w:t xml:space="preserve"> </w:t>
      </w:r>
      <w:proofErr w:type="gramStart"/>
      <w:r w:rsidRPr="001148DE">
        <w:rPr>
          <w:sz w:val="28"/>
          <w:szCs w:val="28"/>
        </w:rPr>
        <w:t>с .</w:t>
      </w:r>
      <w:proofErr w:type="spellStart"/>
      <w:r w:rsidRPr="001148DE">
        <w:rPr>
          <w:sz w:val="28"/>
          <w:szCs w:val="28"/>
        </w:rPr>
        <w:t>Кряш</w:t>
      </w:r>
      <w:proofErr w:type="gramEnd"/>
      <w:r w:rsidRPr="001148DE">
        <w:rPr>
          <w:sz w:val="28"/>
          <w:szCs w:val="28"/>
        </w:rPr>
        <w:t>-Серда</w:t>
      </w:r>
      <w:proofErr w:type="spellEnd"/>
      <w:r w:rsidRPr="001148DE">
        <w:rPr>
          <w:sz w:val="28"/>
          <w:szCs w:val="28"/>
        </w:rPr>
        <w:t>.</w:t>
      </w:r>
    </w:p>
    <w:p w:rsidR="001148DE" w:rsidRPr="001148DE" w:rsidRDefault="001148DE" w:rsidP="001148DE">
      <w:pPr>
        <w:jc w:val="both"/>
        <w:rPr>
          <w:sz w:val="28"/>
          <w:szCs w:val="28"/>
        </w:rPr>
      </w:pPr>
      <w:r w:rsidRPr="001148DE">
        <w:rPr>
          <w:sz w:val="28"/>
          <w:szCs w:val="28"/>
        </w:rPr>
        <w:t>составление творческих отчётов о проведенных экскурсиях.  Правила дорожного движения и техники безопасности.</w:t>
      </w:r>
    </w:p>
    <w:p w:rsidR="001148DE" w:rsidRPr="001148DE" w:rsidRDefault="001148DE" w:rsidP="001148DE">
      <w:pPr>
        <w:ind w:firstLine="36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- Экскурсии в природу. Составление творческих отчётов о проведенных экскурсиях.  Правила ПДД, </w:t>
      </w:r>
    </w:p>
    <w:p w:rsidR="001148DE" w:rsidRPr="001148DE" w:rsidRDefault="001148DE" w:rsidP="00E76554">
      <w:pPr>
        <w:ind w:firstLine="540"/>
        <w:jc w:val="center"/>
        <w:rPr>
          <w:b/>
          <w:i/>
          <w:color w:val="FF0000"/>
          <w:sz w:val="28"/>
          <w:szCs w:val="28"/>
        </w:rPr>
      </w:pPr>
    </w:p>
    <w:p w:rsidR="001148DE" w:rsidRPr="001148DE" w:rsidRDefault="001148DE" w:rsidP="00E76554">
      <w:pPr>
        <w:ind w:firstLine="540"/>
        <w:jc w:val="center"/>
        <w:rPr>
          <w:b/>
          <w:i/>
          <w:color w:val="FF0000"/>
          <w:sz w:val="28"/>
          <w:szCs w:val="28"/>
        </w:rPr>
      </w:pPr>
    </w:p>
    <w:p w:rsidR="001E3FDB" w:rsidRPr="001148DE" w:rsidRDefault="001E3FDB" w:rsidP="00E76554">
      <w:pPr>
        <w:ind w:firstLine="540"/>
        <w:jc w:val="center"/>
        <w:rPr>
          <w:sz w:val="28"/>
          <w:szCs w:val="28"/>
          <w:u w:val="single"/>
        </w:rPr>
      </w:pPr>
      <w:r w:rsidRPr="001148DE">
        <w:rPr>
          <w:b/>
          <w:sz w:val="28"/>
          <w:szCs w:val="28"/>
          <w:u w:val="single"/>
        </w:rPr>
        <w:t xml:space="preserve">9. </w:t>
      </w:r>
      <w:r w:rsidR="00BE7AB5" w:rsidRPr="001148DE">
        <w:rPr>
          <w:b/>
          <w:sz w:val="28"/>
          <w:szCs w:val="28"/>
          <w:u w:val="single"/>
        </w:rPr>
        <w:t>Итоговое занятие</w:t>
      </w:r>
      <w:r w:rsidR="00A367A5" w:rsidRPr="001148DE">
        <w:rPr>
          <w:b/>
          <w:sz w:val="28"/>
          <w:szCs w:val="28"/>
          <w:u w:val="single"/>
        </w:rPr>
        <w:t>- 3 часа</w:t>
      </w:r>
    </w:p>
    <w:p w:rsidR="001E3FDB" w:rsidRPr="001148DE" w:rsidRDefault="001E3FDB" w:rsidP="00E76554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Итоговый результат выводится на основании трех оценок:</w:t>
      </w:r>
    </w:p>
    <w:p w:rsidR="001E3FDB" w:rsidRPr="001148DE" w:rsidRDefault="001E3FDB" w:rsidP="00E76554">
      <w:pPr>
        <w:numPr>
          <w:ilvl w:val="0"/>
          <w:numId w:val="28"/>
        </w:numPr>
        <w:ind w:left="0" w:firstLine="540"/>
        <w:jc w:val="both"/>
        <w:rPr>
          <w:bCs/>
          <w:i/>
          <w:iCs/>
          <w:sz w:val="28"/>
          <w:szCs w:val="28"/>
        </w:rPr>
      </w:pPr>
      <w:r w:rsidRPr="001148DE">
        <w:rPr>
          <w:bCs/>
          <w:iCs/>
          <w:sz w:val="28"/>
          <w:szCs w:val="28"/>
        </w:rPr>
        <w:t>За участие в спектаклях (качество и количество);</w:t>
      </w:r>
    </w:p>
    <w:p w:rsidR="001E3FDB" w:rsidRPr="001148DE" w:rsidRDefault="001E3FDB" w:rsidP="00E76554">
      <w:pPr>
        <w:numPr>
          <w:ilvl w:val="0"/>
          <w:numId w:val="28"/>
        </w:numPr>
        <w:ind w:left="0" w:firstLine="540"/>
        <w:jc w:val="both"/>
        <w:rPr>
          <w:bCs/>
          <w:i/>
          <w:iCs/>
          <w:sz w:val="28"/>
          <w:szCs w:val="28"/>
        </w:rPr>
      </w:pPr>
      <w:r w:rsidRPr="001148DE">
        <w:rPr>
          <w:bCs/>
          <w:iCs/>
          <w:sz w:val="28"/>
          <w:szCs w:val="28"/>
        </w:rPr>
        <w:t>За устный ответ и импровизированное выполнение этюда;</w:t>
      </w:r>
    </w:p>
    <w:p w:rsidR="001E3FDB" w:rsidRPr="001148DE" w:rsidRDefault="001E3FDB" w:rsidP="00E76554">
      <w:pPr>
        <w:numPr>
          <w:ilvl w:val="0"/>
          <w:numId w:val="28"/>
        </w:numPr>
        <w:ind w:left="0" w:firstLine="540"/>
        <w:jc w:val="both"/>
        <w:rPr>
          <w:bCs/>
          <w:i/>
          <w:iCs/>
          <w:sz w:val="28"/>
          <w:szCs w:val="28"/>
        </w:rPr>
      </w:pPr>
      <w:r w:rsidRPr="001148DE">
        <w:rPr>
          <w:bCs/>
          <w:iCs/>
          <w:sz w:val="28"/>
          <w:szCs w:val="28"/>
        </w:rPr>
        <w:t>За исполнение актёрских работ и чтецкого репертуара на концерте.</w:t>
      </w: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BE7AB5" w:rsidRPr="001148DE" w:rsidRDefault="00BE7AB5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CF441A" w:rsidRPr="001148DE" w:rsidRDefault="00CF441A" w:rsidP="00CF441A">
      <w:pPr>
        <w:jc w:val="both"/>
        <w:rPr>
          <w:bCs/>
          <w:iCs/>
          <w:sz w:val="28"/>
          <w:szCs w:val="28"/>
        </w:rPr>
      </w:pPr>
    </w:p>
    <w:p w:rsidR="00E76554" w:rsidRPr="001148DE" w:rsidRDefault="00120069" w:rsidP="00CF441A">
      <w:pPr>
        <w:tabs>
          <w:tab w:val="left" w:pos="0"/>
        </w:tabs>
        <w:jc w:val="center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9</w:t>
      </w:r>
      <w:r w:rsidR="00242961" w:rsidRPr="001148DE">
        <w:rPr>
          <w:b/>
          <w:sz w:val="28"/>
          <w:szCs w:val="28"/>
        </w:rPr>
        <w:t>.</w:t>
      </w:r>
      <w:r w:rsidR="00242961" w:rsidRPr="001148DE">
        <w:rPr>
          <w:sz w:val="28"/>
          <w:szCs w:val="28"/>
        </w:rPr>
        <w:t xml:space="preserve"> </w:t>
      </w:r>
      <w:r w:rsidR="00E76554" w:rsidRPr="001148DE">
        <w:rPr>
          <w:b/>
          <w:sz w:val="28"/>
          <w:szCs w:val="28"/>
        </w:rPr>
        <w:t>Методическое обеспечение программы</w:t>
      </w:r>
    </w:p>
    <w:p w:rsidR="00E76554" w:rsidRPr="001148DE" w:rsidRDefault="00ED2473" w:rsidP="00E76554">
      <w:pPr>
        <w:tabs>
          <w:tab w:val="left" w:pos="6900"/>
        </w:tabs>
        <w:ind w:firstLine="540"/>
        <w:jc w:val="center"/>
        <w:rPr>
          <w:sz w:val="28"/>
          <w:szCs w:val="28"/>
        </w:rPr>
      </w:pPr>
      <w:r w:rsidRPr="001148DE">
        <w:rPr>
          <w:sz w:val="28"/>
          <w:szCs w:val="28"/>
        </w:rPr>
        <w:t>«Театральные ступеньки</w:t>
      </w:r>
      <w:r w:rsidR="00E76554" w:rsidRPr="001148DE">
        <w:rPr>
          <w:sz w:val="28"/>
          <w:szCs w:val="28"/>
        </w:rPr>
        <w:t>»</w:t>
      </w:r>
    </w:p>
    <w:p w:rsidR="00E76554" w:rsidRPr="001148DE" w:rsidRDefault="00E76554" w:rsidP="00E76554">
      <w:pPr>
        <w:tabs>
          <w:tab w:val="left" w:pos="6900"/>
        </w:tabs>
        <w:ind w:firstLine="540"/>
        <w:jc w:val="center"/>
        <w:rPr>
          <w:sz w:val="28"/>
          <w:szCs w:val="28"/>
        </w:rPr>
      </w:pPr>
    </w:p>
    <w:p w:rsidR="00E76554" w:rsidRPr="001148DE" w:rsidRDefault="00E76554" w:rsidP="00E76554">
      <w:pPr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При реализации программы 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</w:t>
      </w:r>
      <w:proofErr w:type="spellStart"/>
      <w:r w:rsidRPr="001148DE">
        <w:rPr>
          <w:sz w:val="28"/>
          <w:szCs w:val="28"/>
        </w:rPr>
        <w:t>взаимообучения</w:t>
      </w:r>
      <w:proofErr w:type="spellEnd"/>
      <w:r w:rsidRPr="001148DE">
        <w:rPr>
          <w:sz w:val="28"/>
          <w:szCs w:val="28"/>
        </w:rPr>
        <w:t>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 (предполагает постепенное увеличение нагрузок по мере освоения технологии голосоведения и сценической речи), метод игрового содержания, метод импровизации</w:t>
      </w:r>
      <w:r w:rsidR="00D169BB" w:rsidRPr="001148DE">
        <w:rPr>
          <w:sz w:val="28"/>
          <w:szCs w:val="28"/>
        </w:rPr>
        <w:t>.</w:t>
      </w:r>
    </w:p>
    <w:p w:rsidR="00D169BB" w:rsidRPr="001148DE" w:rsidRDefault="00D169BB" w:rsidP="00D169BB">
      <w:pPr>
        <w:pStyle w:val="a3"/>
        <w:ind w:right="180" w:firstLine="540"/>
        <w:jc w:val="center"/>
        <w:rPr>
          <w:bCs/>
          <w:sz w:val="28"/>
          <w:szCs w:val="28"/>
        </w:rPr>
      </w:pPr>
      <w:r w:rsidRPr="001148DE">
        <w:rPr>
          <w:bCs/>
          <w:sz w:val="28"/>
          <w:szCs w:val="28"/>
        </w:rPr>
        <w:t xml:space="preserve">Распределение форм и методов по годам и </w:t>
      </w:r>
      <w:proofErr w:type="gramStart"/>
      <w:r w:rsidRPr="001148DE">
        <w:rPr>
          <w:bCs/>
          <w:sz w:val="28"/>
          <w:szCs w:val="28"/>
        </w:rPr>
        <w:t>темам  программы</w:t>
      </w:r>
      <w:proofErr w:type="gramEnd"/>
      <w:r w:rsidRPr="001148DE">
        <w:rPr>
          <w:bCs/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2918"/>
        <w:gridCol w:w="3636"/>
      </w:tblGrid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 xml:space="preserve">Раздел 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>Формы проведения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>Приёмы и методы</w:t>
            </w:r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 xml:space="preserve">История театра. 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Групповые  занятия по усвоению новых знаний, игровые групповые занятия, практические занятия, творческая лаборатория, заочная экскурсия, 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Метод  игрового содержания, наглядный, объяснительно-иллюстративный,  метод импровизации, репродуктивный, </w:t>
            </w:r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 xml:space="preserve">Актерская грамота   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беседы, игровые формы,  занятие-зачёт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Метод  полных нагрузок, метод игрового содержания, метод импровизации.</w:t>
            </w:r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>Художественное чтение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Групповые,  игровые,  занятие-зачёт.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Метод  ступенчатого повышения нагрузок, метод игрового содержания, метод импровизации</w:t>
            </w:r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Сценическое движение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Групповые 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Метод  ступенчатого повышения нагрузок, метод плотных нагрузок, метод </w:t>
            </w:r>
            <w:proofErr w:type="spellStart"/>
            <w:r w:rsidRPr="001148DE">
              <w:rPr>
                <w:sz w:val="28"/>
                <w:szCs w:val="28"/>
              </w:rPr>
              <w:t>взаимообучения</w:t>
            </w:r>
            <w:proofErr w:type="spellEnd"/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bCs/>
                <w:sz w:val="28"/>
                <w:szCs w:val="28"/>
              </w:rPr>
              <w:t>Работа над пьесой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ind w:right="180"/>
              <w:jc w:val="both"/>
              <w:rPr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Практические, творческие лаборатории, репетиции.</w:t>
            </w:r>
          </w:p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proofErr w:type="gramStart"/>
            <w:r w:rsidRPr="001148DE">
              <w:rPr>
                <w:sz w:val="28"/>
                <w:szCs w:val="28"/>
              </w:rPr>
              <w:lastRenderedPageBreak/>
              <w:t>Метод  ступенчатого</w:t>
            </w:r>
            <w:proofErr w:type="gramEnd"/>
            <w:r w:rsidRPr="001148DE">
              <w:rPr>
                <w:sz w:val="28"/>
                <w:szCs w:val="28"/>
              </w:rPr>
              <w:t xml:space="preserve"> повышения нагрузок, метод игрового содержания, метод </w:t>
            </w:r>
            <w:r w:rsidRPr="001148DE">
              <w:rPr>
                <w:sz w:val="28"/>
                <w:szCs w:val="28"/>
              </w:rPr>
              <w:lastRenderedPageBreak/>
              <w:t xml:space="preserve">импровизации,  эвристический, проблемный,  объяснительно-иллюстративный,   метод импровизации, метод полных нагрузок.   </w:t>
            </w:r>
          </w:p>
        </w:tc>
      </w:tr>
      <w:tr w:rsidR="00D20FB5" w:rsidRPr="001148DE" w:rsidTr="004D4657"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lastRenderedPageBreak/>
              <w:t>Мероприятия и психологические практикумы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BE7A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 xml:space="preserve">Вечера- встречи </w:t>
            </w:r>
            <w:r w:rsidR="00D20FB5" w:rsidRPr="001148DE">
              <w:rPr>
                <w:sz w:val="28"/>
                <w:szCs w:val="28"/>
              </w:rPr>
              <w:t xml:space="preserve"> праздники, конкурсы, практикумы.</w:t>
            </w:r>
          </w:p>
        </w:tc>
        <w:tc>
          <w:tcPr>
            <w:tcW w:w="0" w:type="auto"/>
            <w:shd w:val="clear" w:color="auto" w:fill="auto"/>
          </w:tcPr>
          <w:p w:rsidR="00D20FB5" w:rsidRPr="001148DE" w:rsidRDefault="00D20FB5" w:rsidP="004D4657">
            <w:pPr>
              <w:pStyle w:val="a3"/>
              <w:ind w:right="180"/>
              <w:rPr>
                <w:bCs/>
                <w:i/>
                <w:sz w:val="28"/>
                <w:szCs w:val="28"/>
              </w:rPr>
            </w:pPr>
            <w:r w:rsidRPr="001148DE">
              <w:rPr>
                <w:sz w:val="28"/>
                <w:szCs w:val="28"/>
              </w:rPr>
              <w:t>Эвристический, метод полных нагрузок</w:t>
            </w:r>
          </w:p>
        </w:tc>
      </w:tr>
    </w:tbl>
    <w:p w:rsidR="00D169BB" w:rsidRPr="001148DE" w:rsidRDefault="00D169BB" w:rsidP="00D20FB5">
      <w:pPr>
        <w:jc w:val="both"/>
        <w:rPr>
          <w:sz w:val="28"/>
          <w:szCs w:val="28"/>
        </w:rPr>
      </w:pPr>
    </w:p>
    <w:p w:rsidR="00E76554" w:rsidRPr="001148DE" w:rsidRDefault="00E76554" w:rsidP="00E76554">
      <w:pPr>
        <w:tabs>
          <w:tab w:val="left" w:pos="6900"/>
        </w:tabs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>Использование разнообразных форм обучения повышает продуктивность занятий, повышает интерес учащихся к учебному процессу.</w:t>
      </w:r>
    </w:p>
    <w:p w:rsidR="00E76554" w:rsidRPr="001148DE" w:rsidRDefault="00E76554" w:rsidP="00E76554">
      <w:pPr>
        <w:pStyle w:val="21"/>
        <w:tabs>
          <w:tab w:val="left" w:pos="709"/>
        </w:tabs>
        <w:spacing w:line="240" w:lineRule="auto"/>
        <w:ind w:left="0" w:firstLine="540"/>
        <w:jc w:val="both"/>
        <w:rPr>
          <w:szCs w:val="28"/>
        </w:rPr>
      </w:pPr>
      <w:r w:rsidRPr="001148DE">
        <w:rPr>
          <w:iCs/>
          <w:szCs w:val="28"/>
        </w:rPr>
        <w:t xml:space="preserve">В процессе обучения применяются такие формы занятий: </w:t>
      </w:r>
      <w:r w:rsidRPr="001148DE">
        <w:rPr>
          <w:szCs w:val="28"/>
        </w:rPr>
        <w:t xml:space="preserve">групповые занятия, индивидуальные, теоретические, практические, игровые, семинары, творческие лаборатории, соревнования, конкурсы, устный журнал, экскурсии, занятие-путешествие, </w:t>
      </w:r>
      <w:proofErr w:type="gramStart"/>
      <w:r w:rsidRPr="001148DE">
        <w:rPr>
          <w:szCs w:val="28"/>
        </w:rPr>
        <w:t>занятия  зачёты</w:t>
      </w:r>
      <w:proofErr w:type="gramEnd"/>
      <w:r w:rsidRPr="001148DE">
        <w:rPr>
          <w:szCs w:val="28"/>
        </w:rPr>
        <w:t>, экзаменационные показы.</w:t>
      </w:r>
    </w:p>
    <w:p w:rsidR="00E76554" w:rsidRPr="001148DE" w:rsidRDefault="00E76554" w:rsidP="00E76554">
      <w:pPr>
        <w:pStyle w:val="a3"/>
        <w:ind w:firstLine="540"/>
        <w:rPr>
          <w:sz w:val="28"/>
          <w:szCs w:val="28"/>
        </w:rPr>
      </w:pPr>
      <w:r w:rsidRPr="001148DE">
        <w:rPr>
          <w:sz w:val="28"/>
          <w:szCs w:val="28"/>
        </w:rPr>
        <w:t xml:space="preserve">В зависимости от поставленной цели: обучающей, воспитывающей, развивающей используются </w:t>
      </w:r>
      <w:proofErr w:type="gramStart"/>
      <w:r w:rsidRPr="001148DE">
        <w:rPr>
          <w:sz w:val="28"/>
          <w:szCs w:val="28"/>
        </w:rPr>
        <w:t>различные  формы</w:t>
      </w:r>
      <w:proofErr w:type="gramEnd"/>
      <w:r w:rsidRPr="001148DE">
        <w:rPr>
          <w:sz w:val="28"/>
          <w:szCs w:val="28"/>
        </w:rPr>
        <w:t xml:space="preserve"> работы на занятиях:</w:t>
      </w:r>
    </w:p>
    <w:p w:rsidR="00E76554" w:rsidRPr="001148DE" w:rsidRDefault="00E76554" w:rsidP="00E76554">
      <w:pPr>
        <w:pStyle w:val="a3"/>
        <w:ind w:firstLine="540"/>
        <w:rPr>
          <w:sz w:val="28"/>
          <w:szCs w:val="28"/>
        </w:rPr>
      </w:pPr>
    </w:p>
    <w:p w:rsidR="00E76554" w:rsidRPr="001148DE" w:rsidRDefault="0084795B" w:rsidP="00E76554">
      <w:pPr>
        <w:pStyle w:val="a3"/>
        <w:ind w:firstLine="540"/>
        <w:rPr>
          <w:sz w:val="28"/>
          <w:szCs w:val="28"/>
        </w:rPr>
      </w:pPr>
      <w:r w:rsidRPr="001148DE">
        <w:rPr>
          <w:noProof/>
          <w:sz w:val="28"/>
          <w:szCs w:val="28"/>
        </w:rPr>
        <w:drawing>
          <wp:inline distT="0" distB="0" distL="0" distR="0">
            <wp:extent cx="5029200" cy="1152525"/>
            <wp:effectExtent l="0" t="0" r="0" b="9525"/>
            <wp:docPr id="76" name="Организационная диаграмма 7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E76554" w:rsidRPr="001148DE" w:rsidRDefault="00E76554" w:rsidP="00D20FB5">
      <w:pPr>
        <w:pStyle w:val="a3"/>
        <w:rPr>
          <w:sz w:val="28"/>
          <w:szCs w:val="28"/>
        </w:rPr>
      </w:pPr>
    </w:p>
    <w:p w:rsidR="00E76554" w:rsidRPr="001148DE" w:rsidRDefault="0084795B" w:rsidP="00E76554">
      <w:pPr>
        <w:pStyle w:val="a3"/>
        <w:ind w:firstLine="540"/>
        <w:rPr>
          <w:sz w:val="28"/>
          <w:szCs w:val="28"/>
        </w:rPr>
      </w:pPr>
      <w:r w:rsidRPr="001148DE">
        <w:rPr>
          <w:noProof/>
          <w:sz w:val="28"/>
          <w:szCs w:val="28"/>
        </w:rPr>
        <w:drawing>
          <wp:inline distT="0" distB="0" distL="0" distR="0">
            <wp:extent cx="5143500" cy="1371600"/>
            <wp:effectExtent l="0" t="0" r="0" b="57150"/>
            <wp:docPr id="87" name="Организационная диаграмма 8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E76554" w:rsidRPr="001148DE" w:rsidRDefault="00E76554" w:rsidP="00D20FB5">
      <w:pPr>
        <w:pStyle w:val="a3"/>
        <w:rPr>
          <w:sz w:val="28"/>
          <w:szCs w:val="28"/>
        </w:rPr>
      </w:pPr>
    </w:p>
    <w:p w:rsidR="00E76554" w:rsidRPr="001148DE" w:rsidRDefault="00E76554" w:rsidP="00E76554">
      <w:pPr>
        <w:pStyle w:val="a3"/>
        <w:ind w:firstLine="540"/>
        <w:rPr>
          <w:sz w:val="28"/>
          <w:szCs w:val="28"/>
        </w:rPr>
      </w:pPr>
    </w:p>
    <w:p w:rsidR="00E76554" w:rsidRPr="001148DE" w:rsidRDefault="0084795B" w:rsidP="00E76554">
      <w:pPr>
        <w:pStyle w:val="a5"/>
        <w:tabs>
          <w:tab w:val="left" w:pos="709"/>
        </w:tabs>
        <w:spacing w:line="240" w:lineRule="auto"/>
        <w:ind w:left="0" w:firstLine="540"/>
        <w:rPr>
          <w:szCs w:val="28"/>
        </w:rPr>
      </w:pPr>
      <w:r w:rsidRPr="001148DE">
        <w:rPr>
          <w:noProof/>
          <w:szCs w:val="28"/>
        </w:rPr>
        <w:drawing>
          <wp:inline distT="0" distB="0" distL="0" distR="0">
            <wp:extent cx="4914900" cy="1638300"/>
            <wp:effectExtent l="0" t="0" r="0" b="57150"/>
            <wp:docPr id="96" name="Организационная диаграмма 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E76554" w:rsidRPr="001148DE" w:rsidRDefault="00E76554" w:rsidP="00E76554">
      <w:pPr>
        <w:pStyle w:val="a5"/>
        <w:tabs>
          <w:tab w:val="left" w:pos="709"/>
        </w:tabs>
        <w:spacing w:line="240" w:lineRule="auto"/>
        <w:ind w:left="0" w:firstLine="540"/>
        <w:rPr>
          <w:szCs w:val="28"/>
        </w:rPr>
      </w:pPr>
    </w:p>
    <w:p w:rsidR="00CF3E61" w:rsidRPr="001148DE" w:rsidRDefault="00CF3E61" w:rsidP="00E76554">
      <w:pPr>
        <w:ind w:firstLine="540"/>
        <w:rPr>
          <w:sz w:val="28"/>
          <w:szCs w:val="28"/>
        </w:rPr>
      </w:pPr>
    </w:p>
    <w:p w:rsidR="00D169BB" w:rsidRPr="001148DE" w:rsidRDefault="00092B89" w:rsidP="00D169BB">
      <w:pPr>
        <w:tabs>
          <w:tab w:val="left" w:pos="709"/>
        </w:tabs>
        <w:ind w:firstLine="540"/>
        <w:jc w:val="both"/>
        <w:rPr>
          <w:sz w:val="28"/>
          <w:szCs w:val="28"/>
        </w:rPr>
      </w:pPr>
      <w:r w:rsidRPr="001148DE">
        <w:rPr>
          <w:sz w:val="28"/>
          <w:szCs w:val="28"/>
        </w:rPr>
        <w:t xml:space="preserve">В учебно-воспитательный процесс следует включать экскурсии в краеведческие музеи, вечера-встречи с деятелями театрального искусства, воспитательные мероприятия, психологические тренинги, посещение спектаклей профессионального и любительских </w:t>
      </w:r>
      <w:proofErr w:type="gramStart"/>
      <w:r w:rsidRPr="001148DE">
        <w:rPr>
          <w:sz w:val="28"/>
          <w:szCs w:val="28"/>
        </w:rPr>
        <w:t>театров,  что</w:t>
      </w:r>
      <w:proofErr w:type="gramEnd"/>
      <w:r w:rsidRPr="001148DE">
        <w:rPr>
          <w:sz w:val="28"/>
          <w:szCs w:val="28"/>
        </w:rPr>
        <w:t xml:space="preserve">  позволит накопить и расширить зрительский опыт воспитанников, развить у них умение отличать настоящее искусство от «лживого», приходить к правильному нравственному суждению.</w:t>
      </w:r>
    </w:p>
    <w:p w:rsidR="00686F71" w:rsidRPr="001148DE" w:rsidRDefault="00686F71" w:rsidP="00E76554">
      <w:pPr>
        <w:ind w:firstLine="540"/>
        <w:jc w:val="center"/>
        <w:rPr>
          <w:b/>
          <w:sz w:val="28"/>
          <w:szCs w:val="28"/>
        </w:rPr>
      </w:pPr>
    </w:p>
    <w:p w:rsidR="00686F71" w:rsidRPr="001148DE" w:rsidRDefault="00686F7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242961" w:rsidRPr="001148DE" w:rsidRDefault="00242961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D20FB5" w:rsidRPr="001148DE" w:rsidRDefault="00D20FB5" w:rsidP="00E76554">
      <w:pPr>
        <w:ind w:firstLine="540"/>
        <w:jc w:val="center"/>
        <w:rPr>
          <w:b/>
          <w:sz w:val="28"/>
          <w:szCs w:val="28"/>
        </w:rPr>
      </w:pPr>
    </w:p>
    <w:p w:rsidR="00686F71" w:rsidRPr="001148DE" w:rsidRDefault="00686F71" w:rsidP="00E76554">
      <w:pPr>
        <w:ind w:firstLine="540"/>
        <w:jc w:val="center"/>
        <w:rPr>
          <w:b/>
          <w:sz w:val="28"/>
          <w:szCs w:val="28"/>
        </w:rPr>
      </w:pPr>
    </w:p>
    <w:p w:rsidR="00CF3E61" w:rsidRPr="00DD1F5F" w:rsidRDefault="00CF3E61" w:rsidP="00E76554">
      <w:pPr>
        <w:ind w:firstLine="540"/>
        <w:jc w:val="center"/>
        <w:rPr>
          <w:color w:val="FF0000"/>
          <w:sz w:val="28"/>
          <w:szCs w:val="28"/>
        </w:rPr>
      </w:pPr>
      <w:r w:rsidRPr="001148DE">
        <w:rPr>
          <w:b/>
          <w:sz w:val="28"/>
          <w:szCs w:val="28"/>
        </w:rPr>
        <w:t>Рекомендуемый репертуар</w:t>
      </w:r>
      <w:r w:rsidR="00DD1F5F">
        <w:rPr>
          <w:b/>
          <w:sz w:val="28"/>
          <w:szCs w:val="28"/>
        </w:rPr>
        <w:t xml:space="preserve"> </w:t>
      </w:r>
      <w:r w:rsidR="00DD1F5F" w:rsidRPr="00DD1F5F">
        <w:rPr>
          <w:b/>
          <w:color w:val="FF0000"/>
          <w:sz w:val="28"/>
          <w:szCs w:val="28"/>
        </w:rPr>
        <w:t>(здесь доделаю)</w:t>
      </w:r>
    </w:p>
    <w:p w:rsidR="00CF3E61" w:rsidRPr="001148DE" w:rsidRDefault="00CF3E61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CF3E61" w:rsidRPr="001148DE" w:rsidRDefault="00CF3E61" w:rsidP="00E76554">
      <w:pPr>
        <w:pStyle w:val="a3"/>
        <w:ind w:firstLine="540"/>
        <w:jc w:val="center"/>
        <w:rPr>
          <w:b/>
          <w:sz w:val="28"/>
          <w:szCs w:val="28"/>
        </w:rPr>
      </w:pPr>
    </w:p>
    <w:p w:rsidR="00CF3E61" w:rsidRPr="001148DE" w:rsidRDefault="00CF3E61" w:rsidP="00E76554">
      <w:pPr>
        <w:pStyle w:val="a3"/>
        <w:numPr>
          <w:ilvl w:val="0"/>
          <w:numId w:val="16"/>
        </w:numPr>
        <w:ind w:left="0"/>
        <w:rPr>
          <w:sz w:val="28"/>
          <w:szCs w:val="28"/>
        </w:rPr>
      </w:pPr>
      <w:r w:rsidRPr="001148DE">
        <w:rPr>
          <w:sz w:val="28"/>
          <w:szCs w:val="28"/>
        </w:rPr>
        <w:t xml:space="preserve">«О любви и в шутку </w:t>
      </w:r>
      <w:proofErr w:type="gramStart"/>
      <w:r w:rsidRPr="001148DE">
        <w:rPr>
          <w:sz w:val="28"/>
          <w:szCs w:val="28"/>
        </w:rPr>
        <w:t>и  всерьез</w:t>
      </w:r>
      <w:proofErr w:type="gramEnd"/>
      <w:r w:rsidRPr="001148DE">
        <w:rPr>
          <w:sz w:val="28"/>
          <w:szCs w:val="28"/>
        </w:rPr>
        <w:t xml:space="preserve">» из сборника </w:t>
      </w:r>
      <w:proofErr w:type="spellStart"/>
      <w:r w:rsidRPr="001148DE">
        <w:rPr>
          <w:sz w:val="28"/>
          <w:szCs w:val="28"/>
        </w:rPr>
        <w:t>Гуркова</w:t>
      </w:r>
      <w:proofErr w:type="spellEnd"/>
      <w:r w:rsidRPr="001148DE">
        <w:rPr>
          <w:sz w:val="28"/>
          <w:szCs w:val="28"/>
        </w:rPr>
        <w:t xml:space="preserve"> А.Н. «Школьный театр. Классные шоу-программы»/ серия «Здравствуй школа»</w:t>
      </w:r>
    </w:p>
    <w:p w:rsidR="00CF3E61" w:rsidRPr="001148DE" w:rsidRDefault="00CF3E61" w:rsidP="00E76554">
      <w:pPr>
        <w:pStyle w:val="a3"/>
        <w:numPr>
          <w:ilvl w:val="0"/>
          <w:numId w:val="16"/>
        </w:numPr>
        <w:ind w:left="0"/>
        <w:rPr>
          <w:sz w:val="28"/>
          <w:szCs w:val="28"/>
        </w:rPr>
      </w:pPr>
      <w:r w:rsidRPr="001148DE">
        <w:rPr>
          <w:sz w:val="28"/>
          <w:szCs w:val="28"/>
        </w:rPr>
        <w:t xml:space="preserve">«Вечная сказка» (по мотивам сказки </w:t>
      </w:r>
      <w:proofErr w:type="spellStart"/>
      <w:r w:rsidRPr="001148DE">
        <w:rPr>
          <w:sz w:val="28"/>
          <w:szCs w:val="28"/>
        </w:rPr>
        <w:t>Е.Шварца</w:t>
      </w:r>
      <w:proofErr w:type="spellEnd"/>
      <w:r w:rsidRPr="001148DE">
        <w:rPr>
          <w:sz w:val="28"/>
          <w:szCs w:val="28"/>
        </w:rPr>
        <w:t xml:space="preserve">) из сборника </w:t>
      </w:r>
      <w:proofErr w:type="spellStart"/>
      <w:r w:rsidRPr="001148DE">
        <w:rPr>
          <w:sz w:val="28"/>
          <w:szCs w:val="28"/>
        </w:rPr>
        <w:t>Гуркова</w:t>
      </w:r>
      <w:proofErr w:type="spellEnd"/>
      <w:r w:rsidRPr="001148DE">
        <w:rPr>
          <w:sz w:val="28"/>
          <w:szCs w:val="28"/>
        </w:rPr>
        <w:t xml:space="preserve"> А.Н. «Школьный театр. Классные шоу-программы»/ серия «Здравствуй школа».</w:t>
      </w:r>
    </w:p>
    <w:p w:rsidR="00CF3E61" w:rsidRPr="001148DE" w:rsidRDefault="00CF3E61" w:rsidP="00E76554">
      <w:pPr>
        <w:pStyle w:val="a6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1148DE">
        <w:rPr>
          <w:sz w:val="28"/>
          <w:szCs w:val="28"/>
        </w:rPr>
        <w:t xml:space="preserve">«Сапфиры принцесс» из сборника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48DE">
          <w:rPr>
            <w:sz w:val="28"/>
            <w:szCs w:val="28"/>
          </w:rPr>
          <w:t>2004 г</w:t>
        </w:r>
      </w:smartTag>
      <w:r w:rsidRPr="001148DE">
        <w:rPr>
          <w:sz w:val="28"/>
          <w:szCs w:val="28"/>
        </w:rPr>
        <w:t>.-333 с.</w:t>
      </w:r>
    </w:p>
    <w:p w:rsidR="00CF3E61" w:rsidRPr="001148DE" w:rsidRDefault="00CF3E61" w:rsidP="00E76554">
      <w:pPr>
        <w:pStyle w:val="a6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1148DE">
        <w:rPr>
          <w:sz w:val="28"/>
          <w:szCs w:val="28"/>
        </w:rPr>
        <w:t xml:space="preserve">«Святочный калейдоскоп» из сборника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48DE">
          <w:rPr>
            <w:sz w:val="28"/>
            <w:szCs w:val="28"/>
          </w:rPr>
          <w:t>2004 г</w:t>
        </w:r>
      </w:smartTag>
      <w:r w:rsidRPr="001148DE">
        <w:rPr>
          <w:sz w:val="28"/>
          <w:szCs w:val="28"/>
        </w:rPr>
        <w:t>.-333 с.</w:t>
      </w:r>
    </w:p>
    <w:p w:rsidR="00CF3E61" w:rsidRPr="001148DE" w:rsidRDefault="00CF3E61" w:rsidP="00E76554">
      <w:pPr>
        <w:pStyle w:val="a6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1148DE">
        <w:rPr>
          <w:sz w:val="28"/>
          <w:szCs w:val="28"/>
        </w:rPr>
        <w:t xml:space="preserve">«Венок из мертвых цветов» из сборника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48DE">
          <w:rPr>
            <w:sz w:val="28"/>
            <w:szCs w:val="28"/>
          </w:rPr>
          <w:t>2004 г</w:t>
        </w:r>
      </w:smartTag>
      <w:r w:rsidRPr="001148DE">
        <w:rPr>
          <w:sz w:val="28"/>
          <w:szCs w:val="28"/>
        </w:rPr>
        <w:t>.-333 с.</w:t>
      </w:r>
    </w:p>
    <w:p w:rsidR="00CF3E61" w:rsidRPr="001148DE" w:rsidRDefault="00CF3E61" w:rsidP="00E76554">
      <w:pPr>
        <w:pStyle w:val="a3"/>
        <w:numPr>
          <w:ilvl w:val="0"/>
          <w:numId w:val="16"/>
        </w:numPr>
        <w:ind w:left="0"/>
        <w:rPr>
          <w:sz w:val="28"/>
          <w:szCs w:val="28"/>
        </w:rPr>
      </w:pPr>
      <w:r w:rsidRPr="001148DE">
        <w:rPr>
          <w:sz w:val="28"/>
          <w:szCs w:val="28"/>
        </w:rPr>
        <w:t xml:space="preserve"> «Волшебник Изумрудного города» из сборника </w:t>
      </w:r>
      <w:proofErr w:type="spellStart"/>
      <w:r w:rsidRPr="001148DE">
        <w:rPr>
          <w:sz w:val="28"/>
          <w:szCs w:val="28"/>
        </w:rPr>
        <w:t>Гуркова</w:t>
      </w:r>
      <w:proofErr w:type="spellEnd"/>
      <w:r w:rsidRPr="001148DE">
        <w:rPr>
          <w:sz w:val="28"/>
          <w:szCs w:val="28"/>
        </w:rPr>
        <w:t xml:space="preserve"> А.Н. «Школьный театр. Классные шоу-программы»/ серия «Здравствуй школа»»</w:t>
      </w:r>
    </w:p>
    <w:p w:rsidR="00CF3E61" w:rsidRPr="001148DE" w:rsidRDefault="00CF3E61" w:rsidP="00E76554">
      <w:pPr>
        <w:pStyle w:val="a3"/>
        <w:numPr>
          <w:ilvl w:val="0"/>
          <w:numId w:val="16"/>
        </w:numPr>
        <w:ind w:left="0"/>
        <w:rPr>
          <w:sz w:val="28"/>
          <w:szCs w:val="28"/>
        </w:rPr>
      </w:pPr>
      <w:r w:rsidRPr="001148DE">
        <w:rPr>
          <w:sz w:val="28"/>
          <w:szCs w:val="28"/>
        </w:rPr>
        <w:t xml:space="preserve">«Кошкин Дом» из сборника </w:t>
      </w:r>
      <w:proofErr w:type="spellStart"/>
      <w:r w:rsidRPr="001148DE">
        <w:rPr>
          <w:sz w:val="28"/>
          <w:szCs w:val="28"/>
        </w:rPr>
        <w:t>Гуркова</w:t>
      </w:r>
      <w:proofErr w:type="spellEnd"/>
      <w:r w:rsidRPr="001148DE">
        <w:rPr>
          <w:sz w:val="28"/>
          <w:szCs w:val="28"/>
        </w:rPr>
        <w:t xml:space="preserve"> А.Н. «Школьный театр. Классные шоу-программы»/ серия «Здравствуй школа»»</w:t>
      </w:r>
    </w:p>
    <w:p w:rsidR="00CF3E61" w:rsidRPr="001148DE" w:rsidRDefault="00CF3E61" w:rsidP="00E76554">
      <w:pPr>
        <w:pStyle w:val="a3"/>
        <w:numPr>
          <w:ilvl w:val="0"/>
          <w:numId w:val="16"/>
        </w:numPr>
        <w:ind w:left="0"/>
        <w:rPr>
          <w:sz w:val="28"/>
          <w:szCs w:val="28"/>
        </w:rPr>
      </w:pPr>
      <w:r w:rsidRPr="001148DE">
        <w:rPr>
          <w:sz w:val="28"/>
          <w:szCs w:val="28"/>
        </w:rPr>
        <w:t xml:space="preserve">«Волшебные часы» из сборника </w:t>
      </w:r>
      <w:proofErr w:type="spellStart"/>
      <w:r w:rsidRPr="001148DE">
        <w:rPr>
          <w:sz w:val="28"/>
          <w:szCs w:val="28"/>
        </w:rPr>
        <w:t>Гуркова</w:t>
      </w:r>
      <w:proofErr w:type="spellEnd"/>
      <w:r w:rsidRPr="001148DE">
        <w:rPr>
          <w:sz w:val="28"/>
          <w:szCs w:val="28"/>
        </w:rPr>
        <w:t xml:space="preserve"> А.Н. «Школьный театр. Классные шоу-программы»/ серия «Здравствуй школа»»</w:t>
      </w:r>
    </w:p>
    <w:p w:rsidR="00CF3E61" w:rsidRPr="001148DE" w:rsidRDefault="00CF3E61" w:rsidP="00E76554">
      <w:pPr>
        <w:widowControl w:val="0"/>
        <w:numPr>
          <w:ilvl w:val="0"/>
          <w:numId w:val="16"/>
        </w:numPr>
        <w:tabs>
          <w:tab w:val="left" w:pos="540"/>
        </w:tabs>
        <w:suppressAutoHyphens/>
        <w:ind w:left="0"/>
        <w:jc w:val="both"/>
        <w:rPr>
          <w:sz w:val="28"/>
          <w:szCs w:val="28"/>
        </w:rPr>
        <w:sectPr w:rsidR="00CF3E61" w:rsidRPr="001148DE" w:rsidSect="00E86FC9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1134" w:right="926" w:bottom="1134" w:left="1800" w:header="709" w:footer="709" w:gutter="0"/>
          <w:pgNumType w:start="1"/>
          <w:cols w:space="708"/>
          <w:docGrid w:linePitch="360"/>
        </w:sectPr>
      </w:pPr>
      <w:r w:rsidRPr="001148DE">
        <w:rPr>
          <w:sz w:val="28"/>
          <w:szCs w:val="28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:rsidR="00CF3E61" w:rsidRPr="001148DE" w:rsidRDefault="00CF3E61" w:rsidP="00E76554">
      <w:pPr>
        <w:pStyle w:val="211"/>
        <w:spacing w:line="240" w:lineRule="auto"/>
        <w:ind w:firstLine="0"/>
        <w:rPr>
          <w:b/>
          <w:szCs w:val="28"/>
        </w:rPr>
      </w:pPr>
    </w:p>
    <w:p w:rsidR="003443A1" w:rsidRPr="001148DE" w:rsidRDefault="003B16FF" w:rsidP="0032570A">
      <w:pPr>
        <w:pStyle w:val="211"/>
        <w:spacing w:line="240" w:lineRule="auto"/>
        <w:ind w:left="-360" w:firstLine="0"/>
        <w:jc w:val="center"/>
        <w:rPr>
          <w:b/>
          <w:szCs w:val="28"/>
        </w:rPr>
      </w:pPr>
      <w:r w:rsidRPr="001148DE">
        <w:rPr>
          <w:b/>
          <w:szCs w:val="28"/>
        </w:rPr>
        <w:t>Список литературы для педагогов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1.     Хаков В.Х.Татар милли әдәби теле формалашу чорында драма әсәрләренең теле//Татар тел белеме мәсьәләләре. – Кит. 3 – Казан, 1969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2.     С.Ш.Поварисов. Тел – күңелең көзгесе. Казан Татарстан китап нәшрияты, 1982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3.     М.И.Чистякова. Психогимнастика. – Москва: Просв</w:t>
      </w:r>
      <w:proofErr w:type="spellStart"/>
      <w:r w:rsidRPr="001148DE">
        <w:rPr>
          <w:color w:val="181818"/>
          <w:sz w:val="28"/>
          <w:szCs w:val="28"/>
        </w:rPr>
        <w:t>ещение</w:t>
      </w:r>
      <w:proofErr w:type="spellEnd"/>
      <w:r w:rsidRPr="001148DE">
        <w:rPr>
          <w:color w:val="181818"/>
          <w:sz w:val="28"/>
          <w:szCs w:val="28"/>
        </w:rPr>
        <w:t>, 1990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4.      Нуриев Г.-Р. С. Татар сәхнә сөйләме: Монография. – Казан: Татар “Мирас” кит. нәшр., 1998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5.     Нуриев Г.-Р. С. Сәнгатьле уку. Методик ярдәмлек. – Казан: 2000</w:t>
      </w:r>
    </w:p>
    <w:p w:rsidR="00D27B68" w:rsidRPr="001148DE" w:rsidRDefault="00D27B68" w:rsidP="00D27B68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6.     Нуриев Г.-Р. С., Хәйруллина А.Х. Сәхнә теле. – Казан: “Отечество” нәшр., 2004</w:t>
      </w:r>
    </w:p>
    <w:p w:rsidR="001E36A6" w:rsidRPr="001148DE" w:rsidRDefault="001E36A6" w:rsidP="00D27B68">
      <w:pPr>
        <w:pStyle w:val="af0"/>
        <w:shd w:val="clear" w:color="auto" w:fill="FFFFFF"/>
        <w:spacing w:before="0" w:beforeAutospacing="0" w:after="0" w:afterAutospacing="0"/>
        <w:ind w:left="1080"/>
        <w:rPr>
          <w:color w:val="181818"/>
          <w:sz w:val="28"/>
          <w:szCs w:val="28"/>
          <w:lang w:val="tt-RU"/>
        </w:rPr>
      </w:pPr>
    </w:p>
    <w:p w:rsidR="001E36A6" w:rsidRPr="001148DE" w:rsidRDefault="001E36A6" w:rsidP="001E36A6">
      <w:pPr>
        <w:pStyle w:val="a6"/>
        <w:tabs>
          <w:tab w:val="left" w:pos="540"/>
        </w:tabs>
        <w:overflowPunct w:val="0"/>
        <w:autoSpaceDE w:val="0"/>
        <w:autoSpaceDN w:val="0"/>
        <w:adjustRightInd w:val="0"/>
        <w:ind w:left="-360"/>
        <w:jc w:val="center"/>
        <w:textAlignment w:val="baseline"/>
        <w:rPr>
          <w:b/>
          <w:sz w:val="28"/>
          <w:szCs w:val="28"/>
        </w:rPr>
      </w:pPr>
      <w:r w:rsidRPr="001148DE">
        <w:rPr>
          <w:b/>
          <w:sz w:val="28"/>
          <w:szCs w:val="28"/>
        </w:rPr>
        <w:t>Литература для обучающихся и родителей</w:t>
      </w:r>
    </w:p>
    <w:p w:rsidR="001E36A6" w:rsidRPr="001148DE" w:rsidRDefault="001E36A6" w:rsidP="001E36A6">
      <w:pPr>
        <w:pStyle w:val="a6"/>
        <w:tabs>
          <w:tab w:val="left" w:pos="540"/>
        </w:tabs>
        <w:overflowPunct w:val="0"/>
        <w:autoSpaceDE w:val="0"/>
        <w:autoSpaceDN w:val="0"/>
        <w:adjustRightInd w:val="0"/>
        <w:ind w:left="-360"/>
        <w:jc w:val="center"/>
        <w:textAlignment w:val="baseline"/>
        <w:rPr>
          <w:sz w:val="28"/>
          <w:szCs w:val="28"/>
        </w:rPr>
      </w:pPr>
    </w:p>
    <w:p w:rsidR="001E36A6" w:rsidRPr="001148DE" w:rsidRDefault="001E36A6" w:rsidP="001E36A6">
      <w:pPr>
        <w:shd w:val="clear" w:color="auto" w:fill="FFFFFF"/>
        <w:rPr>
          <w:color w:val="181818"/>
          <w:sz w:val="28"/>
          <w:szCs w:val="28"/>
          <w:lang w:val="tt-RU"/>
        </w:rPr>
      </w:pP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1.     Агыла да болыт агыла: Татар һәм рус мәктәпләренең 6-7 сыйныфларында укучылар өчен өстәмә әдәбият./ Төзүчесе З.М.Гыйниятова. – Казан: Мәгариф, 1993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2.     Кыяларга уяр исемнәр: Татар һәм рус мәктәпләренең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10 нчы сыйныфы өчен өстәмә әдәбият/ Төзүчесе Г.Г.Шәрифуллина. – Казан: Мәгариф, 1993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3.     Татар әдәбиятыннан хрестоматия: Гомуми урта белем бирүче татар мәктәбенең 8 сыйныфы өчен. – Казан: Татарстан Республикасы “Хәтер” нәшрияты, 2003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4.     Балалар </w:t>
      </w:r>
      <w:r w:rsidRPr="001148DE">
        <w:rPr>
          <w:color w:val="181818"/>
          <w:sz w:val="28"/>
          <w:szCs w:val="28"/>
        </w:rPr>
        <w:t>фольклоры. Казан:/ </w:t>
      </w:r>
      <w:r w:rsidRPr="001148DE">
        <w:rPr>
          <w:color w:val="181818"/>
          <w:sz w:val="28"/>
          <w:szCs w:val="28"/>
          <w:lang w:val="tt-RU"/>
        </w:rPr>
        <w:t>Татарстан Республикасы “Хәтер” нәшрияты, 2009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5.     Татар драматургиясе (1980 - 2000 еллар): Сайланма </w:t>
      </w:r>
      <w:proofErr w:type="spellStart"/>
      <w:r w:rsidRPr="001148DE">
        <w:rPr>
          <w:color w:val="181818"/>
          <w:sz w:val="28"/>
          <w:szCs w:val="28"/>
        </w:rPr>
        <w:t>пьесалар</w:t>
      </w:r>
      <w:proofErr w:type="spellEnd"/>
      <w:r w:rsidRPr="001148DE">
        <w:rPr>
          <w:color w:val="181818"/>
          <w:sz w:val="28"/>
          <w:szCs w:val="28"/>
        </w:rPr>
        <w:t>. - </w:t>
      </w:r>
      <w:r w:rsidRPr="001148DE">
        <w:rPr>
          <w:color w:val="181818"/>
          <w:sz w:val="28"/>
          <w:szCs w:val="28"/>
          <w:lang w:val="tt-RU"/>
        </w:rPr>
        <w:t>Казан: Татарстан Республикасы “Хәтер” нәшрияты, 2003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</w:rPr>
      </w:pPr>
      <w:r w:rsidRPr="001148DE">
        <w:rPr>
          <w:color w:val="181818"/>
          <w:sz w:val="28"/>
          <w:szCs w:val="28"/>
          <w:lang w:val="tt-RU"/>
        </w:rPr>
        <w:t>6.     Татар классик драматургиясе: Галиәсгар Камал. Мирхәйдәр Фәйзи. - Казан: Татарстан Республикасы “Хәтер” нәшрияты, 2004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7.     Шәрифуллина Э.М. Җырлы бәйрәм. Мәктәпләрдә әдәби-музыкаль кичәләр үткәрү өчен кулланма. – Казан: Татарстан Республикасы “Хәтер” нәшрияты, 2011</w:t>
      </w:r>
    </w:p>
    <w:p w:rsidR="00D27B68" w:rsidRPr="001148DE" w:rsidRDefault="00D27B68" w:rsidP="001E36A6">
      <w:pPr>
        <w:pStyle w:val="af0"/>
        <w:shd w:val="clear" w:color="auto" w:fill="FFFFFF"/>
        <w:spacing w:before="0" w:beforeAutospacing="0" w:after="0" w:afterAutospacing="0"/>
        <w:ind w:left="426" w:firstLine="654"/>
        <w:jc w:val="both"/>
        <w:rPr>
          <w:rFonts w:ascii="Arial" w:hAnsi="Arial" w:cs="Arial"/>
          <w:color w:val="181818"/>
          <w:sz w:val="28"/>
          <w:szCs w:val="28"/>
          <w:lang w:val="tt-RU"/>
        </w:rPr>
      </w:pPr>
      <w:r w:rsidRPr="001148DE">
        <w:rPr>
          <w:color w:val="181818"/>
          <w:sz w:val="28"/>
          <w:szCs w:val="28"/>
          <w:lang w:val="tt-RU"/>
        </w:rPr>
        <w:t> </w:t>
      </w:r>
    </w:p>
    <w:p w:rsidR="00FF306B" w:rsidRPr="001148DE" w:rsidRDefault="00FF306B" w:rsidP="001E36A6">
      <w:pPr>
        <w:pStyle w:val="211"/>
        <w:spacing w:line="240" w:lineRule="auto"/>
        <w:ind w:left="426" w:firstLine="654"/>
        <w:rPr>
          <w:b/>
          <w:szCs w:val="28"/>
          <w:lang w:val="tt-RU"/>
        </w:rPr>
      </w:pPr>
    </w:p>
    <w:p w:rsidR="003B16FF" w:rsidRPr="002574FD" w:rsidRDefault="003B16FF" w:rsidP="003B16FF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DD4AC1" w:rsidRPr="002574FD" w:rsidRDefault="00DD4AC1" w:rsidP="003B16FF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DD4AC1" w:rsidRPr="002574FD" w:rsidRDefault="00DD4AC1" w:rsidP="003B16FF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DD4AC1" w:rsidRPr="002574FD" w:rsidRDefault="00DD4AC1" w:rsidP="003B16FF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DD4AC1" w:rsidRPr="002574FD" w:rsidRDefault="00DD4AC1" w:rsidP="001E36A6">
      <w:pPr>
        <w:spacing w:line="360" w:lineRule="auto"/>
        <w:rPr>
          <w:b/>
          <w:sz w:val="28"/>
          <w:szCs w:val="28"/>
          <w:lang w:val="tt-RU"/>
        </w:rPr>
      </w:pPr>
    </w:p>
    <w:p w:rsidR="00DD4AC1" w:rsidRPr="002574FD" w:rsidRDefault="00DD4AC1" w:rsidP="00DD4AC1">
      <w:pPr>
        <w:spacing w:line="360" w:lineRule="auto"/>
        <w:rPr>
          <w:b/>
          <w:sz w:val="28"/>
          <w:szCs w:val="28"/>
          <w:lang w:val="tt-RU"/>
        </w:rPr>
      </w:pPr>
    </w:p>
    <w:sectPr w:rsidR="00DD4AC1" w:rsidRPr="002574FD" w:rsidSect="00E86FC9">
      <w:pgSz w:w="11906" w:h="16838" w:code="9"/>
      <w:pgMar w:top="1134" w:right="926" w:bottom="1134" w:left="180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72" w:rsidRDefault="00CD4772">
      <w:r>
        <w:separator/>
      </w:r>
    </w:p>
  </w:endnote>
  <w:endnote w:type="continuationSeparator" w:id="0">
    <w:p w:rsidR="00CD4772" w:rsidRDefault="00CD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F71" w:rsidRDefault="00686F71" w:rsidP="001F5E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6F71" w:rsidRDefault="00686F71" w:rsidP="004A51FD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AC" w:rsidRDefault="00E106AC" w:rsidP="001F5E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74FD">
      <w:rPr>
        <w:rStyle w:val="a8"/>
        <w:noProof/>
      </w:rPr>
      <w:t>12</w:t>
    </w:r>
    <w:r>
      <w:rPr>
        <w:rStyle w:val="a8"/>
      </w:rPr>
      <w:fldChar w:fldCharType="end"/>
    </w:r>
  </w:p>
  <w:p w:rsidR="00E106AC" w:rsidRDefault="00E106AC" w:rsidP="00E106AC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7C" w:rsidRDefault="00811B7C" w:rsidP="006910C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7C" w:rsidRDefault="00811B7C" w:rsidP="004A51FD">
    <w:pPr>
      <w:pStyle w:val="a6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7C" w:rsidRPr="002A282D" w:rsidRDefault="00811B7C" w:rsidP="002A282D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Default="00E76554" w:rsidP="000A535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6554" w:rsidRDefault="00E76554" w:rsidP="004A51FD">
    <w:pPr>
      <w:pStyle w:val="a6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Pr="00524C37" w:rsidRDefault="00E76554" w:rsidP="00524C37">
    <w:pPr>
      <w:pStyle w:val="a6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Default="00E76554">
    <w:pPr>
      <w:pStyle w:val="a6"/>
    </w:pPr>
    <w:r>
      <w:t xml:space="preserve">                                                                                                                       </w:t>
    </w:r>
    <w:r w:rsidR="00120069">
      <w:t xml:space="preserve">                              43</w:t>
    </w: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72" w:rsidRDefault="00CD4772">
      <w:r>
        <w:separator/>
      </w:r>
    </w:p>
  </w:footnote>
  <w:footnote w:type="continuationSeparator" w:id="0">
    <w:p w:rsidR="00CD4772" w:rsidRDefault="00CD4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F71" w:rsidRDefault="00686F71" w:rsidP="00306B7A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6F71" w:rsidRDefault="00686F7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F71" w:rsidRDefault="00686F71" w:rsidP="00D77742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7C" w:rsidRDefault="00811B7C" w:rsidP="00306B7A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7C" w:rsidRDefault="00811B7C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B8F" w:rsidRDefault="00107B8F" w:rsidP="00107B8F">
    <w:pPr>
      <w:pStyle w:val="a9"/>
    </w:pPr>
  </w:p>
  <w:p w:rsidR="00811B7C" w:rsidRPr="00107B8F" w:rsidRDefault="00811B7C" w:rsidP="00107B8F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7C" w:rsidRDefault="00811B7C" w:rsidP="00AA411D">
    <w:pPr>
      <w:pStyle w:val="a9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Default="00E76554" w:rsidP="00306B7A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6554" w:rsidRDefault="00E76554">
    <w:pPr>
      <w:pStyle w:val="a9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Default="00E76554" w:rsidP="00AA411D">
    <w:pPr>
      <w:pStyle w:val="a9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54" w:rsidRDefault="00E76554" w:rsidP="00D7774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EC9890"/>
    <w:lvl w:ilvl="0">
      <w:numFmt w:val="bullet"/>
      <w:lvlText w:val="*"/>
      <w:lvlJc w:val="left"/>
    </w:lvl>
  </w:abstractNum>
  <w:abstractNum w:abstractNumId="1" w15:restartNumberingAfterBreak="0">
    <w:nsid w:val="00295DB5"/>
    <w:multiLevelType w:val="multilevel"/>
    <w:tmpl w:val="568EE9F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76"/>
        </w:tabs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04"/>
        </w:tabs>
        <w:ind w:left="5904" w:hanging="2160"/>
      </w:pPr>
      <w:rPr>
        <w:rFonts w:hint="default"/>
      </w:rPr>
    </w:lvl>
  </w:abstractNum>
  <w:abstractNum w:abstractNumId="2" w15:restartNumberingAfterBreak="0">
    <w:nsid w:val="0DD55A46"/>
    <w:multiLevelType w:val="hybridMultilevel"/>
    <w:tmpl w:val="CCEAD1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711B56"/>
    <w:multiLevelType w:val="hybridMultilevel"/>
    <w:tmpl w:val="E8D02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7AE154B"/>
    <w:multiLevelType w:val="hybridMultilevel"/>
    <w:tmpl w:val="1B96A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F9B"/>
    <w:multiLevelType w:val="hybridMultilevel"/>
    <w:tmpl w:val="808C1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0460AE"/>
    <w:multiLevelType w:val="hybridMultilevel"/>
    <w:tmpl w:val="93128A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56005AC"/>
    <w:multiLevelType w:val="hybridMultilevel"/>
    <w:tmpl w:val="42565350"/>
    <w:lvl w:ilvl="0" w:tplc="81CCE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4131CF"/>
    <w:multiLevelType w:val="hybridMultilevel"/>
    <w:tmpl w:val="26DC489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A9C5343"/>
    <w:multiLevelType w:val="hybridMultilevel"/>
    <w:tmpl w:val="EC1EC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206B9"/>
    <w:multiLevelType w:val="multilevel"/>
    <w:tmpl w:val="31CE330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76"/>
        </w:tabs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04"/>
        </w:tabs>
        <w:ind w:left="5904" w:hanging="2160"/>
      </w:pPr>
      <w:rPr>
        <w:rFonts w:hint="default"/>
      </w:rPr>
    </w:lvl>
  </w:abstractNum>
  <w:abstractNum w:abstractNumId="11" w15:restartNumberingAfterBreak="0">
    <w:nsid w:val="2D6C3AB9"/>
    <w:multiLevelType w:val="multilevel"/>
    <w:tmpl w:val="3372F51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0365294"/>
    <w:multiLevelType w:val="hybridMultilevel"/>
    <w:tmpl w:val="7EE0B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C427B93"/>
    <w:multiLevelType w:val="hybridMultilevel"/>
    <w:tmpl w:val="2B2E0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2C65"/>
    <w:multiLevelType w:val="multilevel"/>
    <w:tmpl w:val="0A04BF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6" w15:restartNumberingAfterBreak="0">
    <w:nsid w:val="41981EA4"/>
    <w:multiLevelType w:val="hybridMultilevel"/>
    <w:tmpl w:val="4E50BD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6323F0D"/>
    <w:multiLevelType w:val="hybridMultilevel"/>
    <w:tmpl w:val="60A2BF0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22849D82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7001740"/>
    <w:multiLevelType w:val="hybridMultilevel"/>
    <w:tmpl w:val="5720C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8F524C"/>
    <w:multiLevelType w:val="hybridMultilevel"/>
    <w:tmpl w:val="0652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24245"/>
    <w:multiLevelType w:val="hybridMultilevel"/>
    <w:tmpl w:val="B7DC2882"/>
    <w:lvl w:ilvl="0" w:tplc="8B7821BA">
      <w:start w:val="1"/>
      <w:numFmt w:val="decimal"/>
      <w:lvlText w:val="%1."/>
      <w:legacy w:legacy="1" w:legacySpace="0" w:legacyIndent="360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0E6948"/>
    <w:multiLevelType w:val="hybridMultilevel"/>
    <w:tmpl w:val="8B78E57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B1500DA"/>
    <w:multiLevelType w:val="multilevel"/>
    <w:tmpl w:val="5C1AEC34"/>
    <w:lvl w:ilvl="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188"/>
        </w:tabs>
        <w:ind w:left="11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36"/>
        </w:tabs>
        <w:ind w:left="18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492"/>
        </w:tabs>
        <w:ind w:left="34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5508"/>
        </w:tabs>
        <w:ind w:left="5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56"/>
        </w:tabs>
        <w:ind w:left="61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64"/>
        </w:tabs>
        <w:ind w:left="7164" w:hanging="2160"/>
      </w:pPr>
      <w:rPr>
        <w:rFonts w:hint="default"/>
        <w:b/>
      </w:rPr>
    </w:lvl>
  </w:abstractNum>
  <w:abstractNum w:abstractNumId="23" w15:restartNumberingAfterBreak="0">
    <w:nsid w:val="5F464620"/>
    <w:multiLevelType w:val="hybridMultilevel"/>
    <w:tmpl w:val="8558E8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2662994"/>
    <w:multiLevelType w:val="hybridMultilevel"/>
    <w:tmpl w:val="AD60D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91ED0"/>
    <w:multiLevelType w:val="hybridMultilevel"/>
    <w:tmpl w:val="C2F2709E"/>
    <w:lvl w:ilvl="0" w:tplc="81CCE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2C55A90"/>
    <w:multiLevelType w:val="hybridMultilevel"/>
    <w:tmpl w:val="3CC6F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65A30"/>
    <w:multiLevelType w:val="hybridMultilevel"/>
    <w:tmpl w:val="6238639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72CB2F40"/>
    <w:multiLevelType w:val="hybridMultilevel"/>
    <w:tmpl w:val="AE48A7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3944200"/>
    <w:multiLevelType w:val="hybridMultilevel"/>
    <w:tmpl w:val="81E010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8065BCD"/>
    <w:multiLevelType w:val="hybridMultilevel"/>
    <w:tmpl w:val="03B2449C"/>
    <w:lvl w:ilvl="0" w:tplc="EA3EE3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7A42F8"/>
    <w:multiLevelType w:val="hybridMultilevel"/>
    <w:tmpl w:val="DD34A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E0736"/>
    <w:multiLevelType w:val="multilevel"/>
    <w:tmpl w:val="85E07FC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4" w15:restartNumberingAfterBreak="0">
    <w:nsid w:val="7F51170C"/>
    <w:multiLevelType w:val="hybridMultilevel"/>
    <w:tmpl w:val="94120A42"/>
    <w:lvl w:ilvl="0" w:tplc="81CCE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13"/>
  </w:num>
  <w:num w:numId="5">
    <w:abstractNumId w:val="3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8">
    <w:abstractNumId w:val="30"/>
  </w:num>
  <w:num w:numId="9">
    <w:abstractNumId w:val="16"/>
  </w:num>
  <w:num w:numId="10">
    <w:abstractNumId w:val="26"/>
  </w:num>
  <w:num w:numId="11">
    <w:abstractNumId w:val="27"/>
  </w:num>
  <w:num w:numId="12">
    <w:abstractNumId w:val="32"/>
  </w:num>
  <w:num w:numId="13">
    <w:abstractNumId w:val="21"/>
  </w:num>
  <w:num w:numId="14">
    <w:abstractNumId w:val="29"/>
  </w:num>
  <w:num w:numId="15">
    <w:abstractNumId w:val="20"/>
  </w:num>
  <w:num w:numId="16">
    <w:abstractNumId w:val="7"/>
  </w:num>
  <w:num w:numId="17">
    <w:abstractNumId w:val="19"/>
  </w:num>
  <w:num w:numId="18">
    <w:abstractNumId w:val="8"/>
  </w:num>
  <w:num w:numId="19">
    <w:abstractNumId w:val="24"/>
  </w:num>
  <w:num w:numId="20">
    <w:abstractNumId w:val="9"/>
  </w:num>
  <w:num w:numId="21">
    <w:abstractNumId w:val="4"/>
  </w:num>
  <w:num w:numId="22">
    <w:abstractNumId w:val="18"/>
  </w:num>
  <w:num w:numId="23">
    <w:abstractNumId w:val="23"/>
  </w:num>
  <w:num w:numId="24">
    <w:abstractNumId w:val="22"/>
  </w:num>
  <w:num w:numId="25">
    <w:abstractNumId w:val="11"/>
  </w:num>
  <w:num w:numId="26">
    <w:abstractNumId w:val="1"/>
  </w:num>
  <w:num w:numId="27">
    <w:abstractNumId w:val="10"/>
  </w:num>
  <w:num w:numId="28">
    <w:abstractNumId w:val="14"/>
  </w:num>
  <w:num w:numId="29">
    <w:abstractNumId w:val="31"/>
  </w:num>
  <w:num w:numId="30">
    <w:abstractNumId w:val="33"/>
  </w:num>
  <w:num w:numId="31">
    <w:abstractNumId w:val="12"/>
  </w:num>
  <w:num w:numId="32">
    <w:abstractNumId w:val="5"/>
  </w:num>
  <w:num w:numId="33">
    <w:abstractNumId w:val="34"/>
  </w:num>
  <w:num w:numId="34">
    <w:abstractNumId w:val="25"/>
  </w:num>
  <w:num w:numId="35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>
      <o:colormru v:ext="edit" colors="#ffc,#ff9,#ff6,#9f3,#6f3,#3c3,#f6f,#f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1B"/>
    <w:rsid w:val="00033574"/>
    <w:rsid w:val="000374E3"/>
    <w:rsid w:val="00044D15"/>
    <w:rsid w:val="0005031F"/>
    <w:rsid w:val="00051F49"/>
    <w:rsid w:val="000605EC"/>
    <w:rsid w:val="0006595E"/>
    <w:rsid w:val="00066929"/>
    <w:rsid w:val="00085FD9"/>
    <w:rsid w:val="00090813"/>
    <w:rsid w:val="00092B89"/>
    <w:rsid w:val="00093D67"/>
    <w:rsid w:val="000A5353"/>
    <w:rsid w:val="000A63B7"/>
    <w:rsid w:val="000A6656"/>
    <w:rsid w:val="000C1276"/>
    <w:rsid w:val="000C25AA"/>
    <w:rsid w:val="000C3539"/>
    <w:rsid w:val="000C3EB2"/>
    <w:rsid w:val="000D12D6"/>
    <w:rsid w:val="000D6742"/>
    <w:rsid w:val="000D799E"/>
    <w:rsid w:val="000E3AB0"/>
    <w:rsid w:val="001000AA"/>
    <w:rsid w:val="00107B8F"/>
    <w:rsid w:val="001148DE"/>
    <w:rsid w:val="00120069"/>
    <w:rsid w:val="001215AE"/>
    <w:rsid w:val="00122C2C"/>
    <w:rsid w:val="00133DE5"/>
    <w:rsid w:val="00143C07"/>
    <w:rsid w:val="001467C2"/>
    <w:rsid w:val="00166134"/>
    <w:rsid w:val="00176F45"/>
    <w:rsid w:val="001A1D83"/>
    <w:rsid w:val="001A4D8D"/>
    <w:rsid w:val="001A7133"/>
    <w:rsid w:val="001C7F78"/>
    <w:rsid w:val="001E2602"/>
    <w:rsid w:val="001E36A6"/>
    <w:rsid w:val="001E38BF"/>
    <w:rsid w:val="001E3FDB"/>
    <w:rsid w:val="001F5E62"/>
    <w:rsid w:val="00212DED"/>
    <w:rsid w:val="0023316E"/>
    <w:rsid w:val="00242961"/>
    <w:rsid w:val="002520AA"/>
    <w:rsid w:val="002574FD"/>
    <w:rsid w:val="00265310"/>
    <w:rsid w:val="00270C19"/>
    <w:rsid w:val="00272B11"/>
    <w:rsid w:val="00281A0A"/>
    <w:rsid w:val="002A282D"/>
    <w:rsid w:val="002A4062"/>
    <w:rsid w:val="002A4FFB"/>
    <w:rsid w:val="002C6A58"/>
    <w:rsid w:val="002C72FD"/>
    <w:rsid w:val="002D7E93"/>
    <w:rsid w:val="002F7A26"/>
    <w:rsid w:val="00306B7A"/>
    <w:rsid w:val="00310854"/>
    <w:rsid w:val="00324470"/>
    <w:rsid w:val="0032570A"/>
    <w:rsid w:val="00331068"/>
    <w:rsid w:val="00335AF5"/>
    <w:rsid w:val="00341C19"/>
    <w:rsid w:val="003423E8"/>
    <w:rsid w:val="00342F69"/>
    <w:rsid w:val="003443A1"/>
    <w:rsid w:val="00350FFF"/>
    <w:rsid w:val="003537E1"/>
    <w:rsid w:val="00367715"/>
    <w:rsid w:val="00371A52"/>
    <w:rsid w:val="003736F4"/>
    <w:rsid w:val="00381A55"/>
    <w:rsid w:val="003A097B"/>
    <w:rsid w:val="003A1C83"/>
    <w:rsid w:val="003B16FF"/>
    <w:rsid w:val="003B36BC"/>
    <w:rsid w:val="003D4A1E"/>
    <w:rsid w:val="003E0B25"/>
    <w:rsid w:val="003E584D"/>
    <w:rsid w:val="003F1505"/>
    <w:rsid w:val="003F3E9E"/>
    <w:rsid w:val="003F46B0"/>
    <w:rsid w:val="003F66E9"/>
    <w:rsid w:val="003F783A"/>
    <w:rsid w:val="00403C8B"/>
    <w:rsid w:val="00404A07"/>
    <w:rsid w:val="00421D8C"/>
    <w:rsid w:val="00433801"/>
    <w:rsid w:val="00445675"/>
    <w:rsid w:val="00450D66"/>
    <w:rsid w:val="004527E6"/>
    <w:rsid w:val="00453FA0"/>
    <w:rsid w:val="00455C21"/>
    <w:rsid w:val="00462CBE"/>
    <w:rsid w:val="00475F1C"/>
    <w:rsid w:val="0048121B"/>
    <w:rsid w:val="00482D97"/>
    <w:rsid w:val="00487D1D"/>
    <w:rsid w:val="00496999"/>
    <w:rsid w:val="004A51FD"/>
    <w:rsid w:val="004A5DB2"/>
    <w:rsid w:val="004B2063"/>
    <w:rsid w:val="004C70BE"/>
    <w:rsid w:val="004D402B"/>
    <w:rsid w:val="004D4657"/>
    <w:rsid w:val="004E4802"/>
    <w:rsid w:val="004F1115"/>
    <w:rsid w:val="005133FC"/>
    <w:rsid w:val="00515124"/>
    <w:rsid w:val="0051529B"/>
    <w:rsid w:val="00523DBC"/>
    <w:rsid w:val="00524585"/>
    <w:rsid w:val="00524C37"/>
    <w:rsid w:val="00530A60"/>
    <w:rsid w:val="00535757"/>
    <w:rsid w:val="00543B50"/>
    <w:rsid w:val="005520B5"/>
    <w:rsid w:val="00554534"/>
    <w:rsid w:val="00564C8E"/>
    <w:rsid w:val="00570CF1"/>
    <w:rsid w:val="00576676"/>
    <w:rsid w:val="00583742"/>
    <w:rsid w:val="005A5A0C"/>
    <w:rsid w:val="005B4152"/>
    <w:rsid w:val="005C72B9"/>
    <w:rsid w:val="005D5077"/>
    <w:rsid w:val="005D5893"/>
    <w:rsid w:val="005E5C18"/>
    <w:rsid w:val="005E6394"/>
    <w:rsid w:val="005E78B3"/>
    <w:rsid w:val="005F66CD"/>
    <w:rsid w:val="00607408"/>
    <w:rsid w:val="00613012"/>
    <w:rsid w:val="0061467B"/>
    <w:rsid w:val="00634659"/>
    <w:rsid w:val="006375F8"/>
    <w:rsid w:val="0064017D"/>
    <w:rsid w:val="006435AF"/>
    <w:rsid w:val="00651CD8"/>
    <w:rsid w:val="00656271"/>
    <w:rsid w:val="006618C9"/>
    <w:rsid w:val="00670414"/>
    <w:rsid w:val="006761CC"/>
    <w:rsid w:val="00677B09"/>
    <w:rsid w:val="00677FB6"/>
    <w:rsid w:val="00686F71"/>
    <w:rsid w:val="006910C6"/>
    <w:rsid w:val="006A2973"/>
    <w:rsid w:val="006B1620"/>
    <w:rsid w:val="006C0AA2"/>
    <w:rsid w:val="006C1AFB"/>
    <w:rsid w:val="006C2F8A"/>
    <w:rsid w:val="006C4C23"/>
    <w:rsid w:val="006D1065"/>
    <w:rsid w:val="006E09FF"/>
    <w:rsid w:val="006E19AD"/>
    <w:rsid w:val="006E1D4A"/>
    <w:rsid w:val="006F262E"/>
    <w:rsid w:val="006F289E"/>
    <w:rsid w:val="00701D50"/>
    <w:rsid w:val="007028F1"/>
    <w:rsid w:val="007068FE"/>
    <w:rsid w:val="00711C83"/>
    <w:rsid w:val="007209F2"/>
    <w:rsid w:val="00727F48"/>
    <w:rsid w:val="00733515"/>
    <w:rsid w:val="0073510C"/>
    <w:rsid w:val="0074480D"/>
    <w:rsid w:val="00745EDD"/>
    <w:rsid w:val="00746E84"/>
    <w:rsid w:val="00755725"/>
    <w:rsid w:val="0078258C"/>
    <w:rsid w:val="007842B4"/>
    <w:rsid w:val="0079434F"/>
    <w:rsid w:val="007A076F"/>
    <w:rsid w:val="007A5AC6"/>
    <w:rsid w:val="007B007B"/>
    <w:rsid w:val="007B180C"/>
    <w:rsid w:val="007B4BB3"/>
    <w:rsid w:val="007D4B73"/>
    <w:rsid w:val="007E5711"/>
    <w:rsid w:val="007E72A5"/>
    <w:rsid w:val="00811B7C"/>
    <w:rsid w:val="00814019"/>
    <w:rsid w:val="0082483E"/>
    <w:rsid w:val="00831078"/>
    <w:rsid w:val="0084795B"/>
    <w:rsid w:val="00852083"/>
    <w:rsid w:val="00855637"/>
    <w:rsid w:val="00876B9B"/>
    <w:rsid w:val="00882144"/>
    <w:rsid w:val="0088294A"/>
    <w:rsid w:val="00883F42"/>
    <w:rsid w:val="00891ABF"/>
    <w:rsid w:val="00894CB8"/>
    <w:rsid w:val="008A2113"/>
    <w:rsid w:val="008B79CB"/>
    <w:rsid w:val="008C01D5"/>
    <w:rsid w:val="008D07CB"/>
    <w:rsid w:val="008E2043"/>
    <w:rsid w:val="008E29A9"/>
    <w:rsid w:val="008F3E1E"/>
    <w:rsid w:val="008F4280"/>
    <w:rsid w:val="009064EE"/>
    <w:rsid w:val="00906EE2"/>
    <w:rsid w:val="009202EA"/>
    <w:rsid w:val="00926CF8"/>
    <w:rsid w:val="00947CED"/>
    <w:rsid w:val="00963365"/>
    <w:rsid w:val="009745CE"/>
    <w:rsid w:val="00976A5D"/>
    <w:rsid w:val="0098223C"/>
    <w:rsid w:val="00983C87"/>
    <w:rsid w:val="0098749A"/>
    <w:rsid w:val="00991C5C"/>
    <w:rsid w:val="009960A0"/>
    <w:rsid w:val="009B6B58"/>
    <w:rsid w:val="009B7D91"/>
    <w:rsid w:val="009C2168"/>
    <w:rsid w:val="009C2514"/>
    <w:rsid w:val="009C2D05"/>
    <w:rsid w:val="009D45C0"/>
    <w:rsid w:val="009D4FD5"/>
    <w:rsid w:val="009E1D5D"/>
    <w:rsid w:val="009E2925"/>
    <w:rsid w:val="009F0ED7"/>
    <w:rsid w:val="00A00E8B"/>
    <w:rsid w:val="00A038E6"/>
    <w:rsid w:val="00A04A83"/>
    <w:rsid w:val="00A07D42"/>
    <w:rsid w:val="00A31636"/>
    <w:rsid w:val="00A332CC"/>
    <w:rsid w:val="00A35BEA"/>
    <w:rsid w:val="00A367A5"/>
    <w:rsid w:val="00A5275C"/>
    <w:rsid w:val="00A52CE3"/>
    <w:rsid w:val="00A6094F"/>
    <w:rsid w:val="00A63354"/>
    <w:rsid w:val="00A70E5A"/>
    <w:rsid w:val="00A710B3"/>
    <w:rsid w:val="00A9495B"/>
    <w:rsid w:val="00A977B4"/>
    <w:rsid w:val="00A97FEF"/>
    <w:rsid w:val="00AA24ED"/>
    <w:rsid w:val="00AA2F34"/>
    <w:rsid w:val="00AA411D"/>
    <w:rsid w:val="00AA55AD"/>
    <w:rsid w:val="00AA7D9E"/>
    <w:rsid w:val="00AB0366"/>
    <w:rsid w:val="00AB2258"/>
    <w:rsid w:val="00AC23E5"/>
    <w:rsid w:val="00AC557D"/>
    <w:rsid w:val="00AD1CEA"/>
    <w:rsid w:val="00AD210E"/>
    <w:rsid w:val="00AD32CA"/>
    <w:rsid w:val="00AE1286"/>
    <w:rsid w:val="00AE4093"/>
    <w:rsid w:val="00AF7E90"/>
    <w:rsid w:val="00B22339"/>
    <w:rsid w:val="00B52C54"/>
    <w:rsid w:val="00B5662C"/>
    <w:rsid w:val="00B71A16"/>
    <w:rsid w:val="00B9268E"/>
    <w:rsid w:val="00B92E71"/>
    <w:rsid w:val="00B9383C"/>
    <w:rsid w:val="00BB1FCB"/>
    <w:rsid w:val="00BD6950"/>
    <w:rsid w:val="00BE3417"/>
    <w:rsid w:val="00BE7AB5"/>
    <w:rsid w:val="00BF18D2"/>
    <w:rsid w:val="00C05518"/>
    <w:rsid w:val="00C17906"/>
    <w:rsid w:val="00C23AA2"/>
    <w:rsid w:val="00C34AD4"/>
    <w:rsid w:val="00C50B66"/>
    <w:rsid w:val="00C52794"/>
    <w:rsid w:val="00C61AEE"/>
    <w:rsid w:val="00C66B00"/>
    <w:rsid w:val="00C67DF8"/>
    <w:rsid w:val="00C82686"/>
    <w:rsid w:val="00C85420"/>
    <w:rsid w:val="00C86410"/>
    <w:rsid w:val="00C91F19"/>
    <w:rsid w:val="00C96BE5"/>
    <w:rsid w:val="00CA12D2"/>
    <w:rsid w:val="00CA35D5"/>
    <w:rsid w:val="00CD12D1"/>
    <w:rsid w:val="00CD17E3"/>
    <w:rsid w:val="00CD4772"/>
    <w:rsid w:val="00CE22E0"/>
    <w:rsid w:val="00CF3E61"/>
    <w:rsid w:val="00CF441A"/>
    <w:rsid w:val="00CF5AB3"/>
    <w:rsid w:val="00CF5ECD"/>
    <w:rsid w:val="00D1076D"/>
    <w:rsid w:val="00D169BB"/>
    <w:rsid w:val="00D20FB5"/>
    <w:rsid w:val="00D27B68"/>
    <w:rsid w:val="00D31308"/>
    <w:rsid w:val="00D326E7"/>
    <w:rsid w:val="00D46348"/>
    <w:rsid w:val="00D521D4"/>
    <w:rsid w:val="00D77742"/>
    <w:rsid w:val="00D91720"/>
    <w:rsid w:val="00DA0EF4"/>
    <w:rsid w:val="00DD1F5F"/>
    <w:rsid w:val="00DD4AC1"/>
    <w:rsid w:val="00DF39C3"/>
    <w:rsid w:val="00DF3FCF"/>
    <w:rsid w:val="00E018E8"/>
    <w:rsid w:val="00E06938"/>
    <w:rsid w:val="00E106AC"/>
    <w:rsid w:val="00E311CB"/>
    <w:rsid w:val="00E3740B"/>
    <w:rsid w:val="00E44E33"/>
    <w:rsid w:val="00E4546B"/>
    <w:rsid w:val="00E552D5"/>
    <w:rsid w:val="00E7404E"/>
    <w:rsid w:val="00E76554"/>
    <w:rsid w:val="00E85DBA"/>
    <w:rsid w:val="00E86FC9"/>
    <w:rsid w:val="00EA6B21"/>
    <w:rsid w:val="00EC1E99"/>
    <w:rsid w:val="00EC2173"/>
    <w:rsid w:val="00EC3C85"/>
    <w:rsid w:val="00ED2473"/>
    <w:rsid w:val="00ED71B4"/>
    <w:rsid w:val="00ED7AAC"/>
    <w:rsid w:val="00EE7C17"/>
    <w:rsid w:val="00EF4F7A"/>
    <w:rsid w:val="00F050FE"/>
    <w:rsid w:val="00F06E52"/>
    <w:rsid w:val="00F13258"/>
    <w:rsid w:val="00F15646"/>
    <w:rsid w:val="00F2545D"/>
    <w:rsid w:val="00F449B7"/>
    <w:rsid w:val="00F469AB"/>
    <w:rsid w:val="00F47851"/>
    <w:rsid w:val="00F716A5"/>
    <w:rsid w:val="00F8068B"/>
    <w:rsid w:val="00F845AD"/>
    <w:rsid w:val="00FA1DF5"/>
    <w:rsid w:val="00FD599F"/>
    <w:rsid w:val="00FE391B"/>
    <w:rsid w:val="00FF306B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>
      <o:colormru v:ext="edit" colors="#ffc,#ff9,#ff6,#9f3,#6f3,#3c3,#f6f,#f9f"/>
    </o:shapedefaults>
    <o:shapelayout v:ext="edit">
      <o:idmap v:ext="edit" data="1"/>
    </o:shapelayout>
  </w:shapeDefaults>
  <w:decimalSymbol w:val=","/>
  <w:listSeparator w:val=";"/>
  <w14:docId w14:val="57D245D4"/>
  <w15:docId w15:val="{EDB60B5A-05D2-4333-B40A-CB572F4E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8D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line="360" w:lineRule="auto"/>
      <w:ind w:left="-180"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5">
    <w:name w:val="Body Text Indent"/>
    <w:basedOn w:val="a"/>
    <w:pPr>
      <w:spacing w:line="360" w:lineRule="auto"/>
      <w:ind w:left="-180"/>
      <w:jc w:val="both"/>
    </w:pPr>
    <w:rPr>
      <w:sz w:val="28"/>
    </w:rPr>
  </w:style>
  <w:style w:type="paragraph" w:styleId="21">
    <w:name w:val="Body Text Indent 2"/>
    <w:basedOn w:val="a"/>
    <w:pPr>
      <w:spacing w:line="360" w:lineRule="auto"/>
      <w:ind w:left="72"/>
      <w:jc w:val="center"/>
    </w:pPr>
    <w:rPr>
      <w:sz w:val="28"/>
    </w:rPr>
  </w:style>
  <w:style w:type="paragraph" w:styleId="30">
    <w:name w:val="Body Text Indent 3"/>
    <w:basedOn w:val="a"/>
    <w:pPr>
      <w:spacing w:line="360" w:lineRule="auto"/>
      <w:ind w:left="72"/>
      <w:jc w:val="both"/>
    </w:pPr>
    <w:rPr>
      <w:sz w:val="28"/>
    </w:rPr>
  </w:style>
  <w:style w:type="paragraph" w:customStyle="1" w:styleId="210">
    <w:name w:val="Основной текст 21"/>
    <w:basedOn w:val="a"/>
    <w:pPr>
      <w:widowControl w:val="0"/>
      <w:ind w:firstLine="567"/>
    </w:pPr>
    <w:rPr>
      <w:sz w:val="28"/>
      <w:szCs w:val="20"/>
    </w:rPr>
  </w:style>
  <w:style w:type="paragraph" w:styleId="31">
    <w:name w:val="Body Text 3"/>
    <w:basedOn w:val="a"/>
    <w:pPr>
      <w:jc w:val="center"/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customStyle="1" w:styleId="211">
    <w:name w:val="Основной текст с отступом 21"/>
    <w:basedOn w:val="a"/>
    <w:rsid w:val="00656271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paragraph" w:styleId="a9">
    <w:name w:val="header"/>
    <w:basedOn w:val="a"/>
    <w:rsid w:val="00AD32CA"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rsid w:val="00607408"/>
    <w:pPr>
      <w:jc w:val="center"/>
    </w:pPr>
    <w:rPr>
      <w:sz w:val="28"/>
    </w:rPr>
  </w:style>
  <w:style w:type="paragraph" w:styleId="ab">
    <w:name w:val="Normal (Web)"/>
    <w:basedOn w:val="a"/>
    <w:rsid w:val="00BE3417"/>
    <w:pPr>
      <w:spacing w:before="100" w:beforeAutospacing="1" w:after="100" w:afterAutospacing="1"/>
    </w:pPr>
  </w:style>
  <w:style w:type="character" w:styleId="ac">
    <w:name w:val="Hyperlink"/>
    <w:rsid w:val="0032570A"/>
    <w:rPr>
      <w:color w:val="0000FF"/>
      <w:u w:val="single"/>
    </w:rPr>
  </w:style>
  <w:style w:type="table" w:styleId="ad">
    <w:name w:val="Table Grid"/>
    <w:basedOn w:val="a1"/>
    <w:rsid w:val="00D1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rsid w:val="00F8068B"/>
    <w:rPr>
      <w:sz w:val="24"/>
      <w:szCs w:val="24"/>
    </w:rPr>
  </w:style>
  <w:style w:type="paragraph" w:styleId="ae">
    <w:name w:val="Balloon Text"/>
    <w:basedOn w:val="a"/>
    <w:link w:val="af"/>
    <w:rsid w:val="00BE7AB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E7AB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27B68"/>
    <w:pPr>
      <w:spacing w:before="100" w:beforeAutospacing="1" w:after="100" w:afterAutospacing="1"/>
    </w:pPr>
  </w:style>
  <w:style w:type="character" w:customStyle="1" w:styleId="a7">
    <w:name w:val="Нижний колонтитул Знак"/>
    <w:basedOn w:val="a0"/>
    <w:link w:val="a6"/>
    <w:rsid w:val="001E36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theme" Target="theme/theme1.xml"/><Relationship Id="rId21" Type="http://schemas.microsoft.com/office/2007/relationships/diagramDrawing" Target="diagrams/drawing1.xm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header" Target="header7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diagramColors" Target="diagrams/colors1.xml"/><Relationship Id="rId29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diagramQuickStyle" Target="diagrams/quickStyle2.xml"/><Relationship Id="rId32" Type="http://schemas.openxmlformats.org/officeDocument/2006/relationships/header" Target="header6.xml"/><Relationship Id="rId37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diagramQuickStyle" Target="diagrams/quickStyle1.xml"/><Relationship Id="rId31" Type="http://schemas.microsoft.com/office/2007/relationships/diagramDrawing" Target="diagrams/drawing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footer" Target="footer6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BEE708-3CCF-43F8-889F-340477A6F87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8CA1BF3-6BCF-4A71-9C5F-ABC4EC71AA30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Обучение</a:t>
          </a:r>
        </a:p>
      </dgm:t>
    </dgm:pt>
    <dgm:pt modelId="{237D2993-9D60-48EB-88F0-E01FD0732187}" type="parTrans" cxnId="{6D72DDA3-6848-4614-AA07-9671BAE2E2F3}">
      <dgm:prSet/>
      <dgm:spPr/>
    </dgm:pt>
    <dgm:pt modelId="{87A0FF60-CF85-4A72-96F0-58B341F1D221}" type="sibTrans" cxnId="{6D72DDA3-6848-4614-AA07-9671BAE2E2F3}">
      <dgm:prSet/>
      <dgm:spPr/>
    </dgm:pt>
    <dgm:pt modelId="{A43B9FB2-A64A-4692-94A7-8EE59CEDD789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Беседы</a:t>
          </a:r>
        </a:p>
      </dgm:t>
    </dgm:pt>
    <dgm:pt modelId="{65DB6188-D12E-45F7-A88F-BE2620181910}" type="parTrans" cxnId="{356AF324-6D57-4DAB-B230-8C8BBE3D8B21}">
      <dgm:prSet/>
      <dgm:spPr/>
    </dgm:pt>
    <dgm:pt modelId="{6E468F87-F11F-432F-A74D-9CBF43A9DD1B}" type="sibTrans" cxnId="{356AF324-6D57-4DAB-B230-8C8BBE3D8B21}">
      <dgm:prSet/>
      <dgm:spPr/>
    </dgm:pt>
    <dgm:pt modelId="{6756D526-5975-422F-B823-4595CB403A04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Этюды</a:t>
          </a:r>
        </a:p>
      </dgm:t>
    </dgm:pt>
    <dgm:pt modelId="{3FD73C4D-CE63-44CE-8021-12D3C8C87D50}" type="parTrans" cxnId="{30810DCB-7DC0-447B-BF76-F1020E5E3A4C}">
      <dgm:prSet/>
      <dgm:spPr/>
    </dgm:pt>
    <dgm:pt modelId="{75E364D1-C7F0-45B1-83AC-1A995B73C14A}" type="sibTrans" cxnId="{30810DCB-7DC0-447B-BF76-F1020E5E3A4C}">
      <dgm:prSet/>
      <dgm:spPr/>
    </dgm:pt>
    <dgm:pt modelId="{8094B763-BD2F-4B47-9BDD-7301B8ADC462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Сюжетно-ролевые игры</a:t>
          </a:r>
          <a:endParaRPr lang="ru-RU" smtClean="0"/>
        </a:p>
      </dgm:t>
    </dgm:pt>
    <dgm:pt modelId="{6B720ACB-F642-493D-87DC-17E5D5435CB4}" type="parTrans" cxnId="{49410522-C3B6-476B-BE69-993816833CEF}">
      <dgm:prSet/>
      <dgm:spPr/>
    </dgm:pt>
    <dgm:pt modelId="{1AC2180C-20A4-43FB-9481-E9ECDCF9FAFF}" type="sibTrans" cxnId="{49410522-C3B6-476B-BE69-993816833CEF}">
      <dgm:prSet/>
      <dgm:spPr/>
    </dgm:pt>
    <dgm:pt modelId="{02830FA7-B0F6-4B94-8876-1B0038B4218F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Репетиции</a:t>
          </a:r>
        </a:p>
      </dgm:t>
    </dgm:pt>
    <dgm:pt modelId="{C26241F7-F93F-457C-A539-090861FF6413}" type="parTrans" cxnId="{62EFC9F9-7FD6-4CA4-956E-7B6C58ED1E3D}">
      <dgm:prSet/>
      <dgm:spPr/>
    </dgm:pt>
    <dgm:pt modelId="{4C4878D9-6FFB-4155-A7D4-C7875FC704C4}" type="sibTrans" cxnId="{62EFC9F9-7FD6-4CA4-956E-7B6C58ED1E3D}">
      <dgm:prSet/>
      <dgm:spPr/>
    </dgm:pt>
    <dgm:pt modelId="{30AE45BC-682F-4727-8F22-EF328F76DDE6}" type="pres">
      <dgm:prSet presAssocID="{A1BEE708-3CCF-43F8-889F-340477A6F87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0065D4D-5489-46D0-9BEC-B704DD2E706B}" type="pres">
      <dgm:prSet presAssocID="{58CA1BF3-6BCF-4A71-9C5F-ABC4EC71AA30}" presName="hierRoot1" presStyleCnt="0">
        <dgm:presLayoutVars>
          <dgm:hierBranch/>
        </dgm:presLayoutVars>
      </dgm:prSet>
      <dgm:spPr/>
    </dgm:pt>
    <dgm:pt modelId="{6C38AF90-5ADA-4F92-8309-71C9935A693B}" type="pres">
      <dgm:prSet presAssocID="{58CA1BF3-6BCF-4A71-9C5F-ABC4EC71AA30}" presName="rootComposite1" presStyleCnt="0"/>
      <dgm:spPr/>
    </dgm:pt>
    <dgm:pt modelId="{19679AC6-04E2-4724-9EB2-42066D339AF1}" type="pres">
      <dgm:prSet presAssocID="{58CA1BF3-6BCF-4A71-9C5F-ABC4EC71AA3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D88DC1-3CB4-40F3-AFA3-89F6A496F718}" type="pres">
      <dgm:prSet presAssocID="{58CA1BF3-6BCF-4A71-9C5F-ABC4EC71AA30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BEEF4C1-EFBE-4BB3-A6ED-9684A15A27C6}" type="pres">
      <dgm:prSet presAssocID="{58CA1BF3-6BCF-4A71-9C5F-ABC4EC71AA30}" presName="hierChild2" presStyleCnt="0"/>
      <dgm:spPr/>
    </dgm:pt>
    <dgm:pt modelId="{C8A6576E-72DC-433D-9355-A53BFB1F3DCD}" type="pres">
      <dgm:prSet presAssocID="{65DB6188-D12E-45F7-A88F-BE2620181910}" presName="Name35" presStyleLbl="parChTrans1D2" presStyleIdx="0" presStyleCnt="4"/>
      <dgm:spPr/>
    </dgm:pt>
    <dgm:pt modelId="{0C6022ED-0281-4CD8-9F05-5AB5ED5E02B9}" type="pres">
      <dgm:prSet presAssocID="{A43B9FB2-A64A-4692-94A7-8EE59CEDD789}" presName="hierRoot2" presStyleCnt="0">
        <dgm:presLayoutVars>
          <dgm:hierBranch/>
        </dgm:presLayoutVars>
      </dgm:prSet>
      <dgm:spPr/>
    </dgm:pt>
    <dgm:pt modelId="{7C86CAC1-C6C6-4338-AFE0-98C3A1D8C7F1}" type="pres">
      <dgm:prSet presAssocID="{A43B9FB2-A64A-4692-94A7-8EE59CEDD789}" presName="rootComposite" presStyleCnt="0"/>
      <dgm:spPr/>
    </dgm:pt>
    <dgm:pt modelId="{80EA2EE0-20E6-456B-AB0B-AA6C2A30974C}" type="pres">
      <dgm:prSet presAssocID="{A43B9FB2-A64A-4692-94A7-8EE59CEDD789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BBCA8D-E2AA-4A98-A108-24183CDBECE0}" type="pres">
      <dgm:prSet presAssocID="{A43B9FB2-A64A-4692-94A7-8EE59CEDD789}" presName="rootConnector" presStyleLbl="node2" presStyleIdx="0" presStyleCnt="4"/>
      <dgm:spPr/>
      <dgm:t>
        <a:bodyPr/>
        <a:lstStyle/>
        <a:p>
          <a:endParaRPr lang="ru-RU"/>
        </a:p>
      </dgm:t>
    </dgm:pt>
    <dgm:pt modelId="{DA74D88E-4FA1-4CFB-94F2-0804683E6A12}" type="pres">
      <dgm:prSet presAssocID="{A43B9FB2-A64A-4692-94A7-8EE59CEDD789}" presName="hierChild4" presStyleCnt="0"/>
      <dgm:spPr/>
    </dgm:pt>
    <dgm:pt modelId="{0F105B04-AFC4-4BB6-BAD9-D41E341E7C29}" type="pres">
      <dgm:prSet presAssocID="{A43B9FB2-A64A-4692-94A7-8EE59CEDD789}" presName="hierChild5" presStyleCnt="0"/>
      <dgm:spPr/>
    </dgm:pt>
    <dgm:pt modelId="{8A047565-0A95-495B-8C41-CFBC989DEA8D}" type="pres">
      <dgm:prSet presAssocID="{3FD73C4D-CE63-44CE-8021-12D3C8C87D50}" presName="Name35" presStyleLbl="parChTrans1D2" presStyleIdx="1" presStyleCnt="4"/>
      <dgm:spPr/>
    </dgm:pt>
    <dgm:pt modelId="{19D3A607-DBEE-4C54-BB8C-D25A48B18C77}" type="pres">
      <dgm:prSet presAssocID="{6756D526-5975-422F-B823-4595CB403A04}" presName="hierRoot2" presStyleCnt="0">
        <dgm:presLayoutVars>
          <dgm:hierBranch/>
        </dgm:presLayoutVars>
      </dgm:prSet>
      <dgm:spPr/>
    </dgm:pt>
    <dgm:pt modelId="{0521D2BF-7A48-4F8B-97A9-C8370271F851}" type="pres">
      <dgm:prSet presAssocID="{6756D526-5975-422F-B823-4595CB403A04}" presName="rootComposite" presStyleCnt="0"/>
      <dgm:spPr/>
    </dgm:pt>
    <dgm:pt modelId="{56004307-43F6-468E-B984-B6B4156011CE}" type="pres">
      <dgm:prSet presAssocID="{6756D526-5975-422F-B823-4595CB403A04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02A10E-196A-4471-813D-F1451A41172A}" type="pres">
      <dgm:prSet presAssocID="{6756D526-5975-422F-B823-4595CB403A04}" presName="rootConnector" presStyleLbl="node2" presStyleIdx="1" presStyleCnt="4"/>
      <dgm:spPr/>
      <dgm:t>
        <a:bodyPr/>
        <a:lstStyle/>
        <a:p>
          <a:endParaRPr lang="ru-RU"/>
        </a:p>
      </dgm:t>
    </dgm:pt>
    <dgm:pt modelId="{BA53EDB7-2E1D-4144-854B-D6FFFE01D252}" type="pres">
      <dgm:prSet presAssocID="{6756D526-5975-422F-B823-4595CB403A04}" presName="hierChild4" presStyleCnt="0"/>
      <dgm:spPr/>
    </dgm:pt>
    <dgm:pt modelId="{9AB502A7-488C-404D-8ADA-98B5006E48FE}" type="pres">
      <dgm:prSet presAssocID="{6756D526-5975-422F-B823-4595CB403A04}" presName="hierChild5" presStyleCnt="0"/>
      <dgm:spPr/>
    </dgm:pt>
    <dgm:pt modelId="{481469FF-D6F6-46F6-9779-E743CA1396A9}" type="pres">
      <dgm:prSet presAssocID="{6B720ACB-F642-493D-87DC-17E5D5435CB4}" presName="Name35" presStyleLbl="parChTrans1D2" presStyleIdx="2" presStyleCnt="4"/>
      <dgm:spPr/>
    </dgm:pt>
    <dgm:pt modelId="{9351815A-847E-40FF-AA9E-A428C33830B2}" type="pres">
      <dgm:prSet presAssocID="{8094B763-BD2F-4B47-9BDD-7301B8ADC462}" presName="hierRoot2" presStyleCnt="0">
        <dgm:presLayoutVars>
          <dgm:hierBranch/>
        </dgm:presLayoutVars>
      </dgm:prSet>
      <dgm:spPr/>
    </dgm:pt>
    <dgm:pt modelId="{BDEE8BDE-3165-4BE6-813C-663A4816A6F8}" type="pres">
      <dgm:prSet presAssocID="{8094B763-BD2F-4B47-9BDD-7301B8ADC462}" presName="rootComposite" presStyleCnt="0"/>
      <dgm:spPr/>
    </dgm:pt>
    <dgm:pt modelId="{5479F1D7-5F46-4981-B877-D28D632AC765}" type="pres">
      <dgm:prSet presAssocID="{8094B763-BD2F-4B47-9BDD-7301B8ADC462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A82AFE-785E-4391-9DCD-DD7E06D62851}" type="pres">
      <dgm:prSet presAssocID="{8094B763-BD2F-4B47-9BDD-7301B8ADC462}" presName="rootConnector" presStyleLbl="node2" presStyleIdx="2" presStyleCnt="4"/>
      <dgm:spPr/>
      <dgm:t>
        <a:bodyPr/>
        <a:lstStyle/>
        <a:p>
          <a:endParaRPr lang="ru-RU"/>
        </a:p>
      </dgm:t>
    </dgm:pt>
    <dgm:pt modelId="{35524BFF-2A56-4CF0-80C1-6196540532D8}" type="pres">
      <dgm:prSet presAssocID="{8094B763-BD2F-4B47-9BDD-7301B8ADC462}" presName="hierChild4" presStyleCnt="0"/>
      <dgm:spPr/>
    </dgm:pt>
    <dgm:pt modelId="{6F77954D-D150-43CF-9AFA-848879AFC090}" type="pres">
      <dgm:prSet presAssocID="{8094B763-BD2F-4B47-9BDD-7301B8ADC462}" presName="hierChild5" presStyleCnt="0"/>
      <dgm:spPr/>
    </dgm:pt>
    <dgm:pt modelId="{F121E80C-8EC3-4084-83AD-261F2C1E282F}" type="pres">
      <dgm:prSet presAssocID="{C26241F7-F93F-457C-A539-090861FF6413}" presName="Name35" presStyleLbl="parChTrans1D2" presStyleIdx="3" presStyleCnt="4"/>
      <dgm:spPr/>
    </dgm:pt>
    <dgm:pt modelId="{C09711FF-6E83-46C1-B647-187FE5B39BF7}" type="pres">
      <dgm:prSet presAssocID="{02830FA7-B0F6-4B94-8876-1B0038B4218F}" presName="hierRoot2" presStyleCnt="0">
        <dgm:presLayoutVars>
          <dgm:hierBranch/>
        </dgm:presLayoutVars>
      </dgm:prSet>
      <dgm:spPr/>
    </dgm:pt>
    <dgm:pt modelId="{6EDF0C57-FD7B-4EB8-A6D4-8DAA5C442B22}" type="pres">
      <dgm:prSet presAssocID="{02830FA7-B0F6-4B94-8876-1B0038B4218F}" presName="rootComposite" presStyleCnt="0"/>
      <dgm:spPr/>
    </dgm:pt>
    <dgm:pt modelId="{69A3647F-8C8C-486D-AFCC-23D6CEE9F2F4}" type="pres">
      <dgm:prSet presAssocID="{02830FA7-B0F6-4B94-8876-1B0038B4218F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1FFBAC-5F0D-4493-8733-F671A52B572A}" type="pres">
      <dgm:prSet presAssocID="{02830FA7-B0F6-4B94-8876-1B0038B4218F}" presName="rootConnector" presStyleLbl="node2" presStyleIdx="3" presStyleCnt="4"/>
      <dgm:spPr/>
      <dgm:t>
        <a:bodyPr/>
        <a:lstStyle/>
        <a:p>
          <a:endParaRPr lang="ru-RU"/>
        </a:p>
      </dgm:t>
    </dgm:pt>
    <dgm:pt modelId="{DD1CB0D8-DA29-4712-8E19-C948FCFB4A22}" type="pres">
      <dgm:prSet presAssocID="{02830FA7-B0F6-4B94-8876-1B0038B4218F}" presName="hierChild4" presStyleCnt="0"/>
      <dgm:spPr/>
    </dgm:pt>
    <dgm:pt modelId="{5DD374D0-8932-44FD-A6B5-44CC1439EFCF}" type="pres">
      <dgm:prSet presAssocID="{02830FA7-B0F6-4B94-8876-1B0038B4218F}" presName="hierChild5" presStyleCnt="0"/>
      <dgm:spPr/>
    </dgm:pt>
    <dgm:pt modelId="{4CF29CBA-538E-4840-8DD4-06EE9DCA8B4C}" type="pres">
      <dgm:prSet presAssocID="{58CA1BF3-6BCF-4A71-9C5F-ABC4EC71AA30}" presName="hierChild3" presStyleCnt="0"/>
      <dgm:spPr/>
    </dgm:pt>
  </dgm:ptLst>
  <dgm:cxnLst>
    <dgm:cxn modelId="{6D72DDA3-6848-4614-AA07-9671BAE2E2F3}" srcId="{A1BEE708-3CCF-43F8-889F-340477A6F877}" destId="{58CA1BF3-6BCF-4A71-9C5F-ABC4EC71AA30}" srcOrd="0" destOrd="0" parTransId="{237D2993-9D60-48EB-88F0-E01FD0732187}" sibTransId="{87A0FF60-CF85-4A72-96F0-58B341F1D221}"/>
    <dgm:cxn modelId="{1524D01B-9617-4231-BD0B-03324C3CA3A8}" type="presOf" srcId="{C26241F7-F93F-457C-A539-090861FF6413}" destId="{F121E80C-8EC3-4084-83AD-261F2C1E282F}" srcOrd="0" destOrd="0" presId="urn:microsoft.com/office/officeart/2005/8/layout/orgChart1"/>
    <dgm:cxn modelId="{1711C3FA-DF33-44A5-9A2F-6030AADF55DC}" type="presOf" srcId="{02830FA7-B0F6-4B94-8876-1B0038B4218F}" destId="{69A3647F-8C8C-486D-AFCC-23D6CEE9F2F4}" srcOrd="0" destOrd="0" presId="urn:microsoft.com/office/officeart/2005/8/layout/orgChart1"/>
    <dgm:cxn modelId="{3358E316-B0C5-4A5A-B632-97558BB7C393}" type="presOf" srcId="{6B720ACB-F642-493D-87DC-17E5D5435CB4}" destId="{481469FF-D6F6-46F6-9779-E743CA1396A9}" srcOrd="0" destOrd="0" presId="urn:microsoft.com/office/officeart/2005/8/layout/orgChart1"/>
    <dgm:cxn modelId="{1965EEEE-8F71-41B5-A59B-5F6BD078AB8D}" type="presOf" srcId="{3FD73C4D-CE63-44CE-8021-12D3C8C87D50}" destId="{8A047565-0A95-495B-8C41-CFBC989DEA8D}" srcOrd="0" destOrd="0" presId="urn:microsoft.com/office/officeart/2005/8/layout/orgChart1"/>
    <dgm:cxn modelId="{BD19095C-A132-4B6D-8D6C-7B541F8988FF}" type="presOf" srcId="{02830FA7-B0F6-4B94-8876-1B0038B4218F}" destId="{CA1FFBAC-5F0D-4493-8733-F671A52B572A}" srcOrd="1" destOrd="0" presId="urn:microsoft.com/office/officeart/2005/8/layout/orgChart1"/>
    <dgm:cxn modelId="{79358D7C-C378-4548-9E19-2C79E5CC6F7C}" type="presOf" srcId="{6756D526-5975-422F-B823-4595CB403A04}" destId="{56004307-43F6-468E-B984-B6B4156011CE}" srcOrd="0" destOrd="0" presId="urn:microsoft.com/office/officeart/2005/8/layout/orgChart1"/>
    <dgm:cxn modelId="{5388D22C-E647-4AE9-A559-073A646595BA}" type="presOf" srcId="{65DB6188-D12E-45F7-A88F-BE2620181910}" destId="{C8A6576E-72DC-433D-9355-A53BFB1F3DCD}" srcOrd="0" destOrd="0" presId="urn:microsoft.com/office/officeart/2005/8/layout/orgChart1"/>
    <dgm:cxn modelId="{30810DCB-7DC0-447B-BF76-F1020E5E3A4C}" srcId="{58CA1BF3-6BCF-4A71-9C5F-ABC4EC71AA30}" destId="{6756D526-5975-422F-B823-4595CB403A04}" srcOrd="1" destOrd="0" parTransId="{3FD73C4D-CE63-44CE-8021-12D3C8C87D50}" sibTransId="{75E364D1-C7F0-45B1-83AC-1A995B73C14A}"/>
    <dgm:cxn modelId="{62EFC9F9-7FD6-4CA4-956E-7B6C58ED1E3D}" srcId="{58CA1BF3-6BCF-4A71-9C5F-ABC4EC71AA30}" destId="{02830FA7-B0F6-4B94-8876-1B0038B4218F}" srcOrd="3" destOrd="0" parTransId="{C26241F7-F93F-457C-A539-090861FF6413}" sibTransId="{4C4878D9-6FFB-4155-A7D4-C7875FC704C4}"/>
    <dgm:cxn modelId="{A0A445D6-115A-4643-A4C5-D15BA24D953F}" type="presOf" srcId="{6756D526-5975-422F-B823-4595CB403A04}" destId="{A702A10E-196A-4471-813D-F1451A41172A}" srcOrd="1" destOrd="0" presId="urn:microsoft.com/office/officeart/2005/8/layout/orgChart1"/>
    <dgm:cxn modelId="{356AF324-6D57-4DAB-B230-8C8BBE3D8B21}" srcId="{58CA1BF3-6BCF-4A71-9C5F-ABC4EC71AA30}" destId="{A43B9FB2-A64A-4692-94A7-8EE59CEDD789}" srcOrd="0" destOrd="0" parTransId="{65DB6188-D12E-45F7-A88F-BE2620181910}" sibTransId="{6E468F87-F11F-432F-A74D-9CBF43A9DD1B}"/>
    <dgm:cxn modelId="{D5AF15A6-3936-4EF3-97C3-D4F3AAF529A7}" type="presOf" srcId="{58CA1BF3-6BCF-4A71-9C5F-ABC4EC71AA30}" destId="{42D88DC1-3CB4-40F3-AFA3-89F6A496F718}" srcOrd="1" destOrd="0" presId="urn:microsoft.com/office/officeart/2005/8/layout/orgChart1"/>
    <dgm:cxn modelId="{594287E4-C0A0-428E-AF10-9E014D6C7A1C}" type="presOf" srcId="{8094B763-BD2F-4B47-9BDD-7301B8ADC462}" destId="{5479F1D7-5F46-4981-B877-D28D632AC765}" srcOrd="0" destOrd="0" presId="urn:microsoft.com/office/officeart/2005/8/layout/orgChart1"/>
    <dgm:cxn modelId="{1CDF3318-D5BA-44E2-8F6E-A5553B6A053C}" type="presOf" srcId="{58CA1BF3-6BCF-4A71-9C5F-ABC4EC71AA30}" destId="{19679AC6-04E2-4724-9EB2-42066D339AF1}" srcOrd="0" destOrd="0" presId="urn:microsoft.com/office/officeart/2005/8/layout/orgChart1"/>
    <dgm:cxn modelId="{E14C9AE7-D5A8-495F-9318-7C56979F512B}" type="presOf" srcId="{8094B763-BD2F-4B47-9BDD-7301B8ADC462}" destId="{49A82AFE-785E-4391-9DCD-DD7E06D62851}" srcOrd="1" destOrd="0" presId="urn:microsoft.com/office/officeart/2005/8/layout/orgChart1"/>
    <dgm:cxn modelId="{137BDC79-85B9-4F8E-8118-08042A6C16F8}" type="presOf" srcId="{A43B9FB2-A64A-4692-94A7-8EE59CEDD789}" destId="{80EA2EE0-20E6-456B-AB0B-AA6C2A30974C}" srcOrd="0" destOrd="0" presId="urn:microsoft.com/office/officeart/2005/8/layout/orgChart1"/>
    <dgm:cxn modelId="{CB5FD6A4-6A25-4B4A-9BA3-12A16BF93524}" type="presOf" srcId="{A43B9FB2-A64A-4692-94A7-8EE59CEDD789}" destId="{52BBCA8D-E2AA-4A98-A108-24183CDBECE0}" srcOrd="1" destOrd="0" presId="urn:microsoft.com/office/officeart/2005/8/layout/orgChart1"/>
    <dgm:cxn modelId="{89B9AF09-C34C-41D8-8E05-8A02955B7F1D}" type="presOf" srcId="{A1BEE708-3CCF-43F8-889F-340477A6F877}" destId="{30AE45BC-682F-4727-8F22-EF328F76DDE6}" srcOrd="0" destOrd="0" presId="urn:microsoft.com/office/officeart/2005/8/layout/orgChart1"/>
    <dgm:cxn modelId="{49410522-C3B6-476B-BE69-993816833CEF}" srcId="{58CA1BF3-6BCF-4A71-9C5F-ABC4EC71AA30}" destId="{8094B763-BD2F-4B47-9BDD-7301B8ADC462}" srcOrd="2" destOrd="0" parTransId="{6B720ACB-F642-493D-87DC-17E5D5435CB4}" sibTransId="{1AC2180C-20A4-43FB-9481-E9ECDCF9FAFF}"/>
    <dgm:cxn modelId="{3677A3BD-A925-4E2E-A359-C59A62E6FEEE}" type="presParOf" srcId="{30AE45BC-682F-4727-8F22-EF328F76DDE6}" destId="{C0065D4D-5489-46D0-9BEC-B704DD2E706B}" srcOrd="0" destOrd="0" presId="urn:microsoft.com/office/officeart/2005/8/layout/orgChart1"/>
    <dgm:cxn modelId="{F4AEEF90-69FE-4E28-AF36-788E2EA53FC0}" type="presParOf" srcId="{C0065D4D-5489-46D0-9BEC-B704DD2E706B}" destId="{6C38AF90-5ADA-4F92-8309-71C9935A693B}" srcOrd="0" destOrd="0" presId="urn:microsoft.com/office/officeart/2005/8/layout/orgChart1"/>
    <dgm:cxn modelId="{98232338-A331-4675-9BB3-1CFBF836DB93}" type="presParOf" srcId="{6C38AF90-5ADA-4F92-8309-71C9935A693B}" destId="{19679AC6-04E2-4724-9EB2-42066D339AF1}" srcOrd="0" destOrd="0" presId="urn:microsoft.com/office/officeart/2005/8/layout/orgChart1"/>
    <dgm:cxn modelId="{72093CBD-F4F3-469D-8191-AC2D95C5E8C4}" type="presParOf" srcId="{6C38AF90-5ADA-4F92-8309-71C9935A693B}" destId="{42D88DC1-3CB4-40F3-AFA3-89F6A496F718}" srcOrd="1" destOrd="0" presId="urn:microsoft.com/office/officeart/2005/8/layout/orgChart1"/>
    <dgm:cxn modelId="{B87FDD6F-C47C-444D-897A-7C3833B00E10}" type="presParOf" srcId="{C0065D4D-5489-46D0-9BEC-B704DD2E706B}" destId="{4BEEF4C1-EFBE-4BB3-A6ED-9684A15A27C6}" srcOrd="1" destOrd="0" presId="urn:microsoft.com/office/officeart/2005/8/layout/orgChart1"/>
    <dgm:cxn modelId="{49EACEF1-F790-446E-BC14-9F9CE3E0B02F}" type="presParOf" srcId="{4BEEF4C1-EFBE-4BB3-A6ED-9684A15A27C6}" destId="{C8A6576E-72DC-433D-9355-A53BFB1F3DCD}" srcOrd="0" destOrd="0" presId="urn:microsoft.com/office/officeart/2005/8/layout/orgChart1"/>
    <dgm:cxn modelId="{54BE3004-A95D-4A60-81F8-4DEC34E408D0}" type="presParOf" srcId="{4BEEF4C1-EFBE-4BB3-A6ED-9684A15A27C6}" destId="{0C6022ED-0281-4CD8-9F05-5AB5ED5E02B9}" srcOrd="1" destOrd="0" presId="urn:microsoft.com/office/officeart/2005/8/layout/orgChart1"/>
    <dgm:cxn modelId="{5309C40A-0A95-4A67-84AD-4DEA2D2FCE0F}" type="presParOf" srcId="{0C6022ED-0281-4CD8-9F05-5AB5ED5E02B9}" destId="{7C86CAC1-C6C6-4338-AFE0-98C3A1D8C7F1}" srcOrd="0" destOrd="0" presId="urn:microsoft.com/office/officeart/2005/8/layout/orgChart1"/>
    <dgm:cxn modelId="{705493DC-9E5C-4D7C-9003-CFA55289FD4C}" type="presParOf" srcId="{7C86CAC1-C6C6-4338-AFE0-98C3A1D8C7F1}" destId="{80EA2EE0-20E6-456B-AB0B-AA6C2A30974C}" srcOrd="0" destOrd="0" presId="urn:microsoft.com/office/officeart/2005/8/layout/orgChart1"/>
    <dgm:cxn modelId="{213B0106-C77F-4B09-A0EC-39CCC51D8B69}" type="presParOf" srcId="{7C86CAC1-C6C6-4338-AFE0-98C3A1D8C7F1}" destId="{52BBCA8D-E2AA-4A98-A108-24183CDBECE0}" srcOrd="1" destOrd="0" presId="urn:microsoft.com/office/officeart/2005/8/layout/orgChart1"/>
    <dgm:cxn modelId="{B5DDB573-D9A5-4ED1-A16F-276A4016BA8D}" type="presParOf" srcId="{0C6022ED-0281-4CD8-9F05-5AB5ED5E02B9}" destId="{DA74D88E-4FA1-4CFB-94F2-0804683E6A12}" srcOrd="1" destOrd="0" presId="urn:microsoft.com/office/officeart/2005/8/layout/orgChart1"/>
    <dgm:cxn modelId="{AA7EE1D4-6E72-4976-A676-CFAB40FE1E98}" type="presParOf" srcId="{0C6022ED-0281-4CD8-9F05-5AB5ED5E02B9}" destId="{0F105B04-AFC4-4BB6-BAD9-D41E341E7C29}" srcOrd="2" destOrd="0" presId="urn:microsoft.com/office/officeart/2005/8/layout/orgChart1"/>
    <dgm:cxn modelId="{F3CF2CC2-831C-4358-A648-CF507730AF67}" type="presParOf" srcId="{4BEEF4C1-EFBE-4BB3-A6ED-9684A15A27C6}" destId="{8A047565-0A95-495B-8C41-CFBC989DEA8D}" srcOrd="2" destOrd="0" presId="urn:microsoft.com/office/officeart/2005/8/layout/orgChart1"/>
    <dgm:cxn modelId="{886B1FC9-74E0-4615-9229-C7F665723B10}" type="presParOf" srcId="{4BEEF4C1-EFBE-4BB3-A6ED-9684A15A27C6}" destId="{19D3A607-DBEE-4C54-BB8C-D25A48B18C77}" srcOrd="3" destOrd="0" presId="urn:microsoft.com/office/officeart/2005/8/layout/orgChart1"/>
    <dgm:cxn modelId="{E6A0FDD4-AA11-472F-82AB-6D922E3E3B40}" type="presParOf" srcId="{19D3A607-DBEE-4C54-BB8C-D25A48B18C77}" destId="{0521D2BF-7A48-4F8B-97A9-C8370271F851}" srcOrd="0" destOrd="0" presId="urn:microsoft.com/office/officeart/2005/8/layout/orgChart1"/>
    <dgm:cxn modelId="{785CB171-656B-4A4B-934E-FFA32DCA39B8}" type="presParOf" srcId="{0521D2BF-7A48-4F8B-97A9-C8370271F851}" destId="{56004307-43F6-468E-B984-B6B4156011CE}" srcOrd="0" destOrd="0" presId="urn:microsoft.com/office/officeart/2005/8/layout/orgChart1"/>
    <dgm:cxn modelId="{BB1AF360-AD7E-419D-9249-1EBDDC634E92}" type="presParOf" srcId="{0521D2BF-7A48-4F8B-97A9-C8370271F851}" destId="{A702A10E-196A-4471-813D-F1451A41172A}" srcOrd="1" destOrd="0" presId="urn:microsoft.com/office/officeart/2005/8/layout/orgChart1"/>
    <dgm:cxn modelId="{00351B8B-3DE1-4126-8053-59C88F9C3E76}" type="presParOf" srcId="{19D3A607-DBEE-4C54-BB8C-D25A48B18C77}" destId="{BA53EDB7-2E1D-4144-854B-D6FFFE01D252}" srcOrd="1" destOrd="0" presId="urn:microsoft.com/office/officeart/2005/8/layout/orgChart1"/>
    <dgm:cxn modelId="{88932A45-1C65-45F6-88C7-5F154F9C476D}" type="presParOf" srcId="{19D3A607-DBEE-4C54-BB8C-D25A48B18C77}" destId="{9AB502A7-488C-404D-8ADA-98B5006E48FE}" srcOrd="2" destOrd="0" presId="urn:microsoft.com/office/officeart/2005/8/layout/orgChart1"/>
    <dgm:cxn modelId="{738E3CBD-0947-40AE-B0B9-2395C89D4CCC}" type="presParOf" srcId="{4BEEF4C1-EFBE-4BB3-A6ED-9684A15A27C6}" destId="{481469FF-D6F6-46F6-9779-E743CA1396A9}" srcOrd="4" destOrd="0" presId="urn:microsoft.com/office/officeart/2005/8/layout/orgChart1"/>
    <dgm:cxn modelId="{DC50A7B5-BF93-4C5E-8FA6-96E44AD8D26F}" type="presParOf" srcId="{4BEEF4C1-EFBE-4BB3-A6ED-9684A15A27C6}" destId="{9351815A-847E-40FF-AA9E-A428C33830B2}" srcOrd="5" destOrd="0" presId="urn:microsoft.com/office/officeart/2005/8/layout/orgChart1"/>
    <dgm:cxn modelId="{207E0E6F-EE0C-4E64-9652-2395B71FB1DA}" type="presParOf" srcId="{9351815A-847E-40FF-AA9E-A428C33830B2}" destId="{BDEE8BDE-3165-4BE6-813C-663A4816A6F8}" srcOrd="0" destOrd="0" presId="urn:microsoft.com/office/officeart/2005/8/layout/orgChart1"/>
    <dgm:cxn modelId="{A84FC51E-7522-4965-B268-55CEBAEF06E8}" type="presParOf" srcId="{BDEE8BDE-3165-4BE6-813C-663A4816A6F8}" destId="{5479F1D7-5F46-4981-B877-D28D632AC765}" srcOrd="0" destOrd="0" presId="urn:microsoft.com/office/officeart/2005/8/layout/orgChart1"/>
    <dgm:cxn modelId="{4A06E2D9-21B3-4B9E-9D29-B66935B91AE4}" type="presParOf" srcId="{BDEE8BDE-3165-4BE6-813C-663A4816A6F8}" destId="{49A82AFE-785E-4391-9DCD-DD7E06D62851}" srcOrd="1" destOrd="0" presId="urn:microsoft.com/office/officeart/2005/8/layout/orgChart1"/>
    <dgm:cxn modelId="{9679B148-5166-4C77-8CAE-069BCD222334}" type="presParOf" srcId="{9351815A-847E-40FF-AA9E-A428C33830B2}" destId="{35524BFF-2A56-4CF0-80C1-6196540532D8}" srcOrd="1" destOrd="0" presId="urn:microsoft.com/office/officeart/2005/8/layout/orgChart1"/>
    <dgm:cxn modelId="{A7665E20-D4A8-4BCA-8E32-1A436DAA6374}" type="presParOf" srcId="{9351815A-847E-40FF-AA9E-A428C33830B2}" destId="{6F77954D-D150-43CF-9AFA-848879AFC090}" srcOrd="2" destOrd="0" presId="urn:microsoft.com/office/officeart/2005/8/layout/orgChart1"/>
    <dgm:cxn modelId="{C84E0DD5-3D94-4D3D-B9E9-48B121B14225}" type="presParOf" srcId="{4BEEF4C1-EFBE-4BB3-A6ED-9684A15A27C6}" destId="{F121E80C-8EC3-4084-83AD-261F2C1E282F}" srcOrd="6" destOrd="0" presId="urn:microsoft.com/office/officeart/2005/8/layout/orgChart1"/>
    <dgm:cxn modelId="{4E4C678F-2EC1-4B2C-940A-9FE33D693B77}" type="presParOf" srcId="{4BEEF4C1-EFBE-4BB3-A6ED-9684A15A27C6}" destId="{C09711FF-6E83-46C1-B647-187FE5B39BF7}" srcOrd="7" destOrd="0" presId="urn:microsoft.com/office/officeart/2005/8/layout/orgChart1"/>
    <dgm:cxn modelId="{F84EFF03-8B6B-4C5E-B291-370FE1D68CA7}" type="presParOf" srcId="{C09711FF-6E83-46C1-B647-187FE5B39BF7}" destId="{6EDF0C57-FD7B-4EB8-A6D4-8DAA5C442B22}" srcOrd="0" destOrd="0" presId="urn:microsoft.com/office/officeart/2005/8/layout/orgChart1"/>
    <dgm:cxn modelId="{9034DE4F-EBBE-4D17-B4F3-B54B75D9A43E}" type="presParOf" srcId="{6EDF0C57-FD7B-4EB8-A6D4-8DAA5C442B22}" destId="{69A3647F-8C8C-486D-AFCC-23D6CEE9F2F4}" srcOrd="0" destOrd="0" presId="urn:microsoft.com/office/officeart/2005/8/layout/orgChart1"/>
    <dgm:cxn modelId="{23D09C8C-E007-4D4F-A1AA-8FC7FC103F72}" type="presParOf" srcId="{6EDF0C57-FD7B-4EB8-A6D4-8DAA5C442B22}" destId="{CA1FFBAC-5F0D-4493-8733-F671A52B572A}" srcOrd="1" destOrd="0" presId="urn:microsoft.com/office/officeart/2005/8/layout/orgChart1"/>
    <dgm:cxn modelId="{A2188798-5A19-4C17-8EED-EEB5CF570A8E}" type="presParOf" srcId="{C09711FF-6E83-46C1-B647-187FE5B39BF7}" destId="{DD1CB0D8-DA29-4712-8E19-C948FCFB4A22}" srcOrd="1" destOrd="0" presId="urn:microsoft.com/office/officeart/2005/8/layout/orgChart1"/>
    <dgm:cxn modelId="{9FD3D008-7476-4C1A-B595-F603E2D3914A}" type="presParOf" srcId="{C09711FF-6E83-46C1-B647-187FE5B39BF7}" destId="{5DD374D0-8932-44FD-A6B5-44CC1439EFCF}" srcOrd="2" destOrd="0" presId="urn:microsoft.com/office/officeart/2005/8/layout/orgChart1"/>
    <dgm:cxn modelId="{A55F41D4-D74F-4C19-9F77-44047F1F57BC}" type="presParOf" srcId="{C0065D4D-5489-46D0-9BEC-B704DD2E706B}" destId="{4CF29CBA-538E-4840-8DD4-06EE9DCA8B4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FD9DAE6-3E88-4833-8622-6391BF3F0DF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796262E-3C45-4E98-8B85-3F019191C661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Воспитание</a:t>
          </a:r>
        </a:p>
      </dgm:t>
    </dgm:pt>
    <dgm:pt modelId="{667C1EEC-1E56-4B64-AECD-271509CA44E8}" type="parTrans" cxnId="{B96A1360-08BB-4D73-8C9A-58713F59C958}">
      <dgm:prSet/>
      <dgm:spPr/>
    </dgm:pt>
    <dgm:pt modelId="{9E1A3839-524E-4082-850B-09F791D265D4}" type="sibTrans" cxnId="{B96A1360-08BB-4D73-8C9A-58713F59C958}">
      <dgm:prSet/>
      <dgm:spPr/>
    </dgm:pt>
    <dgm:pt modelId="{D5275987-EB13-43B1-BDBE-4D102DA3C760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Воспитательные беседы</a:t>
          </a:r>
        </a:p>
      </dgm:t>
    </dgm:pt>
    <dgm:pt modelId="{8F114973-EA5B-4354-B746-41FBFEE7EB2C}" type="parTrans" cxnId="{5BAC0ACF-871F-4EC8-AA85-5344AF3ABC35}">
      <dgm:prSet/>
      <dgm:spPr/>
    </dgm:pt>
    <dgm:pt modelId="{B16647F5-E7F7-479B-A0BA-489402D25191}" type="sibTrans" cxnId="{5BAC0ACF-871F-4EC8-AA85-5344AF3ABC35}">
      <dgm:prSet/>
      <dgm:spPr/>
    </dgm:pt>
    <dgm:pt modelId="{93445E0B-DAD4-4D5C-A12D-1FBC76D826CF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Упражнения на коллективное взаимодействие</a:t>
          </a:r>
          <a:endParaRPr lang="ru-RU" smtClean="0"/>
        </a:p>
      </dgm:t>
    </dgm:pt>
    <dgm:pt modelId="{A992B3B6-D60D-416D-B56E-201191D35C98}" type="parTrans" cxnId="{B3F02568-616B-42F5-B9EE-8E55741C9C16}">
      <dgm:prSet/>
      <dgm:spPr/>
    </dgm:pt>
    <dgm:pt modelId="{30B7D4A9-15B7-4F68-A04E-D9462E328BC2}" type="sibTrans" cxnId="{B3F02568-616B-42F5-B9EE-8E55741C9C16}">
      <dgm:prSet/>
      <dgm:spPr/>
    </dgm:pt>
    <dgm:pt modelId="{FE266EAC-5EDE-4852-B102-69CE7FDC701D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Тренинги</a:t>
          </a:r>
        </a:p>
      </dgm:t>
    </dgm:pt>
    <dgm:pt modelId="{D6D4229A-446D-4A7C-AF71-7A35ADB9CEFB}" type="parTrans" cxnId="{8E162DD8-DC0A-46A0-B91A-3DD00EE9A967}">
      <dgm:prSet/>
      <dgm:spPr/>
    </dgm:pt>
    <dgm:pt modelId="{B743B9A1-DC8D-42F6-9D50-70DE0EC5C595}" type="sibTrans" cxnId="{8E162DD8-DC0A-46A0-B91A-3DD00EE9A967}">
      <dgm:prSet/>
      <dgm:spPr/>
    </dgm:pt>
    <dgm:pt modelId="{B2FE5C4A-5244-49F2-8C6E-F29D3568A74D}" type="pres">
      <dgm:prSet presAssocID="{0FD9DAE6-3E88-4833-8622-6391BF3F0DF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1146B1E-3F92-4383-A4E7-BE8CD137D2BD}" type="pres">
      <dgm:prSet presAssocID="{B796262E-3C45-4E98-8B85-3F019191C661}" presName="hierRoot1" presStyleCnt="0">
        <dgm:presLayoutVars>
          <dgm:hierBranch/>
        </dgm:presLayoutVars>
      </dgm:prSet>
      <dgm:spPr/>
    </dgm:pt>
    <dgm:pt modelId="{987FFE04-29CC-43ED-84DF-B465B87840E4}" type="pres">
      <dgm:prSet presAssocID="{B796262E-3C45-4E98-8B85-3F019191C661}" presName="rootComposite1" presStyleCnt="0"/>
      <dgm:spPr/>
    </dgm:pt>
    <dgm:pt modelId="{1A0995F2-C4A9-42A2-B22C-0B909DBA77F3}" type="pres">
      <dgm:prSet presAssocID="{B796262E-3C45-4E98-8B85-3F019191C66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E23584-5E61-42D8-8524-095E2D853517}" type="pres">
      <dgm:prSet presAssocID="{B796262E-3C45-4E98-8B85-3F019191C661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8A3DE8D-7AC6-487A-ACD2-A60D1D4F3806}" type="pres">
      <dgm:prSet presAssocID="{B796262E-3C45-4E98-8B85-3F019191C661}" presName="hierChild2" presStyleCnt="0"/>
      <dgm:spPr/>
    </dgm:pt>
    <dgm:pt modelId="{61914B84-0B41-443D-A7CE-E07A02B7D0EB}" type="pres">
      <dgm:prSet presAssocID="{8F114973-EA5B-4354-B746-41FBFEE7EB2C}" presName="Name35" presStyleLbl="parChTrans1D2" presStyleIdx="0" presStyleCnt="3"/>
      <dgm:spPr/>
    </dgm:pt>
    <dgm:pt modelId="{E9461805-D007-4F50-83DA-9311B6D3096F}" type="pres">
      <dgm:prSet presAssocID="{D5275987-EB13-43B1-BDBE-4D102DA3C760}" presName="hierRoot2" presStyleCnt="0">
        <dgm:presLayoutVars>
          <dgm:hierBranch/>
        </dgm:presLayoutVars>
      </dgm:prSet>
      <dgm:spPr/>
    </dgm:pt>
    <dgm:pt modelId="{6C93A786-D993-4689-9000-817080342B73}" type="pres">
      <dgm:prSet presAssocID="{D5275987-EB13-43B1-BDBE-4D102DA3C760}" presName="rootComposite" presStyleCnt="0"/>
      <dgm:spPr/>
    </dgm:pt>
    <dgm:pt modelId="{29BB09C8-271D-4B26-88A8-16CC57D5480B}" type="pres">
      <dgm:prSet presAssocID="{D5275987-EB13-43B1-BDBE-4D102DA3C760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6778AD-9F81-4D3D-8AAA-A3FEAAA62F7B}" type="pres">
      <dgm:prSet presAssocID="{D5275987-EB13-43B1-BDBE-4D102DA3C760}" presName="rootConnector" presStyleLbl="node2" presStyleIdx="0" presStyleCnt="3"/>
      <dgm:spPr/>
      <dgm:t>
        <a:bodyPr/>
        <a:lstStyle/>
        <a:p>
          <a:endParaRPr lang="ru-RU"/>
        </a:p>
      </dgm:t>
    </dgm:pt>
    <dgm:pt modelId="{E4DFF8ED-90EA-4645-AC02-6A789E40C160}" type="pres">
      <dgm:prSet presAssocID="{D5275987-EB13-43B1-BDBE-4D102DA3C760}" presName="hierChild4" presStyleCnt="0"/>
      <dgm:spPr/>
    </dgm:pt>
    <dgm:pt modelId="{F5606765-4C1A-4278-8512-7731870A2F45}" type="pres">
      <dgm:prSet presAssocID="{D5275987-EB13-43B1-BDBE-4D102DA3C760}" presName="hierChild5" presStyleCnt="0"/>
      <dgm:spPr/>
    </dgm:pt>
    <dgm:pt modelId="{15DB4723-0F2B-4876-AAD4-F9D45EF314EE}" type="pres">
      <dgm:prSet presAssocID="{A992B3B6-D60D-416D-B56E-201191D35C98}" presName="Name35" presStyleLbl="parChTrans1D2" presStyleIdx="1" presStyleCnt="3"/>
      <dgm:spPr/>
    </dgm:pt>
    <dgm:pt modelId="{F400EC2F-DE56-47E9-9F50-4930C218702B}" type="pres">
      <dgm:prSet presAssocID="{93445E0B-DAD4-4D5C-A12D-1FBC76D826CF}" presName="hierRoot2" presStyleCnt="0">
        <dgm:presLayoutVars>
          <dgm:hierBranch/>
        </dgm:presLayoutVars>
      </dgm:prSet>
      <dgm:spPr/>
    </dgm:pt>
    <dgm:pt modelId="{B85EBE3B-9690-4EA9-A610-F8E1D3FB46A2}" type="pres">
      <dgm:prSet presAssocID="{93445E0B-DAD4-4D5C-A12D-1FBC76D826CF}" presName="rootComposite" presStyleCnt="0"/>
      <dgm:spPr/>
    </dgm:pt>
    <dgm:pt modelId="{F5BB6EAC-C67F-40BB-AEC3-E1FDEBB1713E}" type="pres">
      <dgm:prSet presAssocID="{93445E0B-DAD4-4D5C-A12D-1FBC76D826CF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67F15E-7BAA-46A8-BE03-55031A3983BC}" type="pres">
      <dgm:prSet presAssocID="{93445E0B-DAD4-4D5C-A12D-1FBC76D826CF}" presName="rootConnector" presStyleLbl="node2" presStyleIdx="1" presStyleCnt="3"/>
      <dgm:spPr/>
      <dgm:t>
        <a:bodyPr/>
        <a:lstStyle/>
        <a:p>
          <a:endParaRPr lang="ru-RU"/>
        </a:p>
      </dgm:t>
    </dgm:pt>
    <dgm:pt modelId="{0A6C0082-5811-49A9-8A17-EB716A1C4219}" type="pres">
      <dgm:prSet presAssocID="{93445E0B-DAD4-4D5C-A12D-1FBC76D826CF}" presName="hierChild4" presStyleCnt="0"/>
      <dgm:spPr/>
    </dgm:pt>
    <dgm:pt modelId="{CE15280E-5455-4DAA-BC05-596D9F2A5515}" type="pres">
      <dgm:prSet presAssocID="{93445E0B-DAD4-4D5C-A12D-1FBC76D826CF}" presName="hierChild5" presStyleCnt="0"/>
      <dgm:spPr/>
    </dgm:pt>
    <dgm:pt modelId="{CC8ED259-9085-4ACC-A3EA-F61A8100867A}" type="pres">
      <dgm:prSet presAssocID="{D6D4229A-446D-4A7C-AF71-7A35ADB9CEFB}" presName="Name35" presStyleLbl="parChTrans1D2" presStyleIdx="2" presStyleCnt="3"/>
      <dgm:spPr/>
    </dgm:pt>
    <dgm:pt modelId="{78E55BF1-17C4-4460-8A0D-B920F18368FC}" type="pres">
      <dgm:prSet presAssocID="{FE266EAC-5EDE-4852-B102-69CE7FDC701D}" presName="hierRoot2" presStyleCnt="0">
        <dgm:presLayoutVars>
          <dgm:hierBranch/>
        </dgm:presLayoutVars>
      </dgm:prSet>
      <dgm:spPr/>
    </dgm:pt>
    <dgm:pt modelId="{C7855636-D62B-4E33-9AEC-19CF0378235A}" type="pres">
      <dgm:prSet presAssocID="{FE266EAC-5EDE-4852-B102-69CE7FDC701D}" presName="rootComposite" presStyleCnt="0"/>
      <dgm:spPr/>
    </dgm:pt>
    <dgm:pt modelId="{54FA7BBD-82DC-4F2B-9B96-89076BF31815}" type="pres">
      <dgm:prSet presAssocID="{FE266EAC-5EDE-4852-B102-69CE7FDC701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6BF302-63CC-461A-94DD-E0B1C8717A46}" type="pres">
      <dgm:prSet presAssocID="{FE266EAC-5EDE-4852-B102-69CE7FDC701D}" presName="rootConnector" presStyleLbl="node2" presStyleIdx="2" presStyleCnt="3"/>
      <dgm:spPr/>
      <dgm:t>
        <a:bodyPr/>
        <a:lstStyle/>
        <a:p>
          <a:endParaRPr lang="ru-RU"/>
        </a:p>
      </dgm:t>
    </dgm:pt>
    <dgm:pt modelId="{39524068-2290-4A7F-B1E5-580D27A441DC}" type="pres">
      <dgm:prSet presAssocID="{FE266EAC-5EDE-4852-B102-69CE7FDC701D}" presName="hierChild4" presStyleCnt="0"/>
      <dgm:spPr/>
    </dgm:pt>
    <dgm:pt modelId="{E3F53917-F428-4E6F-BB6A-D4091212BE80}" type="pres">
      <dgm:prSet presAssocID="{FE266EAC-5EDE-4852-B102-69CE7FDC701D}" presName="hierChild5" presStyleCnt="0"/>
      <dgm:spPr/>
    </dgm:pt>
    <dgm:pt modelId="{C3E5E1ED-677D-4348-B568-1384AC30B35D}" type="pres">
      <dgm:prSet presAssocID="{B796262E-3C45-4E98-8B85-3F019191C661}" presName="hierChild3" presStyleCnt="0"/>
      <dgm:spPr/>
    </dgm:pt>
  </dgm:ptLst>
  <dgm:cxnLst>
    <dgm:cxn modelId="{00402BA5-A41E-4C3D-B164-C546FF09E78F}" type="presOf" srcId="{D5275987-EB13-43B1-BDBE-4D102DA3C760}" destId="{29BB09C8-271D-4B26-88A8-16CC57D5480B}" srcOrd="0" destOrd="0" presId="urn:microsoft.com/office/officeart/2005/8/layout/orgChart1"/>
    <dgm:cxn modelId="{5B6F4D1E-A866-4A06-A185-213D7B84674A}" type="presOf" srcId="{93445E0B-DAD4-4D5C-A12D-1FBC76D826CF}" destId="{F5BB6EAC-C67F-40BB-AEC3-E1FDEBB1713E}" srcOrd="0" destOrd="0" presId="urn:microsoft.com/office/officeart/2005/8/layout/orgChart1"/>
    <dgm:cxn modelId="{7245D6B1-5669-47B2-89B4-A90BAA1A8E52}" type="presOf" srcId="{A992B3B6-D60D-416D-B56E-201191D35C98}" destId="{15DB4723-0F2B-4876-AAD4-F9D45EF314EE}" srcOrd="0" destOrd="0" presId="urn:microsoft.com/office/officeart/2005/8/layout/orgChart1"/>
    <dgm:cxn modelId="{C573E530-424C-428F-841F-D96EA345960C}" type="presOf" srcId="{93445E0B-DAD4-4D5C-A12D-1FBC76D826CF}" destId="{9267F15E-7BAA-46A8-BE03-55031A3983BC}" srcOrd="1" destOrd="0" presId="urn:microsoft.com/office/officeart/2005/8/layout/orgChart1"/>
    <dgm:cxn modelId="{8E162DD8-DC0A-46A0-B91A-3DD00EE9A967}" srcId="{B796262E-3C45-4E98-8B85-3F019191C661}" destId="{FE266EAC-5EDE-4852-B102-69CE7FDC701D}" srcOrd="2" destOrd="0" parTransId="{D6D4229A-446D-4A7C-AF71-7A35ADB9CEFB}" sibTransId="{B743B9A1-DC8D-42F6-9D50-70DE0EC5C595}"/>
    <dgm:cxn modelId="{B3F02568-616B-42F5-B9EE-8E55741C9C16}" srcId="{B796262E-3C45-4E98-8B85-3F019191C661}" destId="{93445E0B-DAD4-4D5C-A12D-1FBC76D826CF}" srcOrd="1" destOrd="0" parTransId="{A992B3B6-D60D-416D-B56E-201191D35C98}" sibTransId="{30B7D4A9-15B7-4F68-A04E-D9462E328BC2}"/>
    <dgm:cxn modelId="{BD767F8E-88FE-41C7-8446-68CA2C1F674C}" type="presOf" srcId="{FE266EAC-5EDE-4852-B102-69CE7FDC701D}" destId="{54FA7BBD-82DC-4F2B-9B96-89076BF31815}" srcOrd="0" destOrd="0" presId="urn:microsoft.com/office/officeart/2005/8/layout/orgChart1"/>
    <dgm:cxn modelId="{9421339E-E3B1-4BB0-AC63-99A2611F1454}" type="presOf" srcId="{D5275987-EB13-43B1-BDBE-4D102DA3C760}" destId="{D36778AD-9F81-4D3D-8AAA-A3FEAAA62F7B}" srcOrd="1" destOrd="0" presId="urn:microsoft.com/office/officeart/2005/8/layout/orgChart1"/>
    <dgm:cxn modelId="{B96A1360-08BB-4D73-8C9A-58713F59C958}" srcId="{0FD9DAE6-3E88-4833-8622-6391BF3F0DF4}" destId="{B796262E-3C45-4E98-8B85-3F019191C661}" srcOrd="0" destOrd="0" parTransId="{667C1EEC-1E56-4B64-AECD-271509CA44E8}" sibTransId="{9E1A3839-524E-4082-850B-09F791D265D4}"/>
    <dgm:cxn modelId="{5BAC0ACF-871F-4EC8-AA85-5344AF3ABC35}" srcId="{B796262E-3C45-4E98-8B85-3F019191C661}" destId="{D5275987-EB13-43B1-BDBE-4D102DA3C760}" srcOrd="0" destOrd="0" parTransId="{8F114973-EA5B-4354-B746-41FBFEE7EB2C}" sibTransId="{B16647F5-E7F7-479B-A0BA-489402D25191}"/>
    <dgm:cxn modelId="{68C66508-BA7A-4A7E-AFA7-784451AE1851}" type="presOf" srcId="{0FD9DAE6-3E88-4833-8622-6391BF3F0DF4}" destId="{B2FE5C4A-5244-49F2-8C6E-F29D3568A74D}" srcOrd="0" destOrd="0" presId="urn:microsoft.com/office/officeart/2005/8/layout/orgChart1"/>
    <dgm:cxn modelId="{C5394911-F400-4BCE-9C3F-3B11ED336BBB}" type="presOf" srcId="{D6D4229A-446D-4A7C-AF71-7A35ADB9CEFB}" destId="{CC8ED259-9085-4ACC-A3EA-F61A8100867A}" srcOrd="0" destOrd="0" presId="urn:microsoft.com/office/officeart/2005/8/layout/orgChart1"/>
    <dgm:cxn modelId="{7F475E0C-517C-41DA-A6E4-EE76CC497472}" type="presOf" srcId="{8F114973-EA5B-4354-B746-41FBFEE7EB2C}" destId="{61914B84-0B41-443D-A7CE-E07A02B7D0EB}" srcOrd="0" destOrd="0" presId="urn:microsoft.com/office/officeart/2005/8/layout/orgChart1"/>
    <dgm:cxn modelId="{2D0E535B-B91D-4F9E-9084-7BCB83FAC729}" type="presOf" srcId="{B796262E-3C45-4E98-8B85-3F019191C661}" destId="{ABE23584-5E61-42D8-8524-095E2D853517}" srcOrd="1" destOrd="0" presId="urn:microsoft.com/office/officeart/2005/8/layout/orgChart1"/>
    <dgm:cxn modelId="{9678AE41-4EEA-4900-983B-B129C49CA650}" type="presOf" srcId="{FE266EAC-5EDE-4852-B102-69CE7FDC701D}" destId="{666BF302-63CC-461A-94DD-E0B1C8717A46}" srcOrd="1" destOrd="0" presId="urn:microsoft.com/office/officeart/2005/8/layout/orgChart1"/>
    <dgm:cxn modelId="{A34E60ED-48C6-45BF-A320-8364C3B9FCCF}" type="presOf" srcId="{B796262E-3C45-4E98-8B85-3F019191C661}" destId="{1A0995F2-C4A9-42A2-B22C-0B909DBA77F3}" srcOrd="0" destOrd="0" presId="urn:microsoft.com/office/officeart/2005/8/layout/orgChart1"/>
    <dgm:cxn modelId="{AEE14FE4-0204-4FCE-A3D0-43DAB97C6E07}" type="presParOf" srcId="{B2FE5C4A-5244-49F2-8C6E-F29D3568A74D}" destId="{81146B1E-3F92-4383-A4E7-BE8CD137D2BD}" srcOrd="0" destOrd="0" presId="urn:microsoft.com/office/officeart/2005/8/layout/orgChart1"/>
    <dgm:cxn modelId="{198A969F-1FBF-478A-8E6C-2FF3B3EF9C68}" type="presParOf" srcId="{81146B1E-3F92-4383-A4E7-BE8CD137D2BD}" destId="{987FFE04-29CC-43ED-84DF-B465B87840E4}" srcOrd="0" destOrd="0" presId="urn:microsoft.com/office/officeart/2005/8/layout/orgChart1"/>
    <dgm:cxn modelId="{89145DBE-A998-4DCA-8208-EDA039CB55EA}" type="presParOf" srcId="{987FFE04-29CC-43ED-84DF-B465B87840E4}" destId="{1A0995F2-C4A9-42A2-B22C-0B909DBA77F3}" srcOrd="0" destOrd="0" presId="urn:microsoft.com/office/officeart/2005/8/layout/orgChart1"/>
    <dgm:cxn modelId="{94682449-EEAA-4FB8-821F-DE93C20B5BD9}" type="presParOf" srcId="{987FFE04-29CC-43ED-84DF-B465B87840E4}" destId="{ABE23584-5E61-42D8-8524-095E2D853517}" srcOrd="1" destOrd="0" presId="urn:microsoft.com/office/officeart/2005/8/layout/orgChart1"/>
    <dgm:cxn modelId="{E7C41F69-B221-4CCD-AC0B-83265E4C71D6}" type="presParOf" srcId="{81146B1E-3F92-4383-A4E7-BE8CD137D2BD}" destId="{08A3DE8D-7AC6-487A-ACD2-A60D1D4F3806}" srcOrd="1" destOrd="0" presId="urn:microsoft.com/office/officeart/2005/8/layout/orgChart1"/>
    <dgm:cxn modelId="{C9B9E615-7C5F-4B77-B134-CD92128B646C}" type="presParOf" srcId="{08A3DE8D-7AC6-487A-ACD2-A60D1D4F3806}" destId="{61914B84-0B41-443D-A7CE-E07A02B7D0EB}" srcOrd="0" destOrd="0" presId="urn:microsoft.com/office/officeart/2005/8/layout/orgChart1"/>
    <dgm:cxn modelId="{7830F9BA-BBCB-4C06-A717-D909EF35477E}" type="presParOf" srcId="{08A3DE8D-7AC6-487A-ACD2-A60D1D4F3806}" destId="{E9461805-D007-4F50-83DA-9311B6D3096F}" srcOrd="1" destOrd="0" presId="urn:microsoft.com/office/officeart/2005/8/layout/orgChart1"/>
    <dgm:cxn modelId="{06545935-801D-4F17-88D3-3E565F3DA197}" type="presParOf" srcId="{E9461805-D007-4F50-83DA-9311B6D3096F}" destId="{6C93A786-D993-4689-9000-817080342B73}" srcOrd="0" destOrd="0" presId="urn:microsoft.com/office/officeart/2005/8/layout/orgChart1"/>
    <dgm:cxn modelId="{B592ED5A-647B-45DD-913D-3A0DF3521BF2}" type="presParOf" srcId="{6C93A786-D993-4689-9000-817080342B73}" destId="{29BB09C8-271D-4B26-88A8-16CC57D5480B}" srcOrd="0" destOrd="0" presId="urn:microsoft.com/office/officeart/2005/8/layout/orgChart1"/>
    <dgm:cxn modelId="{AADEE483-57AA-40DA-95F8-B6066688D3B0}" type="presParOf" srcId="{6C93A786-D993-4689-9000-817080342B73}" destId="{D36778AD-9F81-4D3D-8AAA-A3FEAAA62F7B}" srcOrd="1" destOrd="0" presId="urn:microsoft.com/office/officeart/2005/8/layout/orgChart1"/>
    <dgm:cxn modelId="{52121052-717B-4C18-A335-5933FBF2ABC9}" type="presParOf" srcId="{E9461805-D007-4F50-83DA-9311B6D3096F}" destId="{E4DFF8ED-90EA-4645-AC02-6A789E40C160}" srcOrd="1" destOrd="0" presId="urn:microsoft.com/office/officeart/2005/8/layout/orgChart1"/>
    <dgm:cxn modelId="{2F0A34C5-AF7D-4DE0-82CF-AFEC309EE457}" type="presParOf" srcId="{E9461805-D007-4F50-83DA-9311B6D3096F}" destId="{F5606765-4C1A-4278-8512-7731870A2F45}" srcOrd="2" destOrd="0" presId="urn:microsoft.com/office/officeart/2005/8/layout/orgChart1"/>
    <dgm:cxn modelId="{35244D43-9CE2-4E6E-B439-D053189B7019}" type="presParOf" srcId="{08A3DE8D-7AC6-487A-ACD2-A60D1D4F3806}" destId="{15DB4723-0F2B-4876-AAD4-F9D45EF314EE}" srcOrd="2" destOrd="0" presId="urn:microsoft.com/office/officeart/2005/8/layout/orgChart1"/>
    <dgm:cxn modelId="{2BD1356E-A2EC-43D8-B198-0499341DC250}" type="presParOf" srcId="{08A3DE8D-7AC6-487A-ACD2-A60D1D4F3806}" destId="{F400EC2F-DE56-47E9-9F50-4930C218702B}" srcOrd="3" destOrd="0" presId="urn:microsoft.com/office/officeart/2005/8/layout/orgChart1"/>
    <dgm:cxn modelId="{F7A30A7B-98F7-418D-93BE-C2B6C15AD69C}" type="presParOf" srcId="{F400EC2F-DE56-47E9-9F50-4930C218702B}" destId="{B85EBE3B-9690-4EA9-A610-F8E1D3FB46A2}" srcOrd="0" destOrd="0" presId="urn:microsoft.com/office/officeart/2005/8/layout/orgChart1"/>
    <dgm:cxn modelId="{678E4EEB-8891-41D4-B115-1030C7D52FAC}" type="presParOf" srcId="{B85EBE3B-9690-4EA9-A610-F8E1D3FB46A2}" destId="{F5BB6EAC-C67F-40BB-AEC3-E1FDEBB1713E}" srcOrd="0" destOrd="0" presId="urn:microsoft.com/office/officeart/2005/8/layout/orgChart1"/>
    <dgm:cxn modelId="{99624611-069C-4E34-B27D-26F8C8B905C1}" type="presParOf" srcId="{B85EBE3B-9690-4EA9-A610-F8E1D3FB46A2}" destId="{9267F15E-7BAA-46A8-BE03-55031A3983BC}" srcOrd="1" destOrd="0" presId="urn:microsoft.com/office/officeart/2005/8/layout/orgChart1"/>
    <dgm:cxn modelId="{D069AF20-3C26-49E4-8116-4E97AAA8C319}" type="presParOf" srcId="{F400EC2F-DE56-47E9-9F50-4930C218702B}" destId="{0A6C0082-5811-49A9-8A17-EB716A1C4219}" srcOrd="1" destOrd="0" presId="urn:microsoft.com/office/officeart/2005/8/layout/orgChart1"/>
    <dgm:cxn modelId="{E2B03636-521B-4762-BEF9-F4CB2207C77B}" type="presParOf" srcId="{F400EC2F-DE56-47E9-9F50-4930C218702B}" destId="{CE15280E-5455-4DAA-BC05-596D9F2A5515}" srcOrd="2" destOrd="0" presId="urn:microsoft.com/office/officeart/2005/8/layout/orgChart1"/>
    <dgm:cxn modelId="{A12BC6F7-E589-4B11-B9AA-9A2E7290FF55}" type="presParOf" srcId="{08A3DE8D-7AC6-487A-ACD2-A60D1D4F3806}" destId="{CC8ED259-9085-4ACC-A3EA-F61A8100867A}" srcOrd="4" destOrd="0" presId="urn:microsoft.com/office/officeart/2005/8/layout/orgChart1"/>
    <dgm:cxn modelId="{82F68633-2A70-4415-8934-2B9EEEA72233}" type="presParOf" srcId="{08A3DE8D-7AC6-487A-ACD2-A60D1D4F3806}" destId="{78E55BF1-17C4-4460-8A0D-B920F18368FC}" srcOrd="5" destOrd="0" presId="urn:microsoft.com/office/officeart/2005/8/layout/orgChart1"/>
    <dgm:cxn modelId="{8A7E0695-13D5-471F-ADF7-F0EA1D510845}" type="presParOf" srcId="{78E55BF1-17C4-4460-8A0D-B920F18368FC}" destId="{C7855636-D62B-4E33-9AEC-19CF0378235A}" srcOrd="0" destOrd="0" presId="urn:microsoft.com/office/officeart/2005/8/layout/orgChart1"/>
    <dgm:cxn modelId="{DABEAA33-40D6-425A-9976-36E4F290FF9D}" type="presParOf" srcId="{C7855636-D62B-4E33-9AEC-19CF0378235A}" destId="{54FA7BBD-82DC-4F2B-9B96-89076BF31815}" srcOrd="0" destOrd="0" presId="urn:microsoft.com/office/officeart/2005/8/layout/orgChart1"/>
    <dgm:cxn modelId="{E0D48DDC-1CBF-48E8-B8FA-F7AE947AFDE7}" type="presParOf" srcId="{C7855636-D62B-4E33-9AEC-19CF0378235A}" destId="{666BF302-63CC-461A-94DD-E0B1C8717A46}" srcOrd="1" destOrd="0" presId="urn:microsoft.com/office/officeart/2005/8/layout/orgChart1"/>
    <dgm:cxn modelId="{47D5F38E-D57A-4D5C-806F-CC5B10D9EB49}" type="presParOf" srcId="{78E55BF1-17C4-4460-8A0D-B920F18368FC}" destId="{39524068-2290-4A7F-B1E5-580D27A441DC}" srcOrd="1" destOrd="0" presId="urn:microsoft.com/office/officeart/2005/8/layout/orgChart1"/>
    <dgm:cxn modelId="{197B6991-9972-4091-8C02-D7FABE510233}" type="presParOf" srcId="{78E55BF1-17C4-4460-8A0D-B920F18368FC}" destId="{E3F53917-F428-4E6F-BB6A-D4091212BE80}" srcOrd="2" destOrd="0" presId="urn:microsoft.com/office/officeart/2005/8/layout/orgChart1"/>
    <dgm:cxn modelId="{A24E6C2A-0D97-448B-BEA6-2F5E85A2193A}" type="presParOf" srcId="{81146B1E-3F92-4383-A4E7-BE8CD137D2BD}" destId="{C3E5E1ED-677D-4348-B568-1384AC30B35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754AF8-97E8-4CF8-975E-6E75932F87B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3063ED9-979D-4CC4-826F-84A6DAD0006B}">
      <dgm:prSet/>
      <dgm:spPr/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Развитие</a:t>
          </a:r>
        </a:p>
      </dgm:t>
    </dgm:pt>
    <dgm:pt modelId="{F03D1A0F-9D6E-4EFC-8B9F-25ACFD06630F}" type="parTrans" cxnId="{EC0EE2A0-D785-4613-B794-AD87500B45DB}">
      <dgm:prSet/>
      <dgm:spPr/>
    </dgm:pt>
    <dgm:pt modelId="{3F1CF919-77D2-4ECE-AA7B-C2713DA73508}" type="sibTrans" cxnId="{EC0EE2A0-D785-4613-B794-AD87500B45DB}">
      <dgm:prSet/>
      <dgm:spPr/>
    </dgm:pt>
    <dgm:pt modelId="{12D3A264-136C-405E-913D-39FA252D19E1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Экскурсии, заочные путешествия</a:t>
          </a:r>
        </a:p>
      </dgm:t>
    </dgm:pt>
    <dgm:pt modelId="{98514346-E32B-49A5-AF48-49167FD5ADB5}" type="parTrans" cxnId="{A52CCDFD-2259-4157-B6D5-F20DC48BBF3C}">
      <dgm:prSet/>
      <dgm:spPr/>
    </dgm:pt>
    <dgm:pt modelId="{D5918D31-37FC-41C8-929F-DA699B841E66}" type="sibTrans" cxnId="{A52CCDFD-2259-4157-B6D5-F20DC48BBF3C}">
      <dgm:prSet/>
      <dgm:spPr/>
    </dgm:pt>
    <dgm:pt modelId="{A25C70CA-60A2-46C7-B8EA-77FABB2A9D22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Игры-импровизации</a:t>
          </a:r>
        </a:p>
      </dgm:t>
    </dgm:pt>
    <dgm:pt modelId="{0ADE8DD3-A9F0-4A52-9442-4BF66CAFB48F}" type="parTrans" cxnId="{8BA5CCE0-FCE9-4712-A225-08CA441A7404}">
      <dgm:prSet/>
      <dgm:spPr/>
    </dgm:pt>
    <dgm:pt modelId="{3C3AD5E1-5675-4A4B-B0B2-46A13FE2923B}" type="sibTrans" cxnId="{8BA5CCE0-FCE9-4712-A225-08CA441A7404}">
      <dgm:prSet/>
      <dgm:spPr/>
    </dgm:pt>
    <dgm:pt modelId="{6DD40662-5CC4-4665-B058-6BC262B2E5A2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Конкурсы, викторины</a:t>
          </a:r>
          <a:endParaRPr lang="ru-RU" smtClean="0"/>
        </a:p>
      </dgm:t>
    </dgm:pt>
    <dgm:pt modelId="{449144EC-8A4F-405A-BB45-C5EC09035F8B}" type="parTrans" cxnId="{03DA7B80-B1CF-412F-B71F-CFAA44CFE7C9}">
      <dgm:prSet/>
      <dgm:spPr/>
    </dgm:pt>
    <dgm:pt modelId="{F310D246-68A1-4183-BCB0-384DD56E420D}" type="sibTrans" cxnId="{03DA7B80-B1CF-412F-B71F-CFAA44CFE7C9}">
      <dgm:prSet/>
      <dgm:spPr/>
    </dgm:pt>
    <dgm:pt modelId="{5552C4D1-6882-4389-B1B7-78620CA130FE}" type="pres">
      <dgm:prSet presAssocID="{F0754AF8-97E8-4CF8-975E-6E75932F87B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3540D55-81B9-4160-90FE-C6E307421A0D}" type="pres">
      <dgm:prSet presAssocID="{B3063ED9-979D-4CC4-826F-84A6DAD0006B}" presName="hierRoot1" presStyleCnt="0">
        <dgm:presLayoutVars>
          <dgm:hierBranch/>
        </dgm:presLayoutVars>
      </dgm:prSet>
      <dgm:spPr/>
    </dgm:pt>
    <dgm:pt modelId="{4344E0C2-E80A-4D09-B7E6-21C3E04824DD}" type="pres">
      <dgm:prSet presAssocID="{B3063ED9-979D-4CC4-826F-84A6DAD0006B}" presName="rootComposite1" presStyleCnt="0"/>
      <dgm:spPr/>
    </dgm:pt>
    <dgm:pt modelId="{7C1450C3-B426-46CF-BA72-C1249D1A9ADE}" type="pres">
      <dgm:prSet presAssocID="{B3063ED9-979D-4CC4-826F-84A6DAD0006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D2A707-251A-4667-B3EA-2E1109BC7585}" type="pres">
      <dgm:prSet presAssocID="{B3063ED9-979D-4CC4-826F-84A6DAD0006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46AE69E-9338-4DDC-A5CE-D263AF1A3E1E}" type="pres">
      <dgm:prSet presAssocID="{B3063ED9-979D-4CC4-826F-84A6DAD0006B}" presName="hierChild2" presStyleCnt="0"/>
      <dgm:spPr/>
    </dgm:pt>
    <dgm:pt modelId="{4060D944-5761-4989-A081-C683FC05095F}" type="pres">
      <dgm:prSet presAssocID="{98514346-E32B-49A5-AF48-49167FD5ADB5}" presName="Name35" presStyleLbl="parChTrans1D2" presStyleIdx="0" presStyleCnt="3"/>
      <dgm:spPr/>
    </dgm:pt>
    <dgm:pt modelId="{C6A2F5F5-6881-4540-A0AF-2DC1DAB9B8DF}" type="pres">
      <dgm:prSet presAssocID="{12D3A264-136C-405E-913D-39FA252D19E1}" presName="hierRoot2" presStyleCnt="0">
        <dgm:presLayoutVars>
          <dgm:hierBranch/>
        </dgm:presLayoutVars>
      </dgm:prSet>
      <dgm:spPr/>
    </dgm:pt>
    <dgm:pt modelId="{8D27F94F-E0DE-4B1A-A5A7-3591B23EED50}" type="pres">
      <dgm:prSet presAssocID="{12D3A264-136C-405E-913D-39FA252D19E1}" presName="rootComposite" presStyleCnt="0"/>
      <dgm:spPr/>
    </dgm:pt>
    <dgm:pt modelId="{BF33B433-CC6C-4270-A322-A56D943643DD}" type="pres">
      <dgm:prSet presAssocID="{12D3A264-136C-405E-913D-39FA252D19E1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657967-DB7C-4D39-899D-10ED3D4AA783}" type="pres">
      <dgm:prSet presAssocID="{12D3A264-136C-405E-913D-39FA252D19E1}" presName="rootConnector" presStyleLbl="node2" presStyleIdx="0" presStyleCnt="3"/>
      <dgm:spPr/>
      <dgm:t>
        <a:bodyPr/>
        <a:lstStyle/>
        <a:p>
          <a:endParaRPr lang="ru-RU"/>
        </a:p>
      </dgm:t>
    </dgm:pt>
    <dgm:pt modelId="{1E18103C-27EE-437B-AF1C-3270EE255A11}" type="pres">
      <dgm:prSet presAssocID="{12D3A264-136C-405E-913D-39FA252D19E1}" presName="hierChild4" presStyleCnt="0"/>
      <dgm:spPr/>
    </dgm:pt>
    <dgm:pt modelId="{0FBECB0D-347C-4291-AD2B-58437724759C}" type="pres">
      <dgm:prSet presAssocID="{12D3A264-136C-405E-913D-39FA252D19E1}" presName="hierChild5" presStyleCnt="0"/>
      <dgm:spPr/>
    </dgm:pt>
    <dgm:pt modelId="{DA01CB54-576D-4416-A444-4CA56A2B30E6}" type="pres">
      <dgm:prSet presAssocID="{0ADE8DD3-A9F0-4A52-9442-4BF66CAFB48F}" presName="Name35" presStyleLbl="parChTrans1D2" presStyleIdx="1" presStyleCnt="3"/>
      <dgm:spPr/>
    </dgm:pt>
    <dgm:pt modelId="{BA7E1A7E-53B2-4D0F-AE46-BD604A6CB576}" type="pres">
      <dgm:prSet presAssocID="{A25C70CA-60A2-46C7-B8EA-77FABB2A9D22}" presName="hierRoot2" presStyleCnt="0">
        <dgm:presLayoutVars>
          <dgm:hierBranch/>
        </dgm:presLayoutVars>
      </dgm:prSet>
      <dgm:spPr/>
    </dgm:pt>
    <dgm:pt modelId="{FB7EBD38-B5D6-481D-8AC7-71071B07BF4F}" type="pres">
      <dgm:prSet presAssocID="{A25C70CA-60A2-46C7-B8EA-77FABB2A9D22}" presName="rootComposite" presStyleCnt="0"/>
      <dgm:spPr/>
    </dgm:pt>
    <dgm:pt modelId="{AFC1BD76-8B88-4E3F-B82A-BA2DFD9D874C}" type="pres">
      <dgm:prSet presAssocID="{A25C70CA-60A2-46C7-B8EA-77FABB2A9D22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E6347A-6E20-412E-9EC7-55B16278482A}" type="pres">
      <dgm:prSet presAssocID="{A25C70CA-60A2-46C7-B8EA-77FABB2A9D22}" presName="rootConnector" presStyleLbl="node2" presStyleIdx="1" presStyleCnt="3"/>
      <dgm:spPr/>
      <dgm:t>
        <a:bodyPr/>
        <a:lstStyle/>
        <a:p>
          <a:endParaRPr lang="ru-RU"/>
        </a:p>
      </dgm:t>
    </dgm:pt>
    <dgm:pt modelId="{BBE1781D-123F-4B23-8168-159F0C8D4FD7}" type="pres">
      <dgm:prSet presAssocID="{A25C70CA-60A2-46C7-B8EA-77FABB2A9D22}" presName="hierChild4" presStyleCnt="0"/>
      <dgm:spPr/>
    </dgm:pt>
    <dgm:pt modelId="{9305D751-F199-4D42-B896-D11F6B847C2F}" type="pres">
      <dgm:prSet presAssocID="{A25C70CA-60A2-46C7-B8EA-77FABB2A9D22}" presName="hierChild5" presStyleCnt="0"/>
      <dgm:spPr/>
    </dgm:pt>
    <dgm:pt modelId="{0E65C1E4-7EF4-4017-95F1-AF2253027C9F}" type="pres">
      <dgm:prSet presAssocID="{449144EC-8A4F-405A-BB45-C5EC09035F8B}" presName="Name35" presStyleLbl="parChTrans1D2" presStyleIdx="2" presStyleCnt="3"/>
      <dgm:spPr/>
    </dgm:pt>
    <dgm:pt modelId="{0D131B5A-0499-483B-93D8-37F35554F51C}" type="pres">
      <dgm:prSet presAssocID="{6DD40662-5CC4-4665-B058-6BC262B2E5A2}" presName="hierRoot2" presStyleCnt="0">
        <dgm:presLayoutVars>
          <dgm:hierBranch/>
        </dgm:presLayoutVars>
      </dgm:prSet>
      <dgm:spPr/>
    </dgm:pt>
    <dgm:pt modelId="{E30E12D1-E6B2-4B76-81A2-22E6020CF3C8}" type="pres">
      <dgm:prSet presAssocID="{6DD40662-5CC4-4665-B058-6BC262B2E5A2}" presName="rootComposite" presStyleCnt="0"/>
      <dgm:spPr/>
    </dgm:pt>
    <dgm:pt modelId="{E1EE66B6-C77B-43CA-868A-7F075A5ACC50}" type="pres">
      <dgm:prSet presAssocID="{6DD40662-5CC4-4665-B058-6BC262B2E5A2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CD499A-CA6F-408E-8AB3-D1140F735550}" type="pres">
      <dgm:prSet presAssocID="{6DD40662-5CC4-4665-B058-6BC262B2E5A2}" presName="rootConnector" presStyleLbl="node2" presStyleIdx="2" presStyleCnt="3"/>
      <dgm:spPr/>
      <dgm:t>
        <a:bodyPr/>
        <a:lstStyle/>
        <a:p>
          <a:endParaRPr lang="ru-RU"/>
        </a:p>
      </dgm:t>
    </dgm:pt>
    <dgm:pt modelId="{E2C88F66-7308-425E-ABF7-CE6BB13A0D67}" type="pres">
      <dgm:prSet presAssocID="{6DD40662-5CC4-4665-B058-6BC262B2E5A2}" presName="hierChild4" presStyleCnt="0"/>
      <dgm:spPr/>
    </dgm:pt>
    <dgm:pt modelId="{F2215E97-E0D6-45AB-9B71-FF6B53C9F376}" type="pres">
      <dgm:prSet presAssocID="{6DD40662-5CC4-4665-B058-6BC262B2E5A2}" presName="hierChild5" presStyleCnt="0"/>
      <dgm:spPr/>
    </dgm:pt>
    <dgm:pt modelId="{D383DE51-1DC2-486D-B3D0-8A3C38ED24F9}" type="pres">
      <dgm:prSet presAssocID="{B3063ED9-979D-4CC4-826F-84A6DAD0006B}" presName="hierChild3" presStyleCnt="0"/>
      <dgm:spPr/>
    </dgm:pt>
  </dgm:ptLst>
  <dgm:cxnLst>
    <dgm:cxn modelId="{D274839F-9B00-48A0-AAB7-A38EB93D7452}" type="presOf" srcId="{B3063ED9-979D-4CC4-826F-84A6DAD0006B}" destId="{8BD2A707-251A-4667-B3EA-2E1109BC7585}" srcOrd="1" destOrd="0" presId="urn:microsoft.com/office/officeart/2005/8/layout/orgChart1"/>
    <dgm:cxn modelId="{322BD7EC-3AAC-4CDB-B4A0-28A7F9F83FCD}" type="presOf" srcId="{6DD40662-5CC4-4665-B058-6BC262B2E5A2}" destId="{E1EE66B6-C77B-43CA-868A-7F075A5ACC50}" srcOrd="0" destOrd="0" presId="urn:microsoft.com/office/officeart/2005/8/layout/orgChart1"/>
    <dgm:cxn modelId="{042E1F9E-4430-418C-918C-E1647240C1EE}" type="presOf" srcId="{A25C70CA-60A2-46C7-B8EA-77FABB2A9D22}" destId="{A6E6347A-6E20-412E-9EC7-55B16278482A}" srcOrd="1" destOrd="0" presId="urn:microsoft.com/office/officeart/2005/8/layout/orgChart1"/>
    <dgm:cxn modelId="{8BA5CCE0-FCE9-4712-A225-08CA441A7404}" srcId="{B3063ED9-979D-4CC4-826F-84A6DAD0006B}" destId="{A25C70CA-60A2-46C7-B8EA-77FABB2A9D22}" srcOrd="1" destOrd="0" parTransId="{0ADE8DD3-A9F0-4A52-9442-4BF66CAFB48F}" sibTransId="{3C3AD5E1-5675-4A4B-B0B2-46A13FE2923B}"/>
    <dgm:cxn modelId="{96217903-F06B-4448-8C3A-0A70285B524F}" type="presOf" srcId="{98514346-E32B-49A5-AF48-49167FD5ADB5}" destId="{4060D944-5761-4989-A081-C683FC05095F}" srcOrd="0" destOrd="0" presId="urn:microsoft.com/office/officeart/2005/8/layout/orgChart1"/>
    <dgm:cxn modelId="{A52CCDFD-2259-4157-B6D5-F20DC48BBF3C}" srcId="{B3063ED9-979D-4CC4-826F-84A6DAD0006B}" destId="{12D3A264-136C-405E-913D-39FA252D19E1}" srcOrd="0" destOrd="0" parTransId="{98514346-E32B-49A5-AF48-49167FD5ADB5}" sibTransId="{D5918D31-37FC-41C8-929F-DA699B841E66}"/>
    <dgm:cxn modelId="{9428C94F-1505-4F7D-98FC-D344DF0E03E7}" type="presOf" srcId="{12D3A264-136C-405E-913D-39FA252D19E1}" destId="{24657967-DB7C-4D39-899D-10ED3D4AA783}" srcOrd="1" destOrd="0" presId="urn:microsoft.com/office/officeart/2005/8/layout/orgChart1"/>
    <dgm:cxn modelId="{C21663DC-02E7-47D7-9BD8-B4A7789AAD01}" type="presOf" srcId="{B3063ED9-979D-4CC4-826F-84A6DAD0006B}" destId="{7C1450C3-B426-46CF-BA72-C1249D1A9ADE}" srcOrd="0" destOrd="0" presId="urn:microsoft.com/office/officeart/2005/8/layout/orgChart1"/>
    <dgm:cxn modelId="{56E2722D-A428-4288-8166-A3D3FCA3E4AF}" type="presOf" srcId="{6DD40662-5CC4-4665-B058-6BC262B2E5A2}" destId="{81CD499A-CA6F-408E-8AB3-D1140F735550}" srcOrd="1" destOrd="0" presId="urn:microsoft.com/office/officeart/2005/8/layout/orgChart1"/>
    <dgm:cxn modelId="{EC0EE2A0-D785-4613-B794-AD87500B45DB}" srcId="{F0754AF8-97E8-4CF8-975E-6E75932F87B1}" destId="{B3063ED9-979D-4CC4-826F-84A6DAD0006B}" srcOrd="0" destOrd="0" parTransId="{F03D1A0F-9D6E-4EFC-8B9F-25ACFD06630F}" sibTransId="{3F1CF919-77D2-4ECE-AA7B-C2713DA73508}"/>
    <dgm:cxn modelId="{E1CF1FE7-930D-4362-9905-78361B6A1AE2}" type="presOf" srcId="{12D3A264-136C-405E-913D-39FA252D19E1}" destId="{BF33B433-CC6C-4270-A322-A56D943643DD}" srcOrd="0" destOrd="0" presId="urn:microsoft.com/office/officeart/2005/8/layout/orgChart1"/>
    <dgm:cxn modelId="{20DF7629-1C6C-4426-8F7E-0D835D5F69E2}" type="presOf" srcId="{449144EC-8A4F-405A-BB45-C5EC09035F8B}" destId="{0E65C1E4-7EF4-4017-95F1-AF2253027C9F}" srcOrd="0" destOrd="0" presId="urn:microsoft.com/office/officeart/2005/8/layout/orgChart1"/>
    <dgm:cxn modelId="{47BC064B-192E-43B8-B379-993EB310C63A}" type="presOf" srcId="{0ADE8DD3-A9F0-4A52-9442-4BF66CAFB48F}" destId="{DA01CB54-576D-4416-A444-4CA56A2B30E6}" srcOrd="0" destOrd="0" presId="urn:microsoft.com/office/officeart/2005/8/layout/orgChart1"/>
    <dgm:cxn modelId="{291657BB-616D-4A79-8075-FA9A10096FF3}" type="presOf" srcId="{A25C70CA-60A2-46C7-B8EA-77FABB2A9D22}" destId="{AFC1BD76-8B88-4E3F-B82A-BA2DFD9D874C}" srcOrd="0" destOrd="0" presId="urn:microsoft.com/office/officeart/2005/8/layout/orgChart1"/>
    <dgm:cxn modelId="{684DCCD5-94CF-4D57-99E7-51E24CBE0F82}" type="presOf" srcId="{F0754AF8-97E8-4CF8-975E-6E75932F87B1}" destId="{5552C4D1-6882-4389-B1B7-78620CA130FE}" srcOrd="0" destOrd="0" presId="urn:microsoft.com/office/officeart/2005/8/layout/orgChart1"/>
    <dgm:cxn modelId="{03DA7B80-B1CF-412F-B71F-CFAA44CFE7C9}" srcId="{B3063ED9-979D-4CC4-826F-84A6DAD0006B}" destId="{6DD40662-5CC4-4665-B058-6BC262B2E5A2}" srcOrd="2" destOrd="0" parTransId="{449144EC-8A4F-405A-BB45-C5EC09035F8B}" sibTransId="{F310D246-68A1-4183-BCB0-384DD56E420D}"/>
    <dgm:cxn modelId="{57FD17E1-6CC2-4991-960B-8F4E679CBCEA}" type="presParOf" srcId="{5552C4D1-6882-4389-B1B7-78620CA130FE}" destId="{33540D55-81B9-4160-90FE-C6E307421A0D}" srcOrd="0" destOrd="0" presId="urn:microsoft.com/office/officeart/2005/8/layout/orgChart1"/>
    <dgm:cxn modelId="{49FB7B64-45AF-43E0-B7B3-F4766992E341}" type="presParOf" srcId="{33540D55-81B9-4160-90FE-C6E307421A0D}" destId="{4344E0C2-E80A-4D09-B7E6-21C3E04824DD}" srcOrd="0" destOrd="0" presId="urn:microsoft.com/office/officeart/2005/8/layout/orgChart1"/>
    <dgm:cxn modelId="{5DE511A6-3D53-48D9-98C9-329211AE30C4}" type="presParOf" srcId="{4344E0C2-E80A-4D09-B7E6-21C3E04824DD}" destId="{7C1450C3-B426-46CF-BA72-C1249D1A9ADE}" srcOrd="0" destOrd="0" presId="urn:microsoft.com/office/officeart/2005/8/layout/orgChart1"/>
    <dgm:cxn modelId="{561D6302-09F0-4D7A-9A40-9119CC4FCA04}" type="presParOf" srcId="{4344E0C2-E80A-4D09-B7E6-21C3E04824DD}" destId="{8BD2A707-251A-4667-B3EA-2E1109BC7585}" srcOrd="1" destOrd="0" presId="urn:microsoft.com/office/officeart/2005/8/layout/orgChart1"/>
    <dgm:cxn modelId="{E48DBAAA-714F-4EB4-B20E-1A6A4E8B32EB}" type="presParOf" srcId="{33540D55-81B9-4160-90FE-C6E307421A0D}" destId="{A46AE69E-9338-4DDC-A5CE-D263AF1A3E1E}" srcOrd="1" destOrd="0" presId="urn:microsoft.com/office/officeart/2005/8/layout/orgChart1"/>
    <dgm:cxn modelId="{10CE86CA-95DB-46F4-BEDD-11199E6E9E3F}" type="presParOf" srcId="{A46AE69E-9338-4DDC-A5CE-D263AF1A3E1E}" destId="{4060D944-5761-4989-A081-C683FC05095F}" srcOrd="0" destOrd="0" presId="urn:microsoft.com/office/officeart/2005/8/layout/orgChart1"/>
    <dgm:cxn modelId="{62CC2294-B242-4B96-BEA1-6EA3F43A459D}" type="presParOf" srcId="{A46AE69E-9338-4DDC-A5CE-D263AF1A3E1E}" destId="{C6A2F5F5-6881-4540-A0AF-2DC1DAB9B8DF}" srcOrd="1" destOrd="0" presId="urn:microsoft.com/office/officeart/2005/8/layout/orgChart1"/>
    <dgm:cxn modelId="{C9DC3E7F-5F13-4359-B235-318F475738B8}" type="presParOf" srcId="{C6A2F5F5-6881-4540-A0AF-2DC1DAB9B8DF}" destId="{8D27F94F-E0DE-4B1A-A5A7-3591B23EED50}" srcOrd="0" destOrd="0" presId="urn:microsoft.com/office/officeart/2005/8/layout/orgChart1"/>
    <dgm:cxn modelId="{F88E701F-4633-4C24-9AC1-9365C1C5B9AD}" type="presParOf" srcId="{8D27F94F-E0DE-4B1A-A5A7-3591B23EED50}" destId="{BF33B433-CC6C-4270-A322-A56D943643DD}" srcOrd="0" destOrd="0" presId="urn:microsoft.com/office/officeart/2005/8/layout/orgChart1"/>
    <dgm:cxn modelId="{5FF643C1-7830-4E55-B9EB-DE2C60C7C0EE}" type="presParOf" srcId="{8D27F94F-E0DE-4B1A-A5A7-3591B23EED50}" destId="{24657967-DB7C-4D39-899D-10ED3D4AA783}" srcOrd="1" destOrd="0" presId="urn:microsoft.com/office/officeart/2005/8/layout/orgChart1"/>
    <dgm:cxn modelId="{949696C1-67BC-4C9C-A3C0-27A807D49FBA}" type="presParOf" srcId="{C6A2F5F5-6881-4540-A0AF-2DC1DAB9B8DF}" destId="{1E18103C-27EE-437B-AF1C-3270EE255A11}" srcOrd="1" destOrd="0" presId="urn:microsoft.com/office/officeart/2005/8/layout/orgChart1"/>
    <dgm:cxn modelId="{7F955895-05DE-486E-A0AB-955B96B86E18}" type="presParOf" srcId="{C6A2F5F5-6881-4540-A0AF-2DC1DAB9B8DF}" destId="{0FBECB0D-347C-4291-AD2B-58437724759C}" srcOrd="2" destOrd="0" presId="urn:microsoft.com/office/officeart/2005/8/layout/orgChart1"/>
    <dgm:cxn modelId="{1785222C-1B9F-4C14-A238-0C0C6B872D07}" type="presParOf" srcId="{A46AE69E-9338-4DDC-A5CE-D263AF1A3E1E}" destId="{DA01CB54-576D-4416-A444-4CA56A2B30E6}" srcOrd="2" destOrd="0" presId="urn:microsoft.com/office/officeart/2005/8/layout/orgChart1"/>
    <dgm:cxn modelId="{C1A4F852-2741-4F37-AD2F-4B1847E20E49}" type="presParOf" srcId="{A46AE69E-9338-4DDC-A5CE-D263AF1A3E1E}" destId="{BA7E1A7E-53B2-4D0F-AE46-BD604A6CB576}" srcOrd="3" destOrd="0" presId="urn:microsoft.com/office/officeart/2005/8/layout/orgChart1"/>
    <dgm:cxn modelId="{87C89346-66E1-4736-879E-E63F243150B5}" type="presParOf" srcId="{BA7E1A7E-53B2-4D0F-AE46-BD604A6CB576}" destId="{FB7EBD38-B5D6-481D-8AC7-71071B07BF4F}" srcOrd="0" destOrd="0" presId="urn:microsoft.com/office/officeart/2005/8/layout/orgChart1"/>
    <dgm:cxn modelId="{2203CDBA-742F-4AB3-A77C-D7F2C2AC24B3}" type="presParOf" srcId="{FB7EBD38-B5D6-481D-8AC7-71071B07BF4F}" destId="{AFC1BD76-8B88-4E3F-B82A-BA2DFD9D874C}" srcOrd="0" destOrd="0" presId="urn:microsoft.com/office/officeart/2005/8/layout/orgChart1"/>
    <dgm:cxn modelId="{CFF37675-E2CB-4847-9649-7C3B25CDF222}" type="presParOf" srcId="{FB7EBD38-B5D6-481D-8AC7-71071B07BF4F}" destId="{A6E6347A-6E20-412E-9EC7-55B16278482A}" srcOrd="1" destOrd="0" presId="urn:microsoft.com/office/officeart/2005/8/layout/orgChart1"/>
    <dgm:cxn modelId="{FDF1F5C1-92D1-40F2-A99D-A337B50A1518}" type="presParOf" srcId="{BA7E1A7E-53B2-4D0F-AE46-BD604A6CB576}" destId="{BBE1781D-123F-4B23-8168-159F0C8D4FD7}" srcOrd="1" destOrd="0" presId="urn:microsoft.com/office/officeart/2005/8/layout/orgChart1"/>
    <dgm:cxn modelId="{C36BC702-CB58-4144-8523-6E1196E65D6A}" type="presParOf" srcId="{BA7E1A7E-53B2-4D0F-AE46-BD604A6CB576}" destId="{9305D751-F199-4D42-B896-D11F6B847C2F}" srcOrd="2" destOrd="0" presId="urn:microsoft.com/office/officeart/2005/8/layout/orgChart1"/>
    <dgm:cxn modelId="{D009BE38-68A8-44BA-8462-44B55C71A270}" type="presParOf" srcId="{A46AE69E-9338-4DDC-A5CE-D263AF1A3E1E}" destId="{0E65C1E4-7EF4-4017-95F1-AF2253027C9F}" srcOrd="4" destOrd="0" presId="urn:microsoft.com/office/officeart/2005/8/layout/orgChart1"/>
    <dgm:cxn modelId="{4DC01EDF-7897-490B-91C4-7ADF99D0AACA}" type="presParOf" srcId="{A46AE69E-9338-4DDC-A5CE-D263AF1A3E1E}" destId="{0D131B5A-0499-483B-93D8-37F35554F51C}" srcOrd="5" destOrd="0" presId="urn:microsoft.com/office/officeart/2005/8/layout/orgChart1"/>
    <dgm:cxn modelId="{F94B17B9-9BF0-496C-B1CF-112E6E52820C}" type="presParOf" srcId="{0D131B5A-0499-483B-93D8-37F35554F51C}" destId="{E30E12D1-E6B2-4B76-81A2-22E6020CF3C8}" srcOrd="0" destOrd="0" presId="urn:microsoft.com/office/officeart/2005/8/layout/orgChart1"/>
    <dgm:cxn modelId="{EC4139B1-92E0-4263-834D-9D9E62B40722}" type="presParOf" srcId="{E30E12D1-E6B2-4B76-81A2-22E6020CF3C8}" destId="{E1EE66B6-C77B-43CA-868A-7F075A5ACC50}" srcOrd="0" destOrd="0" presId="urn:microsoft.com/office/officeart/2005/8/layout/orgChart1"/>
    <dgm:cxn modelId="{6883DC69-39D5-49A3-955F-F556849A4729}" type="presParOf" srcId="{E30E12D1-E6B2-4B76-81A2-22E6020CF3C8}" destId="{81CD499A-CA6F-408E-8AB3-D1140F735550}" srcOrd="1" destOrd="0" presId="urn:microsoft.com/office/officeart/2005/8/layout/orgChart1"/>
    <dgm:cxn modelId="{FED7605F-49A6-4409-8FA6-AF2354DF0028}" type="presParOf" srcId="{0D131B5A-0499-483B-93D8-37F35554F51C}" destId="{E2C88F66-7308-425E-ABF7-CE6BB13A0D67}" srcOrd="1" destOrd="0" presId="urn:microsoft.com/office/officeart/2005/8/layout/orgChart1"/>
    <dgm:cxn modelId="{0AD67985-37F1-4E45-8946-398500EC008B}" type="presParOf" srcId="{0D131B5A-0499-483B-93D8-37F35554F51C}" destId="{F2215E97-E0D6-45AB-9B71-FF6B53C9F376}" srcOrd="2" destOrd="0" presId="urn:microsoft.com/office/officeart/2005/8/layout/orgChart1"/>
    <dgm:cxn modelId="{0B33217B-BD18-449C-99FE-BD9C6BB18CD3}" type="presParOf" srcId="{33540D55-81B9-4160-90FE-C6E307421A0D}" destId="{D383DE51-1DC2-486D-B3D0-8A3C38ED24F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21E80C-8EC3-4084-83AD-261F2C1E282F}">
      <dsp:nvSpPr>
        <dsp:cNvPr id="0" name=""/>
        <dsp:cNvSpPr/>
      </dsp:nvSpPr>
      <dsp:spPr>
        <a:xfrm>
          <a:off x="2514599" y="476347"/>
          <a:ext cx="1727099" cy="199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914"/>
              </a:lnTo>
              <a:lnTo>
                <a:pt x="1727099" y="99914"/>
              </a:lnTo>
              <a:lnTo>
                <a:pt x="1727099" y="1998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1469FF-D6F6-46F6-9779-E743CA1396A9}">
      <dsp:nvSpPr>
        <dsp:cNvPr id="0" name=""/>
        <dsp:cNvSpPr/>
      </dsp:nvSpPr>
      <dsp:spPr>
        <a:xfrm>
          <a:off x="2514599" y="476347"/>
          <a:ext cx="575699" cy="199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914"/>
              </a:lnTo>
              <a:lnTo>
                <a:pt x="575699" y="99914"/>
              </a:lnTo>
              <a:lnTo>
                <a:pt x="575699" y="1998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047565-0A95-495B-8C41-CFBC989DEA8D}">
      <dsp:nvSpPr>
        <dsp:cNvPr id="0" name=""/>
        <dsp:cNvSpPr/>
      </dsp:nvSpPr>
      <dsp:spPr>
        <a:xfrm>
          <a:off x="1938900" y="476347"/>
          <a:ext cx="575699" cy="199829"/>
        </a:xfrm>
        <a:custGeom>
          <a:avLst/>
          <a:gdLst/>
          <a:ahLst/>
          <a:cxnLst/>
          <a:rect l="0" t="0" r="0" b="0"/>
          <a:pathLst>
            <a:path>
              <a:moveTo>
                <a:pt x="575699" y="0"/>
              </a:moveTo>
              <a:lnTo>
                <a:pt x="575699" y="99914"/>
              </a:lnTo>
              <a:lnTo>
                <a:pt x="0" y="99914"/>
              </a:lnTo>
              <a:lnTo>
                <a:pt x="0" y="1998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A6576E-72DC-433D-9355-A53BFB1F3DCD}">
      <dsp:nvSpPr>
        <dsp:cNvPr id="0" name=""/>
        <dsp:cNvSpPr/>
      </dsp:nvSpPr>
      <dsp:spPr>
        <a:xfrm>
          <a:off x="787500" y="476347"/>
          <a:ext cx="1727099" cy="199829"/>
        </a:xfrm>
        <a:custGeom>
          <a:avLst/>
          <a:gdLst/>
          <a:ahLst/>
          <a:cxnLst/>
          <a:rect l="0" t="0" r="0" b="0"/>
          <a:pathLst>
            <a:path>
              <a:moveTo>
                <a:pt x="1727099" y="0"/>
              </a:moveTo>
              <a:lnTo>
                <a:pt x="1727099" y="99914"/>
              </a:lnTo>
              <a:lnTo>
                <a:pt x="0" y="99914"/>
              </a:lnTo>
              <a:lnTo>
                <a:pt x="0" y="1998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679AC6-04E2-4724-9EB2-42066D339AF1}">
      <dsp:nvSpPr>
        <dsp:cNvPr id="0" name=""/>
        <dsp:cNvSpPr/>
      </dsp:nvSpPr>
      <dsp:spPr>
        <a:xfrm>
          <a:off x="2038815" y="562"/>
          <a:ext cx="951569" cy="4757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Обучение</a:t>
          </a:r>
        </a:p>
      </dsp:txBody>
      <dsp:txXfrm>
        <a:off x="2038815" y="562"/>
        <a:ext cx="951569" cy="475784"/>
      </dsp:txXfrm>
    </dsp:sp>
    <dsp:sp modelId="{80EA2EE0-20E6-456B-AB0B-AA6C2A30974C}">
      <dsp:nvSpPr>
        <dsp:cNvPr id="0" name=""/>
        <dsp:cNvSpPr/>
      </dsp:nvSpPr>
      <dsp:spPr>
        <a:xfrm>
          <a:off x="311715" y="676177"/>
          <a:ext cx="951569" cy="4757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Беседы</a:t>
          </a:r>
        </a:p>
      </dsp:txBody>
      <dsp:txXfrm>
        <a:off x="311715" y="676177"/>
        <a:ext cx="951569" cy="475784"/>
      </dsp:txXfrm>
    </dsp:sp>
    <dsp:sp modelId="{56004307-43F6-468E-B984-B6B4156011CE}">
      <dsp:nvSpPr>
        <dsp:cNvPr id="0" name=""/>
        <dsp:cNvSpPr/>
      </dsp:nvSpPr>
      <dsp:spPr>
        <a:xfrm>
          <a:off x="1463115" y="676177"/>
          <a:ext cx="951569" cy="4757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Этюды</a:t>
          </a:r>
        </a:p>
      </dsp:txBody>
      <dsp:txXfrm>
        <a:off x="1463115" y="676177"/>
        <a:ext cx="951569" cy="475784"/>
      </dsp:txXfrm>
    </dsp:sp>
    <dsp:sp modelId="{5479F1D7-5F46-4981-B877-D28D632AC765}">
      <dsp:nvSpPr>
        <dsp:cNvPr id="0" name=""/>
        <dsp:cNvSpPr/>
      </dsp:nvSpPr>
      <dsp:spPr>
        <a:xfrm>
          <a:off x="2614514" y="676177"/>
          <a:ext cx="951569" cy="4757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Сюжетно-ролевые игры</a:t>
          </a:r>
          <a:endParaRPr lang="ru-RU" sz="1100" kern="1200" smtClean="0"/>
        </a:p>
      </dsp:txBody>
      <dsp:txXfrm>
        <a:off x="2614514" y="676177"/>
        <a:ext cx="951569" cy="475784"/>
      </dsp:txXfrm>
    </dsp:sp>
    <dsp:sp modelId="{69A3647F-8C8C-486D-AFCC-23D6CEE9F2F4}">
      <dsp:nvSpPr>
        <dsp:cNvPr id="0" name=""/>
        <dsp:cNvSpPr/>
      </dsp:nvSpPr>
      <dsp:spPr>
        <a:xfrm>
          <a:off x="3765914" y="676177"/>
          <a:ext cx="951569" cy="4757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Репетиции</a:t>
          </a:r>
        </a:p>
      </dsp:txBody>
      <dsp:txXfrm>
        <a:off x="3765914" y="676177"/>
        <a:ext cx="951569" cy="4757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8ED259-9085-4ACC-A3EA-F61A8100867A}">
      <dsp:nvSpPr>
        <dsp:cNvPr id="0" name=""/>
        <dsp:cNvSpPr/>
      </dsp:nvSpPr>
      <dsp:spPr>
        <a:xfrm>
          <a:off x="2571750" y="566803"/>
          <a:ext cx="1371296" cy="2379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996"/>
              </a:lnTo>
              <a:lnTo>
                <a:pt x="1371296" y="118996"/>
              </a:lnTo>
              <a:lnTo>
                <a:pt x="1371296" y="2379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DB4723-0F2B-4876-AAD4-F9D45EF314EE}">
      <dsp:nvSpPr>
        <dsp:cNvPr id="0" name=""/>
        <dsp:cNvSpPr/>
      </dsp:nvSpPr>
      <dsp:spPr>
        <a:xfrm>
          <a:off x="2526030" y="566803"/>
          <a:ext cx="91440" cy="2379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79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14B84-0B41-443D-A7CE-E07A02B7D0EB}">
      <dsp:nvSpPr>
        <dsp:cNvPr id="0" name=""/>
        <dsp:cNvSpPr/>
      </dsp:nvSpPr>
      <dsp:spPr>
        <a:xfrm>
          <a:off x="1200453" y="566803"/>
          <a:ext cx="1371296" cy="237993"/>
        </a:xfrm>
        <a:custGeom>
          <a:avLst/>
          <a:gdLst/>
          <a:ahLst/>
          <a:cxnLst/>
          <a:rect l="0" t="0" r="0" b="0"/>
          <a:pathLst>
            <a:path>
              <a:moveTo>
                <a:pt x="1371296" y="0"/>
              </a:moveTo>
              <a:lnTo>
                <a:pt x="1371296" y="118996"/>
              </a:lnTo>
              <a:lnTo>
                <a:pt x="0" y="118996"/>
              </a:lnTo>
              <a:lnTo>
                <a:pt x="0" y="2379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995F2-C4A9-42A2-B22C-0B909DBA77F3}">
      <dsp:nvSpPr>
        <dsp:cNvPr id="0" name=""/>
        <dsp:cNvSpPr/>
      </dsp:nvSpPr>
      <dsp:spPr>
        <a:xfrm>
          <a:off x="2005098" y="151"/>
          <a:ext cx="1133302" cy="56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Воспитание</a:t>
          </a:r>
        </a:p>
      </dsp:txBody>
      <dsp:txXfrm>
        <a:off x="2005098" y="151"/>
        <a:ext cx="1133302" cy="566651"/>
      </dsp:txXfrm>
    </dsp:sp>
    <dsp:sp modelId="{29BB09C8-271D-4B26-88A8-16CC57D5480B}">
      <dsp:nvSpPr>
        <dsp:cNvPr id="0" name=""/>
        <dsp:cNvSpPr/>
      </dsp:nvSpPr>
      <dsp:spPr>
        <a:xfrm>
          <a:off x="633802" y="804796"/>
          <a:ext cx="1133302" cy="56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Воспитательные беседы</a:t>
          </a:r>
        </a:p>
      </dsp:txBody>
      <dsp:txXfrm>
        <a:off x="633802" y="804796"/>
        <a:ext cx="1133302" cy="566651"/>
      </dsp:txXfrm>
    </dsp:sp>
    <dsp:sp modelId="{F5BB6EAC-C67F-40BB-AEC3-E1FDEBB1713E}">
      <dsp:nvSpPr>
        <dsp:cNvPr id="0" name=""/>
        <dsp:cNvSpPr/>
      </dsp:nvSpPr>
      <dsp:spPr>
        <a:xfrm>
          <a:off x="2005098" y="804796"/>
          <a:ext cx="1133302" cy="56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Упражнения на коллективное взаимодействие</a:t>
          </a:r>
          <a:endParaRPr lang="ru-RU" sz="1200" kern="1200" smtClean="0"/>
        </a:p>
      </dsp:txBody>
      <dsp:txXfrm>
        <a:off x="2005098" y="804796"/>
        <a:ext cx="1133302" cy="566651"/>
      </dsp:txXfrm>
    </dsp:sp>
    <dsp:sp modelId="{54FA7BBD-82DC-4F2B-9B96-89076BF31815}">
      <dsp:nvSpPr>
        <dsp:cNvPr id="0" name=""/>
        <dsp:cNvSpPr/>
      </dsp:nvSpPr>
      <dsp:spPr>
        <a:xfrm>
          <a:off x="3376395" y="804796"/>
          <a:ext cx="1133302" cy="566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Тренинги</a:t>
          </a:r>
        </a:p>
      </dsp:txBody>
      <dsp:txXfrm>
        <a:off x="3376395" y="804796"/>
        <a:ext cx="1133302" cy="56665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65C1E4-7EF4-4017-95F1-AF2253027C9F}">
      <dsp:nvSpPr>
        <dsp:cNvPr id="0" name=""/>
        <dsp:cNvSpPr/>
      </dsp:nvSpPr>
      <dsp:spPr>
        <a:xfrm>
          <a:off x="2457450" y="677093"/>
          <a:ext cx="1637030" cy="2841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056"/>
              </a:lnTo>
              <a:lnTo>
                <a:pt x="1637030" y="142056"/>
              </a:lnTo>
              <a:lnTo>
                <a:pt x="1637030" y="2841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01CB54-576D-4416-A444-4CA56A2B30E6}">
      <dsp:nvSpPr>
        <dsp:cNvPr id="0" name=""/>
        <dsp:cNvSpPr/>
      </dsp:nvSpPr>
      <dsp:spPr>
        <a:xfrm>
          <a:off x="2411729" y="677093"/>
          <a:ext cx="91440" cy="2841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41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60D944-5761-4989-A081-C683FC05095F}">
      <dsp:nvSpPr>
        <dsp:cNvPr id="0" name=""/>
        <dsp:cNvSpPr/>
      </dsp:nvSpPr>
      <dsp:spPr>
        <a:xfrm>
          <a:off x="820419" y="677093"/>
          <a:ext cx="1637030" cy="284112"/>
        </a:xfrm>
        <a:custGeom>
          <a:avLst/>
          <a:gdLst/>
          <a:ahLst/>
          <a:cxnLst/>
          <a:rect l="0" t="0" r="0" b="0"/>
          <a:pathLst>
            <a:path>
              <a:moveTo>
                <a:pt x="1637030" y="0"/>
              </a:moveTo>
              <a:lnTo>
                <a:pt x="1637030" y="142056"/>
              </a:lnTo>
              <a:lnTo>
                <a:pt x="0" y="142056"/>
              </a:lnTo>
              <a:lnTo>
                <a:pt x="0" y="2841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1450C3-B426-46CF-BA72-C1249D1A9ADE}">
      <dsp:nvSpPr>
        <dsp:cNvPr id="0" name=""/>
        <dsp:cNvSpPr/>
      </dsp:nvSpPr>
      <dsp:spPr>
        <a:xfrm>
          <a:off x="1780991" y="634"/>
          <a:ext cx="1352917" cy="676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500" b="1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 baseline="0" smtClean="0">
              <a:latin typeface="Calibri"/>
            </a:rPr>
            <a:t>Развитие</a:t>
          </a:r>
        </a:p>
      </dsp:txBody>
      <dsp:txXfrm>
        <a:off x="1780991" y="634"/>
        <a:ext cx="1352917" cy="676458"/>
      </dsp:txXfrm>
    </dsp:sp>
    <dsp:sp modelId="{BF33B433-CC6C-4270-A322-A56D943643DD}">
      <dsp:nvSpPr>
        <dsp:cNvPr id="0" name=""/>
        <dsp:cNvSpPr/>
      </dsp:nvSpPr>
      <dsp:spPr>
        <a:xfrm>
          <a:off x="143961" y="961206"/>
          <a:ext cx="1352917" cy="676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 baseline="0" smtClean="0">
              <a:latin typeface="Calibri"/>
            </a:rPr>
            <a:t>Экскурсии, заочные путешествия</a:t>
          </a:r>
        </a:p>
      </dsp:txBody>
      <dsp:txXfrm>
        <a:off x="143961" y="961206"/>
        <a:ext cx="1352917" cy="676458"/>
      </dsp:txXfrm>
    </dsp:sp>
    <dsp:sp modelId="{AFC1BD76-8B88-4E3F-B82A-BA2DFD9D874C}">
      <dsp:nvSpPr>
        <dsp:cNvPr id="0" name=""/>
        <dsp:cNvSpPr/>
      </dsp:nvSpPr>
      <dsp:spPr>
        <a:xfrm>
          <a:off x="1780991" y="961206"/>
          <a:ext cx="1352917" cy="676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 baseline="0" smtClean="0">
              <a:latin typeface="Calibri"/>
            </a:rPr>
            <a:t>Игры-импровизации</a:t>
          </a:r>
        </a:p>
      </dsp:txBody>
      <dsp:txXfrm>
        <a:off x="1780991" y="961206"/>
        <a:ext cx="1352917" cy="676458"/>
      </dsp:txXfrm>
    </dsp:sp>
    <dsp:sp modelId="{E1EE66B6-C77B-43CA-868A-7F075A5ACC50}">
      <dsp:nvSpPr>
        <dsp:cNvPr id="0" name=""/>
        <dsp:cNvSpPr/>
      </dsp:nvSpPr>
      <dsp:spPr>
        <a:xfrm>
          <a:off x="3418021" y="961206"/>
          <a:ext cx="1352917" cy="676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 baseline="0" smtClean="0">
              <a:latin typeface="Calibri"/>
            </a:rPr>
            <a:t>Конкурсы, викторины</a:t>
          </a:r>
          <a:endParaRPr lang="ru-RU" sz="1500" kern="1200" smtClean="0"/>
        </a:p>
      </dsp:txBody>
      <dsp:txXfrm>
        <a:off x="3418021" y="961206"/>
        <a:ext cx="1352917" cy="6764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B0DE-7A32-488E-A39D-7E6238C8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11123</Words>
  <Characters>63403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театрального кружка «Муза» адресована руководителям кружков школ, педагогам дополнительного образова</vt:lpstr>
    </vt:vector>
  </TitlesOfParts>
  <Company>Homeworke</Company>
  <LinksUpToDate>false</LinksUpToDate>
  <CharactersWithSpaces>74378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театрального кружка «Муза» адресована руководителям кружков школ, педагогам дополнительного образова</dc:title>
  <dc:creator>Виталий</dc:creator>
  <cp:lastModifiedBy>Clevo</cp:lastModifiedBy>
  <cp:revision>4</cp:revision>
  <cp:lastPrinted>2012-12-12T16:39:00Z</cp:lastPrinted>
  <dcterms:created xsi:type="dcterms:W3CDTF">2023-01-31T07:54:00Z</dcterms:created>
  <dcterms:modified xsi:type="dcterms:W3CDTF">2023-11-20T09:45:00Z</dcterms:modified>
</cp:coreProperties>
</file>